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5" w:rsidRPr="00294CB5" w:rsidRDefault="00294CB5" w:rsidP="00294CB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7F7F7F" w:themeColor="text1" w:themeTint="80"/>
          <w:sz w:val="24"/>
          <w:szCs w:val="28"/>
        </w:rPr>
      </w:pP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8"/>
        </w:rPr>
        <w:t>ДЛЯ ОБУЧАЮЩИХСЯ</w:t>
      </w:r>
    </w:p>
    <w:p w:rsidR="00294CB5" w:rsidRPr="00701378" w:rsidRDefault="00294CB5" w:rsidP="00294C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94CB5" w:rsidRPr="00701378" w:rsidRDefault="00294CB5" w:rsidP="00294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7989" w:rsidRPr="00701378" w:rsidRDefault="002D7989" w:rsidP="00294C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378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2D7989" w:rsidRPr="00701378" w:rsidRDefault="002D7989" w:rsidP="002D798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7989" w:rsidRPr="00701378" w:rsidRDefault="002D7989" w:rsidP="002D798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</w:t>
      </w:r>
      <w:r w:rsidR="009B1CE4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_____________________________________,</w:t>
      </w:r>
    </w:p>
    <w:p w:rsidR="002D7989" w:rsidRPr="00701378" w:rsidRDefault="002D7989" w:rsidP="002D7989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7013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</w:t>
      </w:r>
      <w:r w:rsidR="00756901" w:rsidRPr="007013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2D7989" w:rsidRPr="00701378" w:rsidRDefault="002D7989" w:rsidP="002D79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</w:t>
      </w:r>
      <w:r w:rsidR="009B1CE4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выдан _______________________________________________,</w:t>
      </w:r>
    </w:p>
    <w:p w:rsidR="002D7989" w:rsidRPr="00701378" w:rsidRDefault="002D7989" w:rsidP="002D7989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7013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</w:t>
      </w:r>
      <w:r w:rsidR="009B1CE4" w:rsidRPr="007013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</w:t>
      </w:r>
      <w:r w:rsidRPr="007013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(серия, номер)                                                                        (когда и</w:t>
      </w:r>
      <w:r w:rsidR="009B1CE4" w:rsidRPr="007013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к</w:t>
      </w:r>
      <w:r w:rsidRPr="007013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ем выдан)</w:t>
      </w:r>
    </w:p>
    <w:p w:rsidR="002D7989" w:rsidRPr="00701378" w:rsidRDefault="002D7989" w:rsidP="002D798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</w:t>
      </w:r>
      <w:r w:rsidR="009B1CE4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__________________________________,</w:t>
      </w:r>
    </w:p>
    <w:p w:rsidR="002D7989" w:rsidRPr="00701378" w:rsidRDefault="002D7989" w:rsidP="002D798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78">
        <w:rPr>
          <w:rFonts w:ascii="Times New Roman" w:eastAsia="Times New Roman" w:hAnsi="Times New Roman" w:cs="Times New Roman"/>
          <w:sz w:val="24"/>
          <w:szCs w:val="24"/>
        </w:rPr>
        <w:t>даю свое согласие на</w:t>
      </w:r>
      <w:r w:rsidR="009B1CE4" w:rsidRPr="00701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378">
        <w:rPr>
          <w:rFonts w:ascii="Times New Roman" w:eastAsia="Times New Roman" w:hAnsi="Times New Roman" w:cs="Times New Roman"/>
          <w:sz w:val="24"/>
          <w:szCs w:val="24"/>
        </w:rPr>
        <w:t xml:space="preserve">обработку в  </w:t>
      </w:r>
      <w:r w:rsidR="00701378" w:rsidRPr="0070137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МБОУ «Каргасокская СОШ №2»</w:t>
      </w:r>
    </w:p>
    <w:p w:rsidR="00756901" w:rsidRPr="00701378" w:rsidRDefault="00701378" w:rsidP="00620303">
      <w:pPr>
        <w:tabs>
          <w:tab w:val="left" w:pos="4800"/>
          <w:tab w:val="center" w:pos="6447"/>
        </w:tabs>
        <w:spacing w:before="120" w:after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</w:t>
      </w:r>
      <w:proofErr w:type="gramStart"/>
      <w:r w:rsidR="002D7989" w:rsidRPr="007013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(наименование</w:t>
      </w:r>
      <w:r w:rsidR="00E901CA" w:rsidRPr="007013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образовательной </w:t>
      </w:r>
      <w:r w:rsidR="002D7989" w:rsidRPr="007013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организации</w:t>
      </w:r>
      <w:proofErr w:type="gramEnd"/>
    </w:p>
    <w:p w:rsidR="002D7989" w:rsidRPr="00701378" w:rsidRDefault="00620303" w:rsidP="00620303">
      <w:pPr>
        <w:tabs>
          <w:tab w:val="left" w:pos="4800"/>
          <w:tab w:val="center" w:pos="6447"/>
        </w:tabs>
        <w:spacing w:before="12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1378">
        <w:rPr>
          <w:rFonts w:ascii="Times New Roman" w:eastAsia="Times New Roman" w:hAnsi="Times New Roman" w:cs="Times New Roman"/>
          <w:sz w:val="24"/>
          <w:szCs w:val="24"/>
        </w:rPr>
        <w:t xml:space="preserve">своих </w:t>
      </w:r>
      <w:r w:rsidR="002D7989" w:rsidRPr="00701378">
        <w:rPr>
          <w:rFonts w:ascii="Times New Roman" w:eastAsia="Times New Roman" w:hAnsi="Times New Roman" w:cs="Times New Roman"/>
          <w:sz w:val="24"/>
          <w:szCs w:val="24"/>
        </w:rPr>
        <w:t>персональных данны</w:t>
      </w:r>
      <w:r w:rsidRPr="00701378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01378">
        <w:rPr>
          <w:rFonts w:ascii="Times New Roman" w:hAnsi="Times New Roman" w:cs="Times New Roman"/>
          <w:sz w:val="24"/>
          <w:szCs w:val="24"/>
        </w:rPr>
        <w:t xml:space="preserve"> </w:t>
      </w:r>
      <w:r w:rsidR="002D7989" w:rsidRPr="00701378">
        <w:rPr>
          <w:rFonts w:ascii="Times New Roman" w:eastAsia="Times New Roman" w:hAnsi="Times New Roman" w:cs="Times New Roman"/>
          <w:sz w:val="24"/>
          <w:szCs w:val="24"/>
        </w:rPr>
        <w:t>относящихся исключительно к</w:t>
      </w:r>
      <w:r w:rsidR="00E901CA" w:rsidRPr="00701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989" w:rsidRPr="00701378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перечисленным ниже категориям персональных данных: фамилия, имя, отчество; пол; дата рождения; тип документа, </w:t>
      </w:r>
      <w:r w:rsidRPr="0070137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7989" w:rsidRPr="00701378">
        <w:rPr>
          <w:rFonts w:ascii="Times New Roman" w:eastAsia="Times New Roman" w:hAnsi="Times New Roman" w:cs="Times New Roman"/>
          <w:sz w:val="24"/>
          <w:szCs w:val="24"/>
        </w:rPr>
        <w:t>достоверяющего личность; данные документа, удостоверяющего личность; гражданство;</w:t>
      </w:r>
      <w:r w:rsidR="00B566D7" w:rsidRPr="00701378">
        <w:rPr>
          <w:rFonts w:ascii="Times New Roman" w:hAnsi="Times New Roman" w:cs="Times New Roman"/>
          <w:sz w:val="24"/>
          <w:szCs w:val="24"/>
        </w:rPr>
        <w:t xml:space="preserve"> </w:t>
      </w:r>
      <w:r w:rsidR="00B566D7" w:rsidRPr="00701378">
        <w:rPr>
          <w:rFonts w:ascii="Times New Roman" w:eastAsia="Times New Roman" w:hAnsi="Times New Roman" w:cs="Times New Roman"/>
          <w:sz w:val="24"/>
          <w:szCs w:val="24"/>
        </w:rPr>
        <w:t>страховой номер индивидуального лицевого счета,</w:t>
      </w:r>
      <w:r w:rsidR="002D7989" w:rsidRPr="00701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выбранных экзаменах; информация о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итогового</w:t>
      </w:r>
      <w:r w:rsidR="00864A3F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собеседования по русскому языку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>; информация об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отнесении участника </w:t>
      </w:r>
      <w:r w:rsidR="00864A3F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итоговой аттестации по программам основного общего образования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лиц с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ограниченными возможностями здоровья, детей 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инвалидов, инвалидов; </w:t>
      </w:r>
      <w:r w:rsidR="002D7989" w:rsidRPr="00701378">
        <w:rPr>
          <w:rFonts w:ascii="Times New Roman" w:eastAsia="Times New Roman" w:hAnsi="Times New Roman" w:cs="Times New Roman"/>
          <w:sz w:val="24"/>
          <w:szCs w:val="24"/>
        </w:rPr>
        <w:t>информация о</w:t>
      </w:r>
      <w:r w:rsidR="00E901CA" w:rsidRPr="00701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989" w:rsidRPr="00701378">
        <w:rPr>
          <w:rFonts w:ascii="Times New Roman" w:eastAsia="Times New Roman" w:hAnsi="Times New Roman" w:cs="Times New Roman"/>
          <w:sz w:val="24"/>
          <w:szCs w:val="24"/>
        </w:rPr>
        <w:t>результатах экзаменов.</w:t>
      </w:r>
    </w:p>
    <w:p w:rsidR="002D7989" w:rsidRPr="00701378" w:rsidRDefault="002D7989" w:rsidP="002D798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1378">
        <w:rPr>
          <w:rFonts w:ascii="Times New Roman" w:eastAsia="Times New Roman" w:hAnsi="Times New Roman" w:cs="Times New Roman"/>
          <w:sz w:val="24"/>
          <w:szCs w:val="24"/>
        </w:rPr>
        <w:t>Я даю согласие на</w:t>
      </w:r>
      <w:r w:rsidR="00E901CA" w:rsidRPr="00701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378">
        <w:rPr>
          <w:rFonts w:ascii="Times New Roman" w:eastAsia="Times New Roman" w:hAnsi="Times New Roman" w:cs="Times New Roman"/>
          <w:sz w:val="24"/>
          <w:szCs w:val="24"/>
        </w:rPr>
        <w:t>использование персональных данных исключительно</w:t>
      </w:r>
      <w:r w:rsidRPr="007013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137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901CA" w:rsidRPr="007013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01378"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образования, и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граждан в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организации для получения среднего профессионального и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 (ФИС) и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 (РИС), а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данных об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 результатах на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носителях.</w:t>
      </w:r>
    </w:p>
    <w:p w:rsidR="002D7989" w:rsidRPr="00701378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мной на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действий в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обмену информацией (операторам ФИС и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РИС), обезличивание, блокирование персональных данных, а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2D7989" w:rsidRPr="00701378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проинформирован, что </w:t>
      </w:r>
      <w:r w:rsidR="00701378" w:rsidRPr="0070137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МБОУ «Каргасокская СОШ №2»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7989" w:rsidRPr="00701378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7013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</w:t>
      </w:r>
      <w:r w:rsidR="007013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="00E901CA" w:rsidRPr="007013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(наименование образовательной </w:t>
      </w:r>
      <w:r w:rsidRPr="007013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организации</w:t>
      </w:r>
      <w:r w:rsidRPr="00701378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)</w:t>
      </w:r>
    </w:p>
    <w:p w:rsidR="002D7989" w:rsidRPr="00701378" w:rsidRDefault="002D7989" w:rsidP="00E901C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 w:rsidRPr="0070137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моих персональных данных в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законодательством Российской Федерации как неавтоматизированным, так и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автоматизированным способами.</w:t>
      </w:r>
    </w:p>
    <w:p w:rsidR="002D7989" w:rsidRPr="00701378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целей обработки персональных данных или в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срока хранения информации.</w:t>
      </w:r>
    </w:p>
    <w:p w:rsidR="002D7989" w:rsidRPr="00701378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момент по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моему  письменному заявлению.  </w:t>
      </w:r>
    </w:p>
    <w:p w:rsidR="002D7989" w:rsidRPr="00701378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 по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 воле и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своих интересах.</w:t>
      </w:r>
    </w:p>
    <w:p w:rsidR="00701378" w:rsidRDefault="00701378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378" w:rsidRDefault="00701378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989" w:rsidRPr="00701378" w:rsidRDefault="00020976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"____" ___________ 20___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                       _____________ /________</w:t>
      </w:r>
      <w:r w:rsidR="00E901CA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2D7989"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__/</w:t>
      </w:r>
    </w:p>
    <w:p w:rsidR="005E57CA" w:rsidRPr="00701378" w:rsidRDefault="002D7989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7F7F7F" w:themeColor="text1" w:themeTint="80"/>
          <w:sz w:val="20"/>
          <w:szCs w:val="20"/>
          <w:lang w:eastAsia="ru-RU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701378" w:rsidRPr="0070137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Подпись         </w:t>
      </w:r>
      <w:r w:rsidR="0070137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</w:t>
      </w:r>
      <w:r w:rsidR="00701378" w:rsidRPr="0070137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</w:t>
      </w:r>
      <w:r w:rsidRPr="0070137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Расшифровка подписи</w:t>
      </w:r>
    </w:p>
    <w:p w:rsidR="00701378" w:rsidRPr="00701378" w:rsidRDefault="00701378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  <w:lang w:eastAsia="ru-RU"/>
        </w:rPr>
        <w:t xml:space="preserve">    </w:t>
      </w:r>
    </w:p>
    <w:p w:rsidR="00701378" w:rsidRPr="00701378" w:rsidRDefault="00701378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  <w:lang w:eastAsia="ru-RU"/>
        </w:rPr>
      </w:pPr>
    </w:p>
    <w:p w:rsidR="00701378" w:rsidRPr="00701378" w:rsidRDefault="00701378" w:rsidP="002D798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7F7F7F" w:themeColor="text1" w:themeTint="80"/>
          <w:sz w:val="24"/>
          <w:szCs w:val="24"/>
          <w:lang w:eastAsia="ru-RU"/>
        </w:rPr>
      </w:pPr>
      <w:bookmarkStart w:id="0" w:name="_GoBack"/>
      <w:bookmarkEnd w:id="0"/>
    </w:p>
    <w:sectPr w:rsidR="00701378" w:rsidRPr="00701378" w:rsidSect="00294CB5">
      <w:pgSz w:w="11906" w:h="16838"/>
      <w:pgMar w:top="142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DC" w:rsidRDefault="006546DC" w:rsidP="00294CB5">
      <w:pPr>
        <w:spacing w:after="0" w:line="240" w:lineRule="auto"/>
      </w:pPr>
      <w:r>
        <w:separator/>
      </w:r>
    </w:p>
  </w:endnote>
  <w:endnote w:type="continuationSeparator" w:id="0">
    <w:p w:rsidR="006546DC" w:rsidRDefault="006546DC" w:rsidP="002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DC" w:rsidRDefault="006546DC" w:rsidP="00294CB5">
      <w:pPr>
        <w:spacing w:after="0" w:line="240" w:lineRule="auto"/>
      </w:pPr>
      <w:r>
        <w:separator/>
      </w:r>
    </w:p>
  </w:footnote>
  <w:footnote w:type="continuationSeparator" w:id="0">
    <w:p w:rsidR="006546DC" w:rsidRDefault="006546DC" w:rsidP="00294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89"/>
    <w:rsid w:val="00020976"/>
    <w:rsid w:val="001B0C53"/>
    <w:rsid w:val="001C002E"/>
    <w:rsid w:val="002646A5"/>
    <w:rsid w:val="00294CB5"/>
    <w:rsid w:val="002D0CDD"/>
    <w:rsid w:val="002D7989"/>
    <w:rsid w:val="003D36ED"/>
    <w:rsid w:val="00411AB5"/>
    <w:rsid w:val="00620303"/>
    <w:rsid w:val="006546DC"/>
    <w:rsid w:val="00701378"/>
    <w:rsid w:val="00756901"/>
    <w:rsid w:val="007F0CEF"/>
    <w:rsid w:val="00864A3F"/>
    <w:rsid w:val="009418EB"/>
    <w:rsid w:val="009748F9"/>
    <w:rsid w:val="009B1CE4"/>
    <w:rsid w:val="009C1D12"/>
    <w:rsid w:val="00B566D7"/>
    <w:rsid w:val="00BF75E9"/>
    <w:rsid w:val="00D21990"/>
    <w:rsid w:val="00E10F48"/>
    <w:rsid w:val="00E17FB8"/>
    <w:rsid w:val="00E901CA"/>
    <w:rsid w:val="00F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FB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CB5"/>
  </w:style>
  <w:style w:type="paragraph" w:styleId="a7">
    <w:name w:val="footer"/>
    <w:basedOn w:val="a"/>
    <w:link w:val="a8"/>
    <w:uiPriority w:val="99"/>
    <w:unhideWhenUsed/>
    <w:rsid w:val="002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FB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CB5"/>
  </w:style>
  <w:style w:type="paragraph" w:styleId="a7">
    <w:name w:val="footer"/>
    <w:basedOn w:val="a"/>
    <w:link w:val="a8"/>
    <w:uiPriority w:val="99"/>
    <w:unhideWhenUsed/>
    <w:rsid w:val="002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Коцубинская</dc:creator>
  <cp:keywords/>
  <dc:description/>
  <cp:lastModifiedBy>guest</cp:lastModifiedBy>
  <cp:revision>10</cp:revision>
  <cp:lastPrinted>2020-01-20T09:41:00Z</cp:lastPrinted>
  <dcterms:created xsi:type="dcterms:W3CDTF">2020-01-20T09:26:00Z</dcterms:created>
  <dcterms:modified xsi:type="dcterms:W3CDTF">2022-04-28T04:47:00Z</dcterms:modified>
</cp:coreProperties>
</file>