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044" w:rsidRPr="00D14706" w:rsidRDefault="00111044" w:rsidP="00111044">
      <w:pPr>
        <w:pStyle w:val="a3"/>
        <w:tabs>
          <w:tab w:val="left" w:pos="426"/>
        </w:tabs>
        <w:spacing w:line="276" w:lineRule="auto"/>
        <w:ind w:firstLine="567"/>
        <w:contextualSpacing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D14706">
        <w:rPr>
          <w:rFonts w:ascii="Times New Roman" w:hAnsi="Times New Roman"/>
          <w:b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111044" w:rsidRPr="00D14706" w:rsidRDefault="00111044" w:rsidP="00111044">
      <w:pPr>
        <w:pStyle w:val="a3"/>
        <w:tabs>
          <w:tab w:val="left" w:pos="426"/>
        </w:tabs>
        <w:spacing w:line="276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D14706">
        <w:rPr>
          <w:rFonts w:ascii="Times New Roman" w:hAnsi="Times New Roman"/>
          <w:b/>
          <w:sz w:val="28"/>
          <w:szCs w:val="28"/>
          <w:lang w:val="ru-RU"/>
        </w:rPr>
        <w:t>«Каргасокская средняя общеобразовательная школа №2»</w:t>
      </w:r>
    </w:p>
    <w:p w:rsidR="00111044" w:rsidRPr="00D14706" w:rsidRDefault="00111044" w:rsidP="00111044">
      <w:pPr>
        <w:pStyle w:val="a3"/>
        <w:tabs>
          <w:tab w:val="left" w:pos="426"/>
        </w:tabs>
        <w:spacing w:line="276" w:lineRule="auto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11044" w:rsidRPr="001E00A9" w:rsidRDefault="00670BBF" w:rsidP="00670BBF">
      <w:pPr>
        <w:pStyle w:val="a3"/>
        <w:tabs>
          <w:tab w:val="left" w:pos="426"/>
        </w:tabs>
        <w:spacing w:line="276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b/>
          <w:bCs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715000" cy="1360805"/>
            <wp:effectExtent l="0" t="0" r="0" b="0"/>
            <wp:docPr id="1" name="Рисунок 1" descr="Scan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11" t="3407" r="3029" b="823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36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044" w:rsidRPr="001E00A9" w:rsidRDefault="00111044" w:rsidP="00111044">
      <w:pPr>
        <w:pStyle w:val="a3"/>
        <w:tabs>
          <w:tab w:val="left" w:pos="426"/>
        </w:tabs>
        <w:spacing w:line="276" w:lineRule="auto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111044" w:rsidRPr="001E00A9" w:rsidRDefault="00111044" w:rsidP="00111044">
      <w:pPr>
        <w:pStyle w:val="a3"/>
        <w:tabs>
          <w:tab w:val="left" w:pos="426"/>
        </w:tabs>
        <w:spacing w:line="276" w:lineRule="auto"/>
        <w:ind w:firstLine="567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CE3887" w:rsidRPr="001E00A9" w:rsidRDefault="00CE3887" w:rsidP="002A6E3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3887" w:rsidRPr="001E00A9" w:rsidRDefault="00CE3887" w:rsidP="002A6E3D">
      <w:pPr>
        <w:jc w:val="center"/>
        <w:rPr>
          <w:rFonts w:ascii="Times New Roman" w:hAnsi="Times New Roman" w:cs="Times New Roman"/>
          <w:sz w:val="36"/>
          <w:szCs w:val="36"/>
          <w:lang w:val="ru-RU"/>
        </w:rPr>
      </w:pPr>
    </w:p>
    <w:p w:rsidR="00CE3887" w:rsidRPr="001E00A9" w:rsidRDefault="00CE3887" w:rsidP="002A6E3D">
      <w:pPr>
        <w:jc w:val="center"/>
        <w:rPr>
          <w:rFonts w:ascii="Times New Roman" w:hAnsi="Times New Roman" w:cs="Times New Roman"/>
          <w:sz w:val="36"/>
          <w:szCs w:val="36"/>
          <w:lang w:val="ru-RU"/>
        </w:rPr>
      </w:pPr>
    </w:p>
    <w:p w:rsidR="00111044" w:rsidRPr="001E00A9" w:rsidRDefault="00CE3887" w:rsidP="009D57F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E00A9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Рабочая программа  </w:t>
      </w:r>
    </w:p>
    <w:p w:rsidR="00CE3887" w:rsidRPr="00A32431" w:rsidRDefault="00CE3887" w:rsidP="009D57F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32431">
        <w:rPr>
          <w:rFonts w:ascii="Times New Roman" w:hAnsi="Times New Roman" w:cs="Times New Roman"/>
          <w:b/>
          <w:sz w:val="28"/>
          <w:szCs w:val="28"/>
          <w:lang w:val="ru-RU"/>
        </w:rPr>
        <w:t>курса внеурочной деятельности</w:t>
      </w:r>
    </w:p>
    <w:p w:rsidR="00CE3887" w:rsidRPr="00A32431" w:rsidRDefault="00CE3887" w:rsidP="009D57F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32431">
        <w:rPr>
          <w:rFonts w:ascii="Times New Roman" w:hAnsi="Times New Roman" w:cs="Times New Roman"/>
          <w:b/>
          <w:sz w:val="28"/>
          <w:szCs w:val="28"/>
          <w:lang w:val="ru-RU"/>
        </w:rPr>
        <w:t>общекультурного  направления</w:t>
      </w:r>
    </w:p>
    <w:p w:rsidR="00CE3887" w:rsidRPr="00A32431" w:rsidRDefault="00B87C8F" w:rsidP="009D57F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32431">
        <w:rPr>
          <w:rFonts w:ascii="Times New Roman" w:hAnsi="Times New Roman" w:cs="Times New Roman"/>
          <w:b/>
          <w:sz w:val="28"/>
          <w:szCs w:val="28"/>
          <w:lang w:val="ru-RU"/>
        </w:rPr>
        <w:t>«М</w:t>
      </w:r>
      <w:r w:rsidR="00C632CC" w:rsidRPr="00A32431">
        <w:rPr>
          <w:rFonts w:ascii="Times New Roman" w:hAnsi="Times New Roman" w:cs="Times New Roman"/>
          <w:b/>
          <w:sz w:val="28"/>
          <w:szCs w:val="28"/>
          <w:lang w:val="ru-RU"/>
        </w:rPr>
        <w:t>астерская</w:t>
      </w:r>
      <w:r w:rsidRPr="00A3243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творчества</w:t>
      </w:r>
      <w:r w:rsidR="00CE3887" w:rsidRPr="00A32431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CE3887" w:rsidRPr="001E00A9" w:rsidRDefault="00CE3887" w:rsidP="009D57F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E00A9">
        <w:rPr>
          <w:rFonts w:ascii="Times New Roman" w:hAnsi="Times New Roman" w:cs="Times New Roman"/>
          <w:b/>
          <w:sz w:val="28"/>
          <w:szCs w:val="28"/>
          <w:lang w:val="ru-RU"/>
        </w:rPr>
        <w:t>для 5 класса</w:t>
      </w:r>
    </w:p>
    <w:p w:rsidR="000C7FA1" w:rsidRPr="001E00A9" w:rsidRDefault="000C7FA1" w:rsidP="000C7FA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0C7FA1" w:rsidRPr="001E00A9" w:rsidRDefault="000C7FA1" w:rsidP="000C7FA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0C7FA1" w:rsidRPr="001E00A9" w:rsidRDefault="000C7FA1" w:rsidP="000C7FA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0C7FA1" w:rsidRPr="001E00A9" w:rsidRDefault="000C7FA1" w:rsidP="000C7FA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0C7FA1" w:rsidRPr="001E00A9" w:rsidRDefault="000C7FA1" w:rsidP="000C7FA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77649" w:rsidRDefault="00A77649" w:rsidP="000C7FA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77649" w:rsidRDefault="00A77649" w:rsidP="000C7FA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77649" w:rsidRDefault="00A77649" w:rsidP="000C7FA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77649" w:rsidRDefault="00A77649" w:rsidP="000C7FA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77649" w:rsidRDefault="00A77649" w:rsidP="000C7FA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77649" w:rsidRDefault="00A77649" w:rsidP="000C7FA1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E3887" w:rsidRPr="00A77649" w:rsidRDefault="00A32431" w:rsidP="00A32431">
      <w:pPr>
        <w:ind w:firstLine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</w:t>
      </w:r>
      <w:r w:rsidR="001E00A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</w:t>
      </w:r>
      <w:r w:rsidR="00804A6A" w:rsidRPr="00A77649">
        <w:rPr>
          <w:rFonts w:ascii="Times New Roman" w:hAnsi="Times New Roman" w:cs="Times New Roman"/>
          <w:sz w:val="24"/>
          <w:szCs w:val="24"/>
          <w:lang w:val="ru-RU"/>
        </w:rPr>
        <w:t>Составил</w:t>
      </w:r>
      <w:r w:rsidR="00997104" w:rsidRPr="00A77649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804A6A" w:rsidRPr="00A77649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0C7FA1" w:rsidRPr="00A776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32431" w:rsidRDefault="00A32431" w:rsidP="00111044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1E00A9" w:rsidRDefault="00A32431" w:rsidP="00A3243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</w:t>
      </w:r>
      <w:r w:rsidR="001E00A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</w:t>
      </w:r>
      <w:r w:rsidR="000C7FA1" w:rsidRPr="00A776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E00A9">
        <w:rPr>
          <w:rFonts w:ascii="Times New Roman" w:hAnsi="Times New Roman" w:cs="Times New Roman"/>
          <w:sz w:val="24"/>
          <w:szCs w:val="24"/>
          <w:lang w:val="ru-RU"/>
        </w:rPr>
        <w:t>Мануилова</w:t>
      </w:r>
      <w:proofErr w:type="spellEnd"/>
      <w:r w:rsidR="001E00A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E00A9">
        <w:rPr>
          <w:rFonts w:ascii="Times New Roman" w:hAnsi="Times New Roman" w:cs="Times New Roman"/>
          <w:sz w:val="24"/>
          <w:szCs w:val="24"/>
          <w:lang w:val="ru-RU"/>
        </w:rPr>
        <w:t>Галинаи</w:t>
      </w:r>
      <w:proofErr w:type="spellEnd"/>
      <w:r w:rsidR="001E00A9">
        <w:rPr>
          <w:rFonts w:ascii="Times New Roman" w:hAnsi="Times New Roman" w:cs="Times New Roman"/>
          <w:sz w:val="24"/>
          <w:szCs w:val="24"/>
          <w:lang w:val="ru-RU"/>
        </w:rPr>
        <w:t xml:space="preserve"> Сергеевна- </w:t>
      </w:r>
    </w:p>
    <w:p w:rsidR="00804A6A" w:rsidRPr="00A77649" w:rsidRDefault="001E00A9" w:rsidP="00A3243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учитель технологии</w:t>
      </w:r>
    </w:p>
    <w:p w:rsidR="00CE3887" w:rsidRPr="00A77649" w:rsidRDefault="00CE3887" w:rsidP="002A6E3D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E3887" w:rsidRPr="00A77649" w:rsidRDefault="00CE3887" w:rsidP="002A6E3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E3887" w:rsidRPr="00A77649" w:rsidRDefault="00CE3887" w:rsidP="002A6E3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77649" w:rsidRDefault="00A77649" w:rsidP="00B02B5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70BBF" w:rsidRDefault="00670BBF" w:rsidP="00B02B5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70BBF" w:rsidRDefault="00670BBF" w:rsidP="00B02B5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70BBF" w:rsidRDefault="00670BBF" w:rsidP="00B02B5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70BBF" w:rsidRDefault="00670BBF" w:rsidP="00B02B5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77649" w:rsidRDefault="00A77649" w:rsidP="00B02B5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77649" w:rsidRDefault="00A77649" w:rsidP="00B02B5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77649" w:rsidRDefault="00A77649" w:rsidP="00B02B5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E0DC3" w:rsidRDefault="001E00A9" w:rsidP="00FE0DC3">
      <w:pPr>
        <w:ind w:firstLine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Каргасок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E0DC3">
        <w:rPr>
          <w:rFonts w:ascii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2019</w:t>
      </w:r>
    </w:p>
    <w:p w:rsidR="00CE3887" w:rsidRPr="00FE0DC3" w:rsidRDefault="00CE3887" w:rsidP="00FE0DC3">
      <w:pPr>
        <w:ind w:firstLine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A77649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Пояснительная записка</w:t>
      </w:r>
    </w:p>
    <w:p w:rsidR="00A77649" w:rsidRPr="00A77649" w:rsidRDefault="00A77649" w:rsidP="002A6E3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2B5D" w:rsidRPr="00D14706" w:rsidRDefault="00B02B5D" w:rsidP="00B02B5D">
      <w:pPr>
        <w:pStyle w:val="a3"/>
        <w:ind w:firstLine="708"/>
        <w:jc w:val="both"/>
        <w:rPr>
          <w:rStyle w:val="af0"/>
          <w:rFonts w:ascii="Times New Roman" w:eastAsia="Times New Roman" w:hAnsi="Times New Roman" w:cs="Times New Roman"/>
          <w:b w:val="0"/>
          <w:bCs w:val="0"/>
          <w:color w:val="000000"/>
          <w:sz w:val="24"/>
          <w:szCs w:val="24"/>
          <w:lang w:val="ru-RU"/>
        </w:rPr>
      </w:pPr>
      <w:r w:rsidRPr="00A77649">
        <w:rPr>
          <w:rFonts w:ascii="Times New Roman" w:hAnsi="Times New Roman" w:cs="Times New Roman"/>
          <w:sz w:val="24"/>
          <w:szCs w:val="24"/>
          <w:lang w:val="ru-RU"/>
        </w:rPr>
        <w:t>Декоративное творчество является составной частью художественно-эстетического направления внеурочной деятельности в образовании.</w:t>
      </w:r>
      <w:r w:rsidRPr="00A77649">
        <w:rPr>
          <w:rStyle w:val="af0"/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Pr="00D14706">
        <w:rPr>
          <w:rFonts w:ascii="Times New Roman" w:hAnsi="Times New Roman" w:cs="Times New Roman"/>
          <w:sz w:val="24"/>
          <w:szCs w:val="24"/>
          <w:lang w:val="ru-RU"/>
        </w:rPr>
        <w:t>Оно наряду с другими видами искусства готовит обучающихся к пониманию художественных образов, знакомит их с различными средствами выражения. На основе эстетических знаний и художественного опыта у учащихся складывается отношение к собственной художественной  деятельности. Оно способствует изменению отношения  ребенка к процессу познания, развивает широту интересов и любознательность, что «является базовыми ориентирами федеральных образовательных стандартов».</w:t>
      </w:r>
      <w:r w:rsidRPr="00D1470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Основу декоративно - прикладного искусства составляет творческий ручной труд. Раннее приобщение детей к практической художественной деятельности способствует развитию в них творческого начала, требующего активности, самостоятельности, проявления фантазии и воображения. Развитие сенсомоторных навыков: тактильной, зрительной памяти, координации мелкой моторики рук - является важнейшим средством коррекции психического развития ребёнка.</w:t>
      </w:r>
    </w:p>
    <w:p w:rsidR="00997104" w:rsidRPr="00D14706" w:rsidRDefault="00CE3887" w:rsidP="00B02B5D">
      <w:pPr>
        <w:pStyle w:val="a3"/>
        <w:ind w:firstLine="708"/>
        <w:jc w:val="both"/>
        <w:rPr>
          <w:rStyle w:val="af0"/>
          <w:rFonts w:ascii="Times New Roman" w:hAnsi="Times New Roman" w:cs="Times New Roman"/>
          <w:b w:val="0"/>
          <w:sz w:val="24"/>
          <w:szCs w:val="24"/>
          <w:lang w:val="ru-RU"/>
        </w:rPr>
      </w:pPr>
      <w:r w:rsidRPr="00D14706">
        <w:rPr>
          <w:rStyle w:val="af0"/>
          <w:rFonts w:ascii="Times New Roman" w:hAnsi="Times New Roman" w:cs="Times New Roman"/>
          <w:b w:val="0"/>
          <w:sz w:val="24"/>
          <w:szCs w:val="24"/>
          <w:lang w:val="ru-RU"/>
        </w:rPr>
        <w:t xml:space="preserve">В Федеральном компоненте государственного образовательного стандарта общего образования одной из целей, связанных с модернизацией содержания общего образования, является гуманистическая направленность образования. Она обуславливает личностно-ориентированную модель взаимодействия, развитие </w:t>
      </w:r>
      <w:r w:rsidR="00997104" w:rsidRPr="00D14706">
        <w:rPr>
          <w:rStyle w:val="af0"/>
          <w:rFonts w:ascii="Times New Roman" w:hAnsi="Times New Roman" w:cs="Times New Roman"/>
          <w:b w:val="0"/>
          <w:sz w:val="24"/>
          <w:szCs w:val="24"/>
          <w:lang w:val="ru-RU"/>
        </w:rPr>
        <w:t xml:space="preserve"> </w:t>
      </w:r>
      <w:r w:rsidRPr="00D14706">
        <w:rPr>
          <w:rStyle w:val="af0"/>
          <w:rFonts w:ascii="Times New Roman" w:hAnsi="Times New Roman" w:cs="Times New Roman"/>
          <w:b w:val="0"/>
          <w:sz w:val="24"/>
          <w:szCs w:val="24"/>
          <w:lang w:val="ru-RU"/>
        </w:rPr>
        <w:t xml:space="preserve">личности ребенка, его творческого потенциала. </w:t>
      </w:r>
    </w:p>
    <w:p w:rsidR="00CE3887" w:rsidRPr="00D14706" w:rsidRDefault="00CE3887" w:rsidP="00B02B5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/>
        </w:rPr>
        <w:t>Программа курса внеурочной деятельности «</w:t>
      </w:r>
      <w:r w:rsidR="00B87C8F" w:rsidRPr="00D14706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D14706">
        <w:rPr>
          <w:rFonts w:ascii="Times New Roman" w:hAnsi="Times New Roman" w:cs="Times New Roman"/>
          <w:sz w:val="24"/>
          <w:szCs w:val="24"/>
          <w:lang w:val="ru-RU"/>
        </w:rPr>
        <w:t>астерская</w:t>
      </w:r>
      <w:r w:rsidR="00B87C8F" w:rsidRPr="00D14706">
        <w:rPr>
          <w:rFonts w:ascii="Times New Roman" w:hAnsi="Times New Roman" w:cs="Times New Roman"/>
          <w:sz w:val="24"/>
          <w:szCs w:val="24"/>
          <w:lang w:val="ru-RU"/>
        </w:rPr>
        <w:t xml:space="preserve"> творчества</w:t>
      </w:r>
      <w:r w:rsidRPr="00D14706">
        <w:rPr>
          <w:rFonts w:ascii="Times New Roman" w:hAnsi="Times New Roman" w:cs="Times New Roman"/>
          <w:sz w:val="24"/>
          <w:szCs w:val="24"/>
          <w:lang w:val="ru-RU"/>
        </w:rPr>
        <w:t>» разработана в соответствии с требованиями Федерального государственного образовательного стандарта основного  общего образования</w:t>
      </w:r>
      <w:r w:rsidR="00B87C8F" w:rsidRPr="00D14706">
        <w:rPr>
          <w:rFonts w:ascii="Times New Roman" w:hAnsi="Times New Roman" w:cs="Times New Roman"/>
          <w:sz w:val="24"/>
          <w:szCs w:val="24"/>
          <w:lang w:val="ru-RU"/>
        </w:rPr>
        <w:t xml:space="preserve"> и реализует общекультурное направление во внеурочной деятельности</w:t>
      </w:r>
      <w:r w:rsidRPr="00D14706">
        <w:rPr>
          <w:rFonts w:ascii="Times New Roman" w:hAnsi="Times New Roman" w:cs="Times New Roman"/>
          <w:sz w:val="24"/>
          <w:szCs w:val="24"/>
          <w:lang w:val="ru-RU"/>
        </w:rPr>
        <w:t>. Программа определяет содержание и организацию образовательного процесса на ступени основного общего образования</w:t>
      </w:r>
      <w:r w:rsidR="008F72F7" w:rsidRPr="00D1470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02B5D" w:rsidRPr="00D14706" w:rsidRDefault="00B02B5D" w:rsidP="00B02B5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/>
        </w:rPr>
        <w:t xml:space="preserve">Учебная программа рассчитана  на один год. В соответствии с учебным планом МБОУ «Каргасокская СОШ № 2»  на внеурочную деятельность «Мастерская творчества» в 5  классе отводится 1  час в неделю. Соответственно программа рассчитана на 34 часа. </w:t>
      </w:r>
    </w:p>
    <w:p w:rsidR="00B02B5D" w:rsidRPr="00D14706" w:rsidRDefault="00B02B5D" w:rsidP="00B02B5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/>
        </w:rPr>
        <w:t xml:space="preserve">Основной формой работы являются учебные занятия. На занятиях </w:t>
      </w:r>
      <w:r w:rsidRPr="008E78E0">
        <w:rPr>
          <w:rFonts w:ascii="Times New Roman" w:hAnsi="Times New Roman" w:cs="Times New Roman"/>
          <w:sz w:val="24"/>
          <w:szCs w:val="24"/>
        </w:rPr>
        <w:t> </w:t>
      </w:r>
      <w:r w:rsidRPr="00D14706">
        <w:rPr>
          <w:rFonts w:ascii="Times New Roman" w:hAnsi="Times New Roman" w:cs="Times New Roman"/>
          <w:sz w:val="24"/>
          <w:szCs w:val="24"/>
          <w:lang w:val="ru-RU"/>
        </w:rPr>
        <w:t>предусматриваются следующие формы организации учебной деятельности: индивидуальная, фронтальная, коллективное творчество. Занятия включают в себя теоретическую часть и практическую деятельность обучающихся.</w:t>
      </w:r>
    </w:p>
    <w:p w:rsidR="00B02B5D" w:rsidRPr="00D14706" w:rsidRDefault="00B02B5D" w:rsidP="00B02B5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 w:eastAsia="ru-RU"/>
        </w:rPr>
        <w:t>Данная программа имеет художественно-эстетическую направленность. Базируется на идеях педагогики сотрудничества, личностно-ориентированного обучения и проектной деятельности, самостоятельного выполнения работ от эскиза до воплощения замысла в материале.</w:t>
      </w:r>
    </w:p>
    <w:p w:rsidR="00B02B5D" w:rsidRPr="00D14706" w:rsidRDefault="00B02B5D" w:rsidP="00B02B5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/>
        </w:rPr>
        <w:t xml:space="preserve">Декоративное – прикладное  творчество является составной частью общекультурного направления внеурочной деятельности в образовании. Оно наряду с другими видами искусства готовит обучающихся к пониманию художественных образов, знакомит их с различными средствами выражения. На основе эстетических знаний и художественного опыта у учащихся складывается отношение к собственной художественной </w:t>
      </w:r>
      <w:r w:rsidRPr="008E78E0">
        <w:rPr>
          <w:rFonts w:ascii="Times New Roman" w:hAnsi="Times New Roman" w:cs="Times New Roman"/>
          <w:sz w:val="24"/>
          <w:szCs w:val="24"/>
        </w:rPr>
        <w:t> </w:t>
      </w:r>
      <w:r w:rsidRPr="00D14706">
        <w:rPr>
          <w:rFonts w:ascii="Times New Roman" w:hAnsi="Times New Roman" w:cs="Times New Roman"/>
          <w:sz w:val="24"/>
          <w:szCs w:val="24"/>
          <w:lang w:val="ru-RU"/>
        </w:rPr>
        <w:t xml:space="preserve">деятельности. Декоративное  - прикладное творчество способствует изменению отношения </w:t>
      </w:r>
      <w:r w:rsidRPr="008E78E0">
        <w:rPr>
          <w:rFonts w:ascii="Times New Roman" w:hAnsi="Times New Roman" w:cs="Times New Roman"/>
          <w:sz w:val="24"/>
          <w:szCs w:val="24"/>
        </w:rPr>
        <w:t> </w:t>
      </w:r>
      <w:r w:rsidRPr="00D14706">
        <w:rPr>
          <w:rFonts w:ascii="Times New Roman" w:hAnsi="Times New Roman" w:cs="Times New Roman"/>
          <w:sz w:val="24"/>
          <w:szCs w:val="24"/>
          <w:lang w:val="ru-RU"/>
        </w:rPr>
        <w:t xml:space="preserve">ребенка к процессу познания, развивает широту интересов и любознательность, что «является базовыми ориентирами федеральных образовательных стандартов». </w:t>
      </w:r>
    </w:p>
    <w:p w:rsidR="008F72F7" w:rsidRPr="00D14706" w:rsidRDefault="00B87C8F" w:rsidP="00B02B5D">
      <w:pPr>
        <w:pStyle w:val="a3"/>
        <w:ind w:firstLine="708"/>
        <w:jc w:val="both"/>
        <w:rPr>
          <w:rStyle w:val="af0"/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 w:rsidRPr="00D14706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Актуальность программы</w:t>
      </w:r>
      <w:r w:rsidRPr="00B87C8F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D14706">
        <w:rPr>
          <w:rFonts w:ascii="Times New Roman" w:hAnsi="Times New Roman" w:cs="Times New Roman"/>
          <w:sz w:val="24"/>
          <w:szCs w:val="24"/>
          <w:lang w:val="ru-RU" w:eastAsia="ru-RU"/>
        </w:rPr>
        <w:t>заключается в том, что она способствует изменению отношения ребенка к процессу познания, развивает широту интересов и любознательность</w:t>
      </w:r>
      <w:r w:rsidR="008F72F7" w:rsidRPr="00D14706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</w:t>
      </w:r>
      <w:r w:rsidR="008F72F7" w:rsidRPr="00D14706">
        <w:rPr>
          <w:rStyle w:val="af0"/>
          <w:rFonts w:ascii="Times New Roman" w:hAnsi="Times New Roman" w:cs="Times New Roman"/>
          <w:b w:val="0"/>
          <w:sz w:val="24"/>
          <w:szCs w:val="24"/>
          <w:lang w:val="ru-RU"/>
        </w:rPr>
        <w:t>способствует формированию разносторонне развитой личности, отличающейся неповторимостью, оригинальностью, креативностью.</w:t>
      </w:r>
    </w:p>
    <w:p w:rsidR="00B87C8F" w:rsidRPr="00D14706" w:rsidRDefault="00B87C8F" w:rsidP="00B02B5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Большое внимание уделяется творческим заданиям, в ходе выполнения которых у детей формируется творческая и познавательная активность. Освоение множества технологических приёмов при работе с разнообразными материалами в условиях простора для свободного </w:t>
      </w:r>
      <w:r w:rsidRPr="00D14706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творчества помогает детям познать и развить собственные способности и возможности, создаёт условия для развития инициативности, изобретательности, гибкости мышления.</w:t>
      </w:r>
    </w:p>
    <w:p w:rsidR="00B87C8F" w:rsidRPr="00D14706" w:rsidRDefault="00B87C8F" w:rsidP="00B02B5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 w:eastAsia="ru-RU"/>
        </w:rPr>
        <w:t>Программа способствует:</w:t>
      </w:r>
    </w:p>
    <w:p w:rsidR="00B87C8F" w:rsidRPr="00D14706" w:rsidRDefault="00B87C8F" w:rsidP="00B02B5D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 w:eastAsia="ru-RU"/>
        </w:rPr>
        <w:t>• развитию разносторонней личности ребенка, воспитание воли и характера;</w:t>
      </w:r>
    </w:p>
    <w:p w:rsidR="00B87C8F" w:rsidRPr="00D14706" w:rsidRDefault="00B87C8F" w:rsidP="00B02B5D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 w:eastAsia="ru-RU"/>
        </w:rPr>
        <w:t>• помощи в его самоопределении, самовоспитании и самоутверждению в жизни - формированию понятия о роли и месте декоративно - прикладного искусства в жизни;</w:t>
      </w:r>
    </w:p>
    <w:p w:rsidR="00B87C8F" w:rsidRPr="00D14706" w:rsidRDefault="00B87C8F" w:rsidP="00B02B5D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 w:eastAsia="ru-RU"/>
        </w:rPr>
        <w:t>• освоению современных видов декоративно - прикладного искусства;</w:t>
      </w:r>
    </w:p>
    <w:p w:rsidR="00B87C8F" w:rsidRPr="00D14706" w:rsidRDefault="00B87C8F" w:rsidP="00B02B5D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 w:eastAsia="ru-RU"/>
        </w:rPr>
        <w:t>• обучению практическим навыкам художественно - творческой деятельности, пониманию связи художественно - образных задач с идеей и замыслами, умению обобщать свои жизненные представления с учетом возможных художественных средств;</w:t>
      </w:r>
    </w:p>
    <w:p w:rsidR="00B87C8F" w:rsidRPr="00D14706" w:rsidRDefault="00B87C8F" w:rsidP="00B02B5D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 w:eastAsia="ru-RU"/>
        </w:rPr>
        <w:t>• созданию творческой атмосферы в группе воспитанников на основе взаимопонимания коллективной работы;</w:t>
      </w:r>
    </w:p>
    <w:p w:rsidR="00B87C8F" w:rsidRPr="00D14706" w:rsidRDefault="00B87C8F" w:rsidP="00B02B5D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 w:eastAsia="ru-RU"/>
        </w:rPr>
        <w:t>• знакомству с историей различных видов декоративно-прикладного творчества, народными традициями и праздниками в России.</w:t>
      </w:r>
    </w:p>
    <w:p w:rsidR="00A32431" w:rsidRDefault="00CE3887" w:rsidP="00B02B5D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Pr="00D14706">
        <w:rPr>
          <w:rFonts w:ascii="Times New Roman" w:hAnsi="Times New Roman" w:cs="Times New Roman"/>
          <w:b/>
          <w:sz w:val="24"/>
          <w:szCs w:val="24"/>
          <w:lang w:val="ru-RU"/>
        </w:rPr>
        <w:t>Целью данной программы</w:t>
      </w:r>
      <w:r w:rsidRPr="00D14706">
        <w:rPr>
          <w:rFonts w:ascii="Times New Roman" w:hAnsi="Times New Roman" w:cs="Times New Roman"/>
          <w:sz w:val="24"/>
          <w:szCs w:val="24"/>
          <w:lang w:val="ru-RU"/>
        </w:rPr>
        <w:t xml:space="preserve"> является - создание условий для самореализации ребенка в творчестве, развитие творческих </w:t>
      </w:r>
      <w:proofErr w:type="spellStart"/>
      <w:r w:rsidRPr="00D14706">
        <w:rPr>
          <w:rFonts w:ascii="Times New Roman" w:hAnsi="Times New Roman" w:cs="Times New Roman"/>
          <w:sz w:val="24"/>
          <w:szCs w:val="24"/>
          <w:lang w:val="ru-RU"/>
        </w:rPr>
        <w:t>общеучебных</w:t>
      </w:r>
      <w:proofErr w:type="spellEnd"/>
      <w:r w:rsidRPr="00D14706">
        <w:rPr>
          <w:rFonts w:ascii="Times New Roman" w:hAnsi="Times New Roman" w:cs="Times New Roman"/>
          <w:sz w:val="24"/>
          <w:szCs w:val="24"/>
          <w:lang w:val="ru-RU"/>
        </w:rPr>
        <w:t xml:space="preserve"> умений и навыков</w:t>
      </w:r>
      <w:r w:rsidR="00A3243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E3887" w:rsidRPr="00A32431" w:rsidRDefault="00CE3887" w:rsidP="00B02B5D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32431">
        <w:rPr>
          <w:rFonts w:ascii="Times New Roman" w:hAnsi="Times New Roman" w:cs="Times New Roman"/>
          <w:sz w:val="24"/>
          <w:szCs w:val="24"/>
          <w:lang w:val="ru-RU"/>
        </w:rPr>
        <w:t xml:space="preserve">Реализация данной цели связана с решением следующих </w:t>
      </w:r>
      <w:r w:rsidRPr="00A32431">
        <w:rPr>
          <w:rFonts w:ascii="Times New Roman" w:hAnsi="Times New Roman" w:cs="Times New Roman"/>
          <w:b/>
          <w:sz w:val="24"/>
          <w:szCs w:val="24"/>
          <w:lang w:val="ru-RU"/>
        </w:rPr>
        <w:t>задач:</w:t>
      </w:r>
    </w:p>
    <w:p w:rsidR="00CE3887" w:rsidRPr="00D14706" w:rsidRDefault="00CE3887" w:rsidP="00B02B5D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/>
        </w:rPr>
        <w:t>воспитание трудолюбия и аккуратности, формирование самостоятельности.</w:t>
      </w:r>
    </w:p>
    <w:p w:rsidR="00CE3887" w:rsidRPr="00D14706" w:rsidRDefault="00CE3887" w:rsidP="00B02B5D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/>
        </w:rPr>
        <w:t xml:space="preserve">изучение мастерства ручного шитья, овладение искусством цветовых сочетаний, изучение технологических процессов </w:t>
      </w:r>
      <w:r w:rsidR="009847C2" w:rsidRPr="00D14706">
        <w:rPr>
          <w:rFonts w:ascii="Times New Roman" w:hAnsi="Times New Roman" w:cs="Times New Roman"/>
          <w:sz w:val="24"/>
          <w:szCs w:val="24"/>
          <w:lang w:val="ru-RU"/>
        </w:rPr>
        <w:t>изготовления изделий из разнообразных материалов</w:t>
      </w:r>
      <w:r w:rsidRPr="00D1470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E3887" w:rsidRPr="00D14706" w:rsidRDefault="00CE3887" w:rsidP="00B02B5D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/>
        </w:rPr>
        <w:t>знакомство детей с различными видами декоративно-прикладного искусства, с русским народным творчеством, развитие эстетического вкуса, творческой инициативы, навыков сотрудничества, делового общения.</w:t>
      </w:r>
    </w:p>
    <w:p w:rsidR="00CE3887" w:rsidRPr="00D14706" w:rsidRDefault="00CE3887" w:rsidP="00B02B5D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/>
        </w:rPr>
        <w:t xml:space="preserve">      В результате обучения в кружке в течение учебного года предполагается, что дети получат следующие основные знания и умения:</w:t>
      </w:r>
    </w:p>
    <w:p w:rsidR="00CE3887" w:rsidRPr="00D14706" w:rsidRDefault="00CE3887" w:rsidP="00B02B5D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/>
        </w:rPr>
        <w:t xml:space="preserve">знание </w:t>
      </w:r>
      <w:r w:rsidR="00804A6A" w:rsidRPr="00D14706">
        <w:rPr>
          <w:rFonts w:ascii="Times New Roman" w:hAnsi="Times New Roman" w:cs="Times New Roman"/>
          <w:sz w:val="24"/>
          <w:szCs w:val="24"/>
          <w:lang w:val="ru-RU"/>
        </w:rPr>
        <w:t>техники работы с различными материалами</w:t>
      </w:r>
      <w:r w:rsidR="009847C2" w:rsidRPr="00D14706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CE3887" w:rsidRPr="00D14706" w:rsidRDefault="00CE3887" w:rsidP="00B02B5D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/>
        </w:rPr>
        <w:t>владение приемам</w:t>
      </w:r>
      <w:r w:rsidR="00804A6A" w:rsidRPr="00D14706">
        <w:rPr>
          <w:rFonts w:ascii="Times New Roman" w:hAnsi="Times New Roman" w:cs="Times New Roman"/>
          <w:sz w:val="24"/>
          <w:szCs w:val="24"/>
          <w:lang w:val="ru-RU"/>
        </w:rPr>
        <w:t>и изготовления несложных поделок</w:t>
      </w:r>
      <w:r w:rsidR="009847C2" w:rsidRPr="00D14706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CE3887" w:rsidRPr="008E78E0" w:rsidRDefault="00CE3887" w:rsidP="00B02B5D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E78E0">
        <w:rPr>
          <w:rFonts w:ascii="Times New Roman" w:hAnsi="Times New Roman" w:cs="Times New Roman"/>
          <w:sz w:val="24"/>
          <w:szCs w:val="24"/>
        </w:rPr>
        <w:t>владен</w:t>
      </w:r>
      <w:r w:rsidR="009847C2">
        <w:rPr>
          <w:rFonts w:ascii="Times New Roman" w:hAnsi="Times New Roman" w:cs="Times New Roman"/>
          <w:sz w:val="24"/>
          <w:szCs w:val="24"/>
        </w:rPr>
        <w:t>ие</w:t>
      </w:r>
      <w:proofErr w:type="spellEnd"/>
      <w:r w:rsidR="0098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47C2">
        <w:rPr>
          <w:rFonts w:ascii="Times New Roman" w:hAnsi="Times New Roman" w:cs="Times New Roman"/>
          <w:sz w:val="24"/>
          <w:szCs w:val="24"/>
        </w:rPr>
        <w:t>способами</w:t>
      </w:r>
      <w:proofErr w:type="spellEnd"/>
      <w:r w:rsidR="0098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47C2">
        <w:rPr>
          <w:rFonts w:ascii="Times New Roman" w:hAnsi="Times New Roman" w:cs="Times New Roman"/>
          <w:sz w:val="24"/>
          <w:szCs w:val="24"/>
        </w:rPr>
        <w:t>оформления</w:t>
      </w:r>
      <w:proofErr w:type="spellEnd"/>
      <w:r w:rsidR="0098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47C2">
        <w:rPr>
          <w:rFonts w:ascii="Times New Roman" w:hAnsi="Times New Roman" w:cs="Times New Roman"/>
          <w:sz w:val="24"/>
          <w:szCs w:val="24"/>
        </w:rPr>
        <w:t>поделок</w:t>
      </w:r>
      <w:proofErr w:type="spellEnd"/>
      <w:r w:rsidR="009847C2">
        <w:rPr>
          <w:rFonts w:ascii="Times New Roman" w:hAnsi="Times New Roman" w:cs="Times New Roman"/>
          <w:sz w:val="24"/>
          <w:szCs w:val="24"/>
        </w:rPr>
        <w:t>;</w:t>
      </w:r>
      <w:r w:rsidRPr="008E78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3887" w:rsidRPr="00D14706" w:rsidRDefault="00CE3887" w:rsidP="00B02B5D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/>
        </w:rPr>
        <w:t>владение приемами цветовы</w:t>
      </w:r>
      <w:r w:rsidR="009847C2" w:rsidRPr="00D14706">
        <w:rPr>
          <w:rFonts w:ascii="Times New Roman" w:hAnsi="Times New Roman" w:cs="Times New Roman"/>
          <w:sz w:val="24"/>
          <w:szCs w:val="24"/>
          <w:lang w:val="ru-RU"/>
        </w:rPr>
        <w:t>х решений в изготовлении композиции;</w:t>
      </w:r>
    </w:p>
    <w:p w:rsidR="00CE3887" w:rsidRPr="00D14706" w:rsidRDefault="00CE3887" w:rsidP="00B02B5D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/>
        </w:rPr>
        <w:t>расширение кругозор</w:t>
      </w:r>
      <w:r w:rsidR="009847C2" w:rsidRPr="00D14706">
        <w:rPr>
          <w:rFonts w:ascii="Times New Roman" w:hAnsi="Times New Roman" w:cs="Times New Roman"/>
          <w:sz w:val="24"/>
          <w:szCs w:val="24"/>
          <w:lang w:val="ru-RU"/>
        </w:rPr>
        <w:t xml:space="preserve">а в области истории, технологии, </w:t>
      </w:r>
      <w:proofErr w:type="gramStart"/>
      <w:r w:rsidRPr="00D14706">
        <w:rPr>
          <w:rFonts w:ascii="Times New Roman" w:hAnsi="Times New Roman" w:cs="Times New Roman"/>
          <w:sz w:val="24"/>
          <w:szCs w:val="24"/>
          <w:lang w:val="ru-RU"/>
        </w:rPr>
        <w:t>ИЗО</w:t>
      </w:r>
      <w:proofErr w:type="gramEnd"/>
      <w:r w:rsidRPr="00D1470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E3887" w:rsidRPr="00D14706" w:rsidRDefault="00CE3887" w:rsidP="00B02B5D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/>
        </w:rPr>
        <w:t xml:space="preserve">     Программа предполагает работу с детьми в форме занятий, совместной работе детей с педагогом, а так же их самостоятельной творческой деятельности. Место педагога в деятельности по обучению детей меняется по мере овладения детьми навыками </w:t>
      </w:r>
      <w:r w:rsidR="009847C2" w:rsidRPr="00D14706">
        <w:rPr>
          <w:rFonts w:ascii="Times New Roman" w:hAnsi="Times New Roman" w:cs="Times New Roman"/>
          <w:sz w:val="24"/>
          <w:szCs w:val="24"/>
          <w:lang w:val="ru-RU"/>
        </w:rPr>
        <w:t>различных видов работ.</w:t>
      </w:r>
      <w:r w:rsidRPr="00D14706">
        <w:rPr>
          <w:rFonts w:ascii="Times New Roman" w:hAnsi="Times New Roman" w:cs="Times New Roman"/>
          <w:sz w:val="24"/>
          <w:szCs w:val="24"/>
          <w:lang w:val="ru-RU"/>
        </w:rPr>
        <w:t xml:space="preserve"> Основная задача на всех этапах освоения программы – содействовать развитию инициативы, выдумки и творчества детей в атмосфере эстетических переживаний и увлеченности, совместного творчества взрослого и ребенка.</w:t>
      </w:r>
    </w:p>
    <w:p w:rsidR="00CE3887" w:rsidRPr="00D14706" w:rsidRDefault="00CE3887" w:rsidP="00B02B5D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/>
        </w:rPr>
        <w:t xml:space="preserve">      Все задания соответствуют по сложности детям определенного возраста. Это гарантирует успех каждого ребенка и, как следствие воспитывает уверенность в себе.</w:t>
      </w:r>
    </w:p>
    <w:p w:rsidR="00CE3887" w:rsidRPr="00D14706" w:rsidRDefault="00CE3887" w:rsidP="00B02B5D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02B5D" w:rsidRPr="00D14706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14706">
        <w:rPr>
          <w:rFonts w:ascii="Times New Roman" w:hAnsi="Times New Roman" w:cs="Times New Roman"/>
          <w:sz w:val="24"/>
          <w:szCs w:val="24"/>
          <w:lang w:val="ru-RU"/>
        </w:rPr>
        <w:t xml:space="preserve">Информативный материал, небольшой по объему, интересный по содержанию, дается как перед </w:t>
      </w:r>
      <w:r w:rsidR="009847C2" w:rsidRPr="00D14706">
        <w:rPr>
          <w:rFonts w:ascii="Times New Roman" w:hAnsi="Times New Roman" w:cs="Times New Roman"/>
          <w:sz w:val="24"/>
          <w:szCs w:val="24"/>
          <w:lang w:val="ru-RU"/>
        </w:rPr>
        <w:t>началом работ,</w:t>
      </w:r>
      <w:r w:rsidRPr="00D14706">
        <w:rPr>
          <w:rFonts w:ascii="Times New Roman" w:hAnsi="Times New Roman" w:cs="Times New Roman"/>
          <w:sz w:val="24"/>
          <w:szCs w:val="24"/>
          <w:lang w:val="ru-RU"/>
        </w:rPr>
        <w:t xml:space="preserve"> так и во время работы. Программа ориентирует обучающихся на творчество, самостоятельность в поисках композиционных решений в выборе способов изготовления </w:t>
      </w:r>
      <w:r w:rsidR="009847C2" w:rsidRPr="00D14706">
        <w:rPr>
          <w:rFonts w:ascii="Times New Roman" w:hAnsi="Times New Roman" w:cs="Times New Roman"/>
          <w:sz w:val="24"/>
          <w:szCs w:val="24"/>
          <w:lang w:val="ru-RU"/>
        </w:rPr>
        <w:t>поделок</w:t>
      </w:r>
      <w:r w:rsidRPr="00D14706">
        <w:rPr>
          <w:rFonts w:ascii="Times New Roman" w:hAnsi="Times New Roman" w:cs="Times New Roman"/>
          <w:sz w:val="24"/>
          <w:szCs w:val="24"/>
          <w:lang w:val="ru-RU"/>
        </w:rPr>
        <w:t>. Работа на занятиях  основана на свободном выборе и доброжелательном участии в ней детей, на совместном продуктивном сотрудничестве.</w:t>
      </w:r>
    </w:p>
    <w:p w:rsidR="008F72F7" w:rsidRPr="00D14706" w:rsidRDefault="009847C2" w:rsidP="009847C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8F72F7" w:rsidRPr="00D14706" w:rsidRDefault="008F72F7" w:rsidP="009847C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F72F7" w:rsidRPr="00D14706" w:rsidRDefault="008F72F7" w:rsidP="009847C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F72F7" w:rsidRPr="00D14706" w:rsidRDefault="008F72F7" w:rsidP="009847C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71FF8" w:rsidRPr="00A77649" w:rsidRDefault="00A71FF8" w:rsidP="009847C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03512" w:rsidRDefault="00503512" w:rsidP="00A71FF8">
      <w:pPr>
        <w:shd w:val="clear" w:color="auto" w:fill="FFFFFF"/>
        <w:tabs>
          <w:tab w:val="left" w:pos="426"/>
        </w:tabs>
        <w:ind w:left="426" w:firstLine="567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8F72F7" w:rsidRPr="00503512" w:rsidRDefault="008F72F7" w:rsidP="00503512">
      <w:pPr>
        <w:pStyle w:val="a5"/>
        <w:numPr>
          <w:ilvl w:val="0"/>
          <w:numId w:val="33"/>
        </w:numPr>
        <w:shd w:val="clear" w:color="auto" w:fill="FFFFFF"/>
        <w:tabs>
          <w:tab w:val="left" w:pos="426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50351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Результаты освоения курса внеурочной деятельности.</w:t>
      </w:r>
    </w:p>
    <w:p w:rsidR="00B02B5D" w:rsidRPr="00A77649" w:rsidRDefault="00B02B5D" w:rsidP="00A71FF8">
      <w:pPr>
        <w:shd w:val="clear" w:color="auto" w:fill="FFFFFF"/>
        <w:tabs>
          <w:tab w:val="left" w:pos="426"/>
        </w:tabs>
        <w:ind w:left="426" w:firstLine="567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02B5D" w:rsidRPr="00D14706" w:rsidRDefault="00B02B5D" w:rsidP="00B02B5D">
      <w:pPr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470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учащимися программы «Мастерская творчества» направлена на достижение комплекса результатов</w:t>
      </w:r>
      <w:r w:rsidRPr="00D14706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требованиями федерального государственного образовательного стандарта.</w:t>
      </w:r>
    </w:p>
    <w:p w:rsidR="00B02B5D" w:rsidRPr="00D14706" w:rsidRDefault="00B02B5D" w:rsidP="00B02B5D">
      <w:pPr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4706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>В сфере личностных универсальных учебных действий у учащихся будут сформированы:</w:t>
      </w:r>
    </w:p>
    <w:p w:rsidR="00B02B5D" w:rsidRPr="00A77649" w:rsidRDefault="00B02B5D" w:rsidP="00A77649">
      <w:pPr>
        <w:pStyle w:val="11"/>
        <w:numPr>
          <w:ilvl w:val="0"/>
          <w:numId w:val="28"/>
        </w:numPr>
        <w:spacing w:line="240" w:lineRule="auto"/>
        <w:rPr>
          <w:sz w:val="24"/>
          <w:szCs w:val="24"/>
          <w:lang w:val="ru-RU"/>
        </w:rPr>
      </w:pPr>
      <w:proofErr w:type="spellStart"/>
      <w:r w:rsidRPr="00A77649">
        <w:rPr>
          <w:sz w:val="24"/>
          <w:szCs w:val="24"/>
          <w:lang w:val="ru-RU"/>
        </w:rPr>
        <w:t>учебно</w:t>
      </w:r>
      <w:proofErr w:type="spellEnd"/>
      <w:r w:rsidR="00A32431">
        <w:rPr>
          <w:sz w:val="24"/>
          <w:szCs w:val="24"/>
          <w:lang w:val="ru-RU"/>
        </w:rPr>
        <w:t xml:space="preserve"> </w:t>
      </w:r>
      <w:r w:rsidRPr="00A77649">
        <w:rPr>
          <w:sz w:val="24"/>
          <w:szCs w:val="24"/>
          <w:lang w:val="ru-RU"/>
        </w:rPr>
        <w:t>- познавательный интерес к декоративн</w:t>
      </w:r>
      <w:proofErr w:type="gramStart"/>
      <w:r w:rsidRPr="00A77649">
        <w:rPr>
          <w:sz w:val="24"/>
          <w:szCs w:val="24"/>
          <w:lang w:val="ru-RU"/>
        </w:rPr>
        <w:t>о-</w:t>
      </w:r>
      <w:proofErr w:type="gramEnd"/>
      <w:r w:rsidRPr="00A77649">
        <w:rPr>
          <w:sz w:val="24"/>
          <w:szCs w:val="24"/>
          <w:lang w:val="ru-RU"/>
        </w:rPr>
        <w:t xml:space="preserve"> прикладному творчеству, как одному из видов изобразительного искусства;</w:t>
      </w:r>
    </w:p>
    <w:p w:rsidR="00B02B5D" w:rsidRPr="00A77649" w:rsidRDefault="00B02B5D" w:rsidP="00A77649">
      <w:pPr>
        <w:pStyle w:val="11"/>
        <w:numPr>
          <w:ilvl w:val="0"/>
          <w:numId w:val="28"/>
        </w:numPr>
        <w:spacing w:line="240" w:lineRule="auto"/>
        <w:rPr>
          <w:sz w:val="24"/>
          <w:szCs w:val="24"/>
          <w:lang w:val="ru-RU"/>
        </w:rPr>
      </w:pPr>
      <w:r w:rsidRPr="00A77649">
        <w:rPr>
          <w:sz w:val="24"/>
          <w:szCs w:val="24"/>
          <w:lang w:val="ru-RU"/>
        </w:rPr>
        <w:t>навык самостоятельной работы  и работы в группе при выполнении практических творческих работ;</w:t>
      </w:r>
    </w:p>
    <w:p w:rsidR="00B02B5D" w:rsidRPr="00A77649" w:rsidRDefault="00B02B5D" w:rsidP="00A77649">
      <w:pPr>
        <w:pStyle w:val="11"/>
        <w:numPr>
          <w:ilvl w:val="0"/>
          <w:numId w:val="28"/>
        </w:numPr>
        <w:spacing w:line="240" w:lineRule="auto"/>
        <w:rPr>
          <w:sz w:val="24"/>
          <w:szCs w:val="24"/>
          <w:lang w:val="ru-RU"/>
        </w:rPr>
      </w:pPr>
      <w:r w:rsidRPr="00A77649">
        <w:rPr>
          <w:sz w:val="24"/>
          <w:szCs w:val="24"/>
          <w:lang w:val="ru-RU"/>
        </w:rPr>
        <w:t>ориентации на понимание причин успеха в творческой деятельности;</w:t>
      </w:r>
    </w:p>
    <w:p w:rsidR="00B02B5D" w:rsidRPr="00A77649" w:rsidRDefault="00B02B5D" w:rsidP="00A77649">
      <w:pPr>
        <w:pStyle w:val="11"/>
        <w:numPr>
          <w:ilvl w:val="0"/>
          <w:numId w:val="28"/>
        </w:numPr>
        <w:spacing w:line="240" w:lineRule="auto"/>
        <w:rPr>
          <w:sz w:val="24"/>
          <w:szCs w:val="24"/>
          <w:lang w:val="ru-RU"/>
        </w:rPr>
      </w:pPr>
      <w:r w:rsidRPr="00A77649">
        <w:rPr>
          <w:sz w:val="24"/>
          <w:szCs w:val="24"/>
          <w:lang w:val="ru-RU"/>
        </w:rPr>
        <w:t xml:space="preserve">способность к самооценке на основе критерия успешности деятельности; </w:t>
      </w:r>
    </w:p>
    <w:p w:rsidR="00B02B5D" w:rsidRPr="00A77649" w:rsidRDefault="00B02B5D" w:rsidP="00A77649">
      <w:pPr>
        <w:pStyle w:val="11"/>
        <w:numPr>
          <w:ilvl w:val="0"/>
          <w:numId w:val="28"/>
        </w:numPr>
        <w:spacing w:line="240" w:lineRule="auto"/>
        <w:rPr>
          <w:sz w:val="24"/>
          <w:szCs w:val="24"/>
          <w:lang w:val="ru-RU"/>
        </w:rPr>
      </w:pPr>
      <w:r w:rsidRPr="00A77649">
        <w:rPr>
          <w:sz w:val="24"/>
          <w:szCs w:val="24"/>
          <w:lang w:val="ru-RU"/>
        </w:rPr>
        <w:t>основы социально ценных личностных и нравственных качеств: трудолюбие, организованность, добросовестное отношение к делу, инициативность, любознательность, потребность помогать другим, уважение к чужому труду и результатам труда, культурному наследию.</w:t>
      </w:r>
    </w:p>
    <w:p w:rsidR="00B02B5D" w:rsidRPr="00D14706" w:rsidRDefault="00B02B5D" w:rsidP="00B02B5D">
      <w:pPr>
        <w:pStyle w:val="11"/>
        <w:spacing w:line="240" w:lineRule="auto"/>
        <w:ind w:left="0" w:firstLine="0"/>
        <w:rPr>
          <w:i/>
          <w:sz w:val="24"/>
          <w:szCs w:val="24"/>
          <w:u w:val="single"/>
          <w:lang w:val="ru-RU"/>
        </w:rPr>
      </w:pPr>
      <w:r w:rsidRPr="00D14706">
        <w:rPr>
          <w:i/>
          <w:sz w:val="24"/>
          <w:szCs w:val="24"/>
          <w:u w:val="single"/>
          <w:lang w:val="ru-RU"/>
        </w:rPr>
        <w:t>Учащиеся получат возможность для формирования:</w:t>
      </w:r>
    </w:p>
    <w:p w:rsidR="00B02B5D" w:rsidRPr="00A77649" w:rsidRDefault="00B02B5D" w:rsidP="00A77649">
      <w:pPr>
        <w:pStyle w:val="11"/>
        <w:numPr>
          <w:ilvl w:val="0"/>
          <w:numId w:val="29"/>
        </w:numPr>
        <w:spacing w:line="240" w:lineRule="auto"/>
        <w:rPr>
          <w:sz w:val="24"/>
          <w:szCs w:val="24"/>
          <w:lang w:val="ru-RU"/>
        </w:rPr>
      </w:pPr>
      <w:r w:rsidRPr="00A77649">
        <w:rPr>
          <w:sz w:val="24"/>
          <w:szCs w:val="24"/>
          <w:lang w:val="ru-RU"/>
        </w:rPr>
        <w:t>устойчивого познавательного интереса к творческой деятельности;</w:t>
      </w:r>
    </w:p>
    <w:p w:rsidR="00B02B5D" w:rsidRPr="00A77649" w:rsidRDefault="00B02B5D" w:rsidP="00A77649">
      <w:pPr>
        <w:pStyle w:val="11"/>
        <w:numPr>
          <w:ilvl w:val="0"/>
          <w:numId w:val="29"/>
        </w:numPr>
        <w:spacing w:line="240" w:lineRule="auto"/>
        <w:rPr>
          <w:sz w:val="24"/>
          <w:szCs w:val="24"/>
          <w:lang w:val="ru-RU"/>
        </w:rPr>
      </w:pPr>
      <w:r w:rsidRPr="00A77649">
        <w:rPr>
          <w:sz w:val="24"/>
          <w:szCs w:val="24"/>
          <w:lang w:val="ru-RU"/>
        </w:rPr>
        <w:t>осознанных устойчивых эстетических предпочтений  ориентаций на искусство как значимую сферу человеческой жизни;</w:t>
      </w:r>
    </w:p>
    <w:p w:rsidR="00B02B5D" w:rsidRPr="00A77649" w:rsidRDefault="00B02B5D" w:rsidP="00A77649">
      <w:pPr>
        <w:pStyle w:val="11"/>
        <w:numPr>
          <w:ilvl w:val="0"/>
          <w:numId w:val="29"/>
        </w:numPr>
        <w:spacing w:line="240" w:lineRule="auto"/>
        <w:rPr>
          <w:sz w:val="24"/>
          <w:szCs w:val="24"/>
          <w:lang w:val="ru-RU"/>
        </w:rPr>
      </w:pPr>
      <w:r w:rsidRPr="00A77649">
        <w:rPr>
          <w:sz w:val="24"/>
          <w:szCs w:val="24"/>
          <w:lang w:val="ru-RU"/>
        </w:rPr>
        <w:t>возможности реализовывать творческий потенциал в собственной художественно-творческой деятельности, осуществлять самореализацию и самоопределение личности на эстетическом уровне;</w:t>
      </w:r>
    </w:p>
    <w:p w:rsidR="00B02B5D" w:rsidRPr="00A77649" w:rsidRDefault="00B02B5D" w:rsidP="00A77649">
      <w:pPr>
        <w:pStyle w:val="11"/>
        <w:numPr>
          <w:ilvl w:val="0"/>
          <w:numId w:val="29"/>
        </w:numPr>
        <w:spacing w:line="240" w:lineRule="auto"/>
        <w:rPr>
          <w:sz w:val="24"/>
          <w:szCs w:val="24"/>
          <w:lang w:val="ru-RU"/>
        </w:rPr>
      </w:pPr>
      <w:r w:rsidRPr="00A77649">
        <w:rPr>
          <w:sz w:val="24"/>
          <w:szCs w:val="24"/>
          <w:lang w:val="ru-RU"/>
        </w:rPr>
        <w:t>эмоциональн</w:t>
      </w:r>
      <w:proofErr w:type="gramStart"/>
      <w:r w:rsidRPr="00A77649">
        <w:rPr>
          <w:sz w:val="24"/>
          <w:szCs w:val="24"/>
          <w:lang w:val="ru-RU"/>
        </w:rPr>
        <w:t>о-</w:t>
      </w:r>
      <w:proofErr w:type="gramEnd"/>
      <w:r w:rsidRPr="00A77649">
        <w:rPr>
          <w:sz w:val="24"/>
          <w:szCs w:val="24"/>
          <w:lang w:val="ru-RU"/>
        </w:rPr>
        <w:t xml:space="preserve"> ценностное отношения к искусству и к жизни, осознавать систему общечеловеческих ценностей.</w:t>
      </w:r>
    </w:p>
    <w:p w:rsidR="00B02B5D" w:rsidRPr="00A77649" w:rsidRDefault="00B02B5D" w:rsidP="00B02B5D">
      <w:pPr>
        <w:pStyle w:val="11"/>
        <w:spacing w:line="240" w:lineRule="auto"/>
        <w:ind w:left="0" w:firstLine="0"/>
        <w:rPr>
          <w:b/>
          <w:i/>
          <w:sz w:val="24"/>
          <w:szCs w:val="24"/>
          <w:u w:val="single"/>
          <w:lang w:val="ru-RU"/>
        </w:rPr>
      </w:pPr>
    </w:p>
    <w:p w:rsidR="00B02B5D" w:rsidRPr="00D14706" w:rsidRDefault="00B02B5D" w:rsidP="00B02B5D">
      <w:pPr>
        <w:pStyle w:val="11"/>
        <w:spacing w:line="240" w:lineRule="auto"/>
        <w:ind w:left="0" w:firstLine="0"/>
        <w:rPr>
          <w:sz w:val="24"/>
          <w:szCs w:val="24"/>
          <w:lang w:val="ru-RU"/>
        </w:rPr>
      </w:pPr>
      <w:r w:rsidRPr="00D14706">
        <w:rPr>
          <w:b/>
          <w:i/>
          <w:sz w:val="24"/>
          <w:szCs w:val="24"/>
          <w:u w:val="single"/>
          <w:lang w:val="ru-RU"/>
        </w:rPr>
        <w:t>В сфере регулятивных  универсальных учебных действий  учащиеся научатся:</w:t>
      </w:r>
    </w:p>
    <w:p w:rsidR="00B02B5D" w:rsidRPr="00D14706" w:rsidRDefault="00B02B5D" w:rsidP="00A77649">
      <w:pPr>
        <w:pStyle w:val="11"/>
        <w:numPr>
          <w:ilvl w:val="0"/>
          <w:numId w:val="30"/>
        </w:numPr>
        <w:spacing w:line="240" w:lineRule="auto"/>
        <w:rPr>
          <w:sz w:val="24"/>
          <w:szCs w:val="24"/>
          <w:lang w:val="ru-RU"/>
        </w:rPr>
      </w:pPr>
      <w:r w:rsidRPr="00A77649">
        <w:rPr>
          <w:sz w:val="24"/>
          <w:szCs w:val="24"/>
          <w:lang w:val="ru-RU"/>
        </w:rPr>
        <w:t xml:space="preserve">выбирать художественные материалы, средства художественной выразительности для создания творческих работ. </w:t>
      </w:r>
      <w:r w:rsidRPr="00D14706">
        <w:rPr>
          <w:sz w:val="24"/>
          <w:szCs w:val="24"/>
          <w:lang w:val="ru-RU"/>
        </w:rPr>
        <w:t>Решать художественные задачи с опорой на знания о цвете, правил композиций, усвоенных способах действий;</w:t>
      </w:r>
    </w:p>
    <w:p w:rsidR="00B02B5D" w:rsidRPr="00A77649" w:rsidRDefault="00B02B5D" w:rsidP="00A77649">
      <w:pPr>
        <w:pStyle w:val="11"/>
        <w:numPr>
          <w:ilvl w:val="0"/>
          <w:numId w:val="30"/>
        </w:numPr>
        <w:spacing w:line="240" w:lineRule="auto"/>
        <w:rPr>
          <w:sz w:val="24"/>
          <w:szCs w:val="24"/>
          <w:lang w:val="ru-RU"/>
        </w:rPr>
      </w:pPr>
      <w:r w:rsidRPr="00A77649">
        <w:rPr>
          <w:sz w:val="24"/>
          <w:szCs w:val="24"/>
          <w:lang w:val="ru-RU"/>
        </w:rPr>
        <w:t>учитывать выделенные ориентиры действий в новых техниках, планировать свои действия;</w:t>
      </w:r>
    </w:p>
    <w:p w:rsidR="00B02B5D" w:rsidRPr="00A77649" w:rsidRDefault="00B02B5D" w:rsidP="00A77649">
      <w:pPr>
        <w:pStyle w:val="11"/>
        <w:numPr>
          <w:ilvl w:val="0"/>
          <w:numId w:val="30"/>
        </w:numPr>
        <w:spacing w:line="240" w:lineRule="auto"/>
        <w:rPr>
          <w:sz w:val="24"/>
          <w:szCs w:val="24"/>
          <w:lang w:val="ru-RU"/>
        </w:rPr>
      </w:pPr>
      <w:r w:rsidRPr="00A77649">
        <w:rPr>
          <w:sz w:val="24"/>
          <w:szCs w:val="24"/>
          <w:lang w:val="ru-RU"/>
        </w:rPr>
        <w:t>осуществлять итоговый и пошаговый контроль в своей творческой деятельности;</w:t>
      </w:r>
    </w:p>
    <w:p w:rsidR="00B02B5D" w:rsidRPr="00A77649" w:rsidRDefault="00B02B5D" w:rsidP="00A77649">
      <w:pPr>
        <w:pStyle w:val="11"/>
        <w:numPr>
          <w:ilvl w:val="0"/>
          <w:numId w:val="30"/>
        </w:numPr>
        <w:spacing w:line="240" w:lineRule="auto"/>
        <w:rPr>
          <w:sz w:val="24"/>
          <w:szCs w:val="24"/>
          <w:lang w:val="ru-RU"/>
        </w:rPr>
      </w:pPr>
      <w:r w:rsidRPr="00A77649">
        <w:rPr>
          <w:sz w:val="24"/>
          <w:szCs w:val="24"/>
          <w:lang w:val="ru-RU"/>
        </w:rPr>
        <w:t>адекватно воспринимать оценку своих работ;</w:t>
      </w:r>
    </w:p>
    <w:p w:rsidR="00B02B5D" w:rsidRPr="00A77649" w:rsidRDefault="00B02B5D" w:rsidP="00A77649">
      <w:pPr>
        <w:pStyle w:val="11"/>
        <w:numPr>
          <w:ilvl w:val="0"/>
          <w:numId w:val="30"/>
        </w:numPr>
        <w:spacing w:line="240" w:lineRule="auto"/>
        <w:rPr>
          <w:sz w:val="24"/>
          <w:szCs w:val="24"/>
          <w:lang w:val="ru-RU"/>
        </w:rPr>
      </w:pPr>
      <w:r w:rsidRPr="00A77649">
        <w:rPr>
          <w:sz w:val="24"/>
          <w:szCs w:val="24"/>
          <w:lang w:val="ru-RU"/>
        </w:rPr>
        <w:t xml:space="preserve">навыкам работы с </w:t>
      </w:r>
      <w:r w:rsidR="00A77649">
        <w:rPr>
          <w:sz w:val="24"/>
          <w:szCs w:val="24"/>
          <w:lang w:val="ru-RU"/>
        </w:rPr>
        <w:t xml:space="preserve">различными материалами (ткань, бумага, салфетки для </w:t>
      </w:r>
      <w:proofErr w:type="spellStart"/>
      <w:r w:rsidR="00A77649">
        <w:rPr>
          <w:sz w:val="24"/>
          <w:szCs w:val="24"/>
          <w:lang w:val="ru-RU"/>
        </w:rPr>
        <w:t>декупажа</w:t>
      </w:r>
      <w:proofErr w:type="spellEnd"/>
      <w:r w:rsidR="00A77649">
        <w:rPr>
          <w:sz w:val="24"/>
          <w:szCs w:val="24"/>
          <w:lang w:val="ru-RU"/>
        </w:rPr>
        <w:t>)</w:t>
      </w:r>
      <w:r w:rsidRPr="00A77649">
        <w:rPr>
          <w:sz w:val="24"/>
          <w:szCs w:val="24"/>
          <w:lang w:val="ru-RU"/>
        </w:rPr>
        <w:t xml:space="preserve"> и навыкам создания образов посредством р</w:t>
      </w:r>
      <w:r w:rsidR="00A77649">
        <w:rPr>
          <w:sz w:val="24"/>
          <w:szCs w:val="24"/>
          <w:lang w:val="ru-RU"/>
        </w:rPr>
        <w:t>азличных техник</w:t>
      </w:r>
      <w:r w:rsidRPr="00A77649">
        <w:rPr>
          <w:sz w:val="24"/>
          <w:szCs w:val="24"/>
          <w:lang w:val="ru-RU"/>
        </w:rPr>
        <w:t>;</w:t>
      </w:r>
    </w:p>
    <w:p w:rsidR="00B02B5D" w:rsidRPr="00A77649" w:rsidRDefault="00B02B5D" w:rsidP="00A77649">
      <w:pPr>
        <w:pStyle w:val="11"/>
        <w:numPr>
          <w:ilvl w:val="0"/>
          <w:numId w:val="30"/>
        </w:numPr>
        <w:spacing w:line="240" w:lineRule="auto"/>
        <w:rPr>
          <w:sz w:val="24"/>
          <w:szCs w:val="24"/>
          <w:lang w:val="ru-RU"/>
        </w:rPr>
      </w:pPr>
      <w:r w:rsidRPr="00A77649">
        <w:rPr>
          <w:sz w:val="24"/>
          <w:szCs w:val="24"/>
          <w:lang w:val="ru-RU"/>
        </w:rPr>
        <w:t>вносить необходимые коррективы в действие после его завершения на основе оценки и характере сделанных ошибок.</w:t>
      </w:r>
    </w:p>
    <w:p w:rsidR="00B02B5D" w:rsidRPr="00B02B5D" w:rsidRDefault="00B02B5D" w:rsidP="00B02B5D">
      <w:pPr>
        <w:pStyle w:val="11"/>
        <w:spacing w:line="240" w:lineRule="auto"/>
        <w:ind w:left="0" w:firstLine="0"/>
        <w:rPr>
          <w:i/>
          <w:sz w:val="24"/>
          <w:szCs w:val="24"/>
          <w:u w:val="single"/>
        </w:rPr>
      </w:pPr>
      <w:r w:rsidRPr="00A77649">
        <w:rPr>
          <w:i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i/>
          <w:sz w:val="24"/>
          <w:szCs w:val="24"/>
          <w:u w:val="single"/>
        </w:rPr>
        <w:t>Учащиеся</w:t>
      </w:r>
      <w:proofErr w:type="spellEnd"/>
      <w:r w:rsidRPr="00B02B5D">
        <w:rPr>
          <w:i/>
          <w:sz w:val="24"/>
          <w:szCs w:val="24"/>
          <w:u w:val="single"/>
        </w:rPr>
        <w:t xml:space="preserve"> </w:t>
      </w:r>
      <w:proofErr w:type="spellStart"/>
      <w:r w:rsidRPr="00B02B5D">
        <w:rPr>
          <w:i/>
          <w:sz w:val="24"/>
          <w:szCs w:val="24"/>
          <w:u w:val="single"/>
        </w:rPr>
        <w:t>получат</w:t>
      </w:r>
      <w:proofErr w:type="spellEnd"/>
      <w:r w:rsidRPr="00B02B5D">
        <w:rPr>
          <w:i/>
          <w:sz w:val="24"/>
          <w:szCs w:val="24"/>
          <w:u w:val="single"/>
        </w:rPr>
        <w:t xml:space="preserve"> </w:t>
      </w:r>
      <w:proofErr w:type="spellStart"/>
      <w:r w:rsidRPr="00B02B5D">
        <w:rPr>
          <w:i/>
          <w:sz w:val="24"/>
          <w:szCs w:val="24"/>
          <w:u w:val="single"/>
        </w:rPr>
        <w:t>возможность</w:t>
      </w:r>
      <w:proofErr w:type="spellEnd"/>
      <w:r w:rsidRPr="00B02B5D">
        <w:rPr>
          <w:i/>
          <w:sz w:val="24"/>
          <w:szCs w:val="24"/>
          <w:u w:val="single"/>
        </w:rPr>
        <w:t xml:space="preserve"> </w:t>
      </w:r>
      <w:proofErr w:type="spellStart"/>
      <w:r w:rsidRPr="00B02B5D">
        <w:rPr>
          <w:i/>
          <w:sz w:val="24"/>
          <w:szCs w:val="24"/>
          <w:u w:val="single"/>
        </w:rPr>
        <w:t>научиться</w:t>
      </w:r>
      <w:proofErr w:type="spellEnd"/>
      <w:r w:rsidRPr="00B02B5D">
        <w:rPr>
          <w:i/>
          <w:sz w:val="24"/>
          <w:szCs w:val="24"/>
          <w:u w:val="single"/>
        </w:rPr>
        <w:t xml:space="preserve">: </w:t>
      </w:r>
    </w:p>
    <w:p w:rsidR="00B02B5D" w:rsidRPr="00D14706" w:rsidRDefault="00B02B5D" w:rsidP="00B02B5D">
      <w:pPr>
        <w:pStyle w:val="11"/>
        <w:numPr>
          <w:ilvl w:val="0"/>
          <w:numId w:val="24"/>
        </w:numPr>
        <w:spacing w:line="240" w:lineRule="auto"/>
        <w:rPr>
          <w:sz w:val="24"/>
          <w:szCs w:val="24"/>
          <w:lang w:val="ru-RU"/>
        </w:rPr>
      </w:pPr>
      <w:r w:rsidRPr="00D14706">
        <w:rPr>
          <w:sz w:val="24"/>
          <w:szCs w:val="24"/>
          <w:lang w:val="ru-RU"/>
        </w:rPr>
        <w:t xml:space="preserve">самостоятельно адекватно оценивать правильность выполнения действия и вносить коррективы в исполнение </w:t>
      </w:r>
      <w:proofErr w:type="gramStart"/>
      <w:r w:rsidRPr="00D14706">
        <w:rPr>
          <w:sz w:val="24"/>
          <w:szCs w:val="24"/>
          <w:lang w:val="ru-RU"/>
        </w:rPr>
        <w:t>действия</w:t>
      </w:r>
      <w:proofErr w:type="gramEnd"/>
      <w:r w:rsidRPr="00D14706">
        <w:rPr>
          <w:sz w:val="24"/>
          <w:szCs w:val="24"/>
          <w:lang w:val="ru-RU"/>
        </w:rPr>
        <w:t xml:space="preserve"> как по ходу его реализации, так и в конце действия.</w:t>
      </w:r>
    </w:p>
    <w:p w:rsidR="00B02B5D" w:rsidRPr="00D14706" w:rsidRDefault="00B02B5D" w:rsidP="00B02B5D">
      <w:pPr>
        <w:pStyle w:val="11"/>
        <w:numPr>
          <w:ilvl w:val="0"/>
          <w:numId w:val="24"/>
        </w:numPr>
        <w:spacing w:line="240" w:lineRule="auto"/>
        <w:rPr>
          <w:sz w:val="24"/>
          <w:szCs w:val="24"/>
          <w:lang w:val="ru-RU"/>
        </w:rPr>
      </w:pPr>
      <w:r w:rsidRPr="00D14706">
        <w:rPr>
          <w:sz w:val="24"/>
          <w:szCs w:val="24"/>
          <w:lang w:val="ru-RU"/>
        </w:rPr>
        <w:t>пользоваться средствами выразительности языка  декоративно – прикладного искусства, художественного конструирования;</w:t>
      </w:r>
    </w:p>
    <w:p w:rsidR="00B02B5D" w:rsidRPr="00D14706" w:rsidRDefault="00B02B5D" w:rsidP="00B02B5D">
      <w:pPr>
        <w:pStyle w:val="11"/>
        <w:numPr>
          <w:ilvl w:val="0"/>
          <w:numId w:val="24"/>
        </w:numPr>
        <w:spacing w:line="240" w:lineRule="auto"/>
        <w:rPr>
          <w:sz w:val="24"/>
          <w:szCs w:val="24"/>
          <w:lang w:val="ru-RU"/>
        </w:rPr>
      </w:pPr>
      <w:r w:rsidRPr="00D14706">
        <w:rPr>
          <w:sz w:val="24"/>
          <w:szCs w:val="24"/>
          <w:lang w:val="ru-RU"/>
        </w:rPr>
        <w:t>моделировать новые формы, различные ситуации, путем трансформации известного создавать новые образы средствами декоративно – прикладного творчества.</w:t>
      </w:r>
    </w:p>
    <w:p w:rsidR="00B02B5D" w:rsidRPr="00D14706" w:rsidRDefault="00B02B5D" w:rsidP="00B02B5D">
      <w:pPr>
        <w:pStyle w:val="a5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/>
        </w:rPr>
        <w:t xml:space="preserve">осуществлять поиск информации с использованием литературы и средств массовой информации; </w:t>
      </w:r>
    </w:p>
    <w:p w:rsidR="00B02B5D" w:rsidRPr="00D14706" w:rsidRDefault="00B02B5D" w:rsidP="00B02B5D">
      <w:pPr>
        <w:pStyle w:val="a5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/>
        </w:rPr>
        <w:t>отбирать и выстраивать оптимальную технологическую последовательность реализации собственного или предложенного замысла.</w:t>
      </w:r>
    </w:p>
    <w:p w:rsidR="00B02B5D" w:rsidRPr="00D14706" w:rsidRDefault="00B02B5D" w:rsidP="00B02B5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2B5D" w:rsidRPr="00A77649" w:rsidRDefault="00B02B5D" w:rsidP="00A77649">
      <w:pPr>
        <w:ind w:firstLine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</w:pPr>
      <w:r w:rsidRPr="00A77649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>В сфере познавательных   универсальных учебных действий  учащиеся научатся:</w:t>
      </w:r>
    </w:p>
    <w:p w:rsidR="00A77649" w:rsidRPr="00A77649" w:rsidRDefault="00A77649" w:rsidP="00A77649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</w:pPr>
      <w:r w:rsidRPr="00A77649">
        <w:rPr>
          <w:rFonts w:ascii="Times New Roman" w:hAnsi="Times New Roman" w:cs="Times New Roman"/>
          <w:sz w:val="24"/>
          <w:szCs w:val="24"/>
          <w:lang w:val="ru-RU"/>
        </w:rPr>
        <w:t xml:space="preserve">различать разнообразные техники декоративно-прикладного творчества, </w:t>
      </w:r>
      <w:proofErr w:type="gramStart"/>
      <w:r w:rsidRPr="00A77649">
        <w:rPr>
          <w:rFonts w:ascii="Times New Roman" w:hAnsi="Times New Roman" w:cs="Times New Roman"/>
          <w:sz w:val="24"/>
          <w:szCs w:val="24"/>
          <w:lang w:val="ru-RU"/>
        </w:rPr>
        <w:t>представлять их место</w:t>
      </w:r>
      <w:proofErr w:type="gramEnd"/>
      <w:r w:rsidRPr="00A77649">
        <w:rPr>
          <w:rFonts w:ascii="Times New Roman" w:hAnsi="Times New Roman" w:cs="Times New Roman"/>
          <w:sz w:val="24"/>
          <w:szCs w:val="24"/>
          <w:lang w:val="ru-RU"/>
        </w:rPr>
        <w:t xml:space="preserve"> и роль </w:t>
      </w:r>
      <w:r w:rsidR="00B02B5D" w:rsidRPr="00A77649">
        <w:rPr>
          <w:rFonts w:ascii="Times New Roman" w:hAnsi="Times New Roman" w:cs="Times New Roman"/>
          <w:sz w:val="24"/>
          <w:szCs w:val="24"/>
          <w:lang w:val="ru-RU"/>
        </w:rPr>
        <w:t xml:space="preserve"> в жизни человека и общества;</w:t>
      </w:r>
    </w:p>
    <w:p w:rsidR="00B02B5D" w:rsidRPr="00A77649" w:rsidRDefault="00B02B5D" w:rsidP="00A77649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</w:pPr>
      <w:r w:rsidRPr="00A77649">
        <w:rPr>
          <w:rFonts w:ascii="Times New Roman" w:hAnsi="Times New Roman" w:cs="Times New Roman"/>
          <w:sz w:val="24"/>
          <w:szCs w:val="24"/>
          <w:lang w:val="ru-RU"/>
        </w:rPr>
        <w:t>приобретать и осуществлять практические навыки и умения в художественном творчестве;</w:t>
      </w:r>
    </w:p>
    <w:p w:rsidR="00B02B5D" w:rsidRPr="00A77649" w:rsidRDefault="00B02B5D" w:rsidP="00A77649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649">
        <w:rPr>
          <w:rFonts w:ascii="Times New Roman" w:hAnsi="Times New Roman" w:cs="Times New Roman"/>
          <w:sz w:val="24"/>
          <w:szCs w:val="24"/>
          <w:lang w:val="ru-RU"/>
        </w:rPr>
        <w:t>осваи</w:t>
      </w:r>
      <w:r w:rsidR="00A77649" w:rsidRPr="00A77649">
        <w:rPr>
          <w:rFonts w:ascii="Times New Roman" w:hAnsi="Times New Roman" w:cs="Times New Roman"/>
          <w:sz w:val="24"/>
          <w:szCs w:val="24"/>
          <w:lang w:val="ru-RU"/>
        </w:rPr>
        <w:t>вать особенности художественно-</w:t>
      </w:r>
      <w:r w:rsidRPr="00A77649">
        <w:rPr>
          <w:rFonts w:ascii="Times New Roman" w:hAnsi="Times New Roman" w:cs="Times New Roman"/>
          <w:sz w:val="24"/>
          <w:szCs w:val="24"/>
          <w:lang w:val="ru-RU"/>
        </w:rPr>
        <w:t xml:space="preserve">выразительных средств,  материалов и техник, применяемых в </w:t>
      </w:r>
      <w:r w:rsidR="00A77649" w:rsidRPr="00A77649">
        <w:rPr>
          <w:rFonts w:ascii="Times New Roman" w:hAnsi="Times New Roman" w:cs="Times New Roman"/>
          <w:sz w:val="24"/>
          <w:szCs w:val="24"/>
          <w:lang w:val="ru-RU"/>
        </w:rPr>
        <w:t>декоративном творчестве</w:t>
      </w:r>
      <w:r w:rsidRPr="00A7764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B02B5D" w:rsidRPr="00A77649" w:rsidRDefault="00B02B5D" w:rsidP="00A77649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649">
        <w:rPr>
          <w:rFonts w:ascii="Times New Roman" w:hAnsi="Times New Roman" w:cs="Times New Roman"/>
          <w:sz w:val="24"/>
          <w:szCs w:val="24"/>
          <w:lang w:val="ru-RU"/>
        </w:rPr>
        <w:t>развивать художественный вкус как способность чувствовать и воспринимать многообразие видов и жанров искусства;</w:t>
      </w:r>
    </w:p>
    <w:p w:rsidR="00B02B5D" w:rsidRPr="00A77649" w:rsidRDefault="00B02B5D" w:rsidP="00A77649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649">
        <w:rPr>
          <w:rFonts w:ascii="Times New Roman" w:hAnsi="Times New Roman" w:cs="Times New Roman"/>
          <w:sz w:val="24"/>
          <w:szCs w:val="24"/>
          <w:lang w:val="ru-RU"/>
        </w:rPr>
        <w:t xml:space="preserve">художественно </w:t>
      </w:r>
      <w:proofErr w:type="gramStart"/>
      <w:r w:rsidRPr="00A77649">
        <w:rPr>
          <w:rFonts w:ascii="Times New Roman" w:hAnsi="Times New Roman" w:cs="Times New Roman"/>
          <w:sz w:val="24"/>
          <w:szCs w:val="24"/>
          <w:lang w:val="ru-RU"/>
        </w:rPr>
        <w:t>-о</w:t>
      </w:r>
      <w:proofErr w:type="gramEnd"/>
      <w:r w:rsidRPr="00A77649">
        <w:rPr>
          <w:rFonts w:ascii="Times New Roman" w:hAnsi="Times New Roman" w:cs="Times New Roman"/>
          <w:sz w:val="24"/>
          <w:szCs w:val="24"/>
          <w:lang w:val="ru-RU"/>
        </w:rPr>
        <w:t>бразному, эстетическому типу мышления, формированию целостного восприятия мира;</w:t>
      </w:r>
    </w:p>
    <w:p w:rsidR="00B02B5D" w:rsidRPr="00A77649" w:rsidRDefault="00B02B5D" w:rsidP="00A77649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649">
        <w:rPr>
          <w:rFonts w:ascii="Times New Roman" w:hAnsi="Times New Roman" w:cs="Times New Roman"/>
          <w:sz w:val="24"/>
          <w:szCs w:val="24"/>
          <w:lang w:val="ru-RU"/>
        </w:rPr>
        <w:t>развивать  фантазию, воображения, художественную интуицию, память;</w:t>
      </w:r>
    </w:p>
    <w:p w:rsidR="00B02B5D" w:rsidRPr="00A77649" w:rsidRDefault="00B02B5D" w:rsidP="00A77649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649">
        <w:rPr>
          <w:rFonts w:ascii="Times New Roman" w:hAnsi="Times New Roman" w:cs="Times New Roman"/>
          <w:sz w:val="24"/>
          <w:szCs w:val="24"/>
          <w:lang w:val="ru-RU"/>
        </w:rPr>
        <w:t>развивать критическое мышление, в способности аргументировать свою точку зрения по отношению к различным произведениям изобразительного декоративн</w:t>
      </w:r>
      <w:proofErr w:type="gramStart"/>
      <w:r w:rsidRPr="00A77649">
        <w:rPr>
          <w:rFonts w:ascii="Times New Roman" w:hAnsi="Times New Roman" w:cs="Times New Roman"/>
          <w:sz w:val="24"/>
          <w:szCs w:val="24"/>
          <w:lang w:val="ru-RU"/>
        </w:rPr>
        <w:t>о-</w:t>
      </w:r>
      <w:proofErr w:type="gramEnd"/>
      <w:r w:rsidRPr="00A77649">
        <w:rPr>
          <w:rFonts w:ascii="Times New Roman" w:hAnsi="Times New Roman" w:cs="Times New Roman"/>
          <w:sz w:val="24"/>
          <w:szCs w:val="24"/>
          <w:lang w:val="ru-RU"/>
        </w:rPr>
        <w:t xml:space="preserve"> прикладного искусства.</w:t>
      </w:r>
    </w:p>
    <w:p w:rsidR="00A77649" w:rsidRDefault="00B02B5D" w:rsidP="00A7764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77649"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</w:p>
    <w:p w:rsidR="00A77649" w:rsidRDefault="00A77649" w:rsidP="00A77649">
      <w:pPr>
        <w:ind w:firstLine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>Учащиеся</w:t>
      </w:r>
      <w:r w:rsidR="00B02B5D" w:rsidRPr="00A77649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 xml:space="preserve"> получат возможность научиться: </w:t>
      </w:r>
    </w:p>
    <w:p w:rsidR="00B02B5D" w:rsidRPr="00A77649" w:rsidRDefault="00B02B5D" w:rsidP="00A77649">
      <w:pPr>
        <w:pStyle w:val="a5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A77649">
        <w:rPr>
          <w:rFonts w:ascii="Times New Roman" w:hAnsi="Times New Roman" w:cs="Times New Roman"/>
          <w:sz w:val="24"/>
          <w:szCs w:val="24"/>
          <w:lang w:val="ru-RU"/>
        </w:rPr>
        <w:t>создавать и преобразовывать схемы и модели для решения творческих задач;</w:t>
      </w:r>
    </w:p>
    <w:p w:rsidR="00B02B5D" w:rsidRPr="00A77649" w:rsidRDefault="00B02B5D" w:rsidP="00A77649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649">
        <w:rPr>
          <w:rFonts w:ascii="Times New Roman" w:hAnsi="Times New Roman" w:cs="Times New Roman"/>
          <w:sz w:val="24"/>
          <w:szCs w:val="24"/>
          <w:lang w:val="ru-RU"/>
        </w:rPr>
        <w:t>понимать культурно-историческую ценность традиций, отраженных в предметном мире, и уважать их;</w:t>
      </w:r>
    </w:p>
    <w:p w:rsidR="00B02B5D" w:rsidRPr="00A77649" w:rsidRDefault="00B02B5D" w:rsidP="00A77649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649">
        <w:rPr>
          <w:rFonts w:ascii="Times New Roman" w:hAnsi="Times New Roman" w:cs="Times New Roman"/>
          <w:sz w:val="24"/>
          <w:szCs w:val="24"/>
          <w:lang w:val="ru-RU"/>
        </w:rPr>
        <w:t xml:space="preserve">более углубленному освоению понравившегося ремесла, и в изобразительно </w:t>
      </w:r>
      <w:proofErr w:type="gramStart"/>
      <w:r w:rsidRPr="00A77649">
        <w:rPr>
          <w:rFonts w:ascii="Times New Roman" w:hAnsi="Times New Roman" w:cs="Times New Roman"/>
          <w:sz w:val="24"/>
          <w:szCs w:val="24"/>
          <w:lang w:val="ru-RU"/>
        </w:rPr>
        <w:t>-т</w:t>
      </w:r>
      <w:proofErr w:type="gramEnd"/>
      <w:r w:rsidRPr="00A77649">
        <w:rPr>
          <w:rFonts w:ascii="Times New Roman" w:hAnsi="Times New Roman" w:cs="Times New Roman"/>
          <w:sz w:val="24"/>
          <w:szCs w:val="24"/>
          <w:lang w:val="ru-RU"/>
        </w:rPr>
        <w:t>ворческой деятельности в целом.</w:t>
      </w:r>
    </w:p>
    <w:p w:rsidR="00A77649" w:rsidRPr="00A77649" w:rsidRDefault="00A77649" w:rsidP="00A77649">
      <w:pPr>
        <w:pStyle w:val="a5"/>
        <w:ind w:left="127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2B5D" w:rsidRPr="00A77649" w:rsidRDefault="00B02B5D" w:rsidP="00A77649">
      <w:pPr>
        <w:ind w:firstLine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</w:pPr>
      <w:r w:rsidRPr="00A77649"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  <w:t>В сфере коммуникативных  универсальных учебных действий  учащиеся научатся:</w:t>
      </w:r>
    </w:p>
    <w:p w:rsidR="00B02B5D" w:rsidRPr="00A77649" w:rsidRDefault="00B02B5D" w:rsidP="00A77649">
      <w:pPr>
        <w:pStyle w:val="a5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649">
        <w:rPr>
          <w:rFonts w:ascii="Times New Roman" w:hAnsi="Times New Roman" w:cs="Times New Roman"/>
          <w:sz w:val="24"/>
          <w:szCs w:val="24"/>
          <w:lang w:val="ru-RU"/>
        </w:rPr>
        <w:t>осуществлять совместную продуктивную деятельность;</w:t>
      </w:r>
    </w:p>
    <w:p w:rsidR="00B02B5D" w:rsidRPr="00A77649" w:rsidRDefault="00B02B5D" w:rsidP="00A77649">
      <w:pPr>
        <w:pStyle w:val="a5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649">
        <w:rPr>
          <w:rFonts w:ascii="Times New Roman" w:hAnsi="Times New Roman" w:cs="Times New Roman"/>
          <w:sz w:val="24"/>
          <w:szCs w:val="24"/>
          <w:lang w:val="ru-RU"/>
        </w:rPr>
        <w:t>сотрудничать и оказывать взаимопомощь, доброжелательно и уважительно строить свое общение со сверстниками и взрослыми</w:t>
      </w:r>
    </w:p>
    <w:p w:rsidR="00B02B5D" w:rsidRPr="00A77649" w:rsidRDefault="00B02B5D" w:rsidP="00A77649">
      <w:pPr>
        <w:pStyle w:val="a5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649">
        <w:rPr>
          <w:rFonts w:ascii="Times New Roman" w:hAnsi="Times New Roman" w:cs="Times New Roman"/>
          <w:sz w:val="24"/>
          <w:szCs w:val="24"/>
          <w:lang w:val="ru-RU"/>
        </w:rPr>
        <w:t>формировать собственное мнение и позицию.</w:t>
      </w:r>
    </w:p>
    <w:p w:rsidR="00B02B5D" w:rsidRPr="00A77649" w:rsidRDefault="00A77649" w:rsidP="00A77649">
      <w:pPr>
        <w:ind w:firstLine="0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>Учащиеся</w:t>
      </w:r>
      <w:r w:rsidR="00B02B5D" w:rsidRPr="00A77649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>и</w:t>
      </w:r>
      <w:proofErr w:type="spellEnd"/>
      <w:r w:rsidR="00B02B5D" w:rsidRPr="00A77649">
        <w:rPr>
          <w:rFonts w:ascii="Times New Roman" w:hAnsi="Times New Roman" w:cs="Times New Roman"/>
          <w:i/>
          <w:sz w:val="24"/>
          <w:szCs w:val="24"/>
          <w:u w:val="single"/>
          <w:lang w:val="ru-RU"/>
        </w:rPr>
        <w:t xml:space="preserve"> получат возможность научиться: </w:t>
      </w:r>
    </w:p>
    <w:p w:rsidR="00B02B5D" w:rsidRPr="00A77649" w:rsidRDefault="00B02B5D" w:rsidP="00A77649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7649">
        <w:rPr>
          <w:rFonts w:ascii="Times New Roman" w:hAnsi="Times New Roman" w:cs="Times New Roman"/>
          <w:sz w:val="24"/>
          <w:szCs w:val="24"/>
          <w:lang w:val="ru-RU"/>
        </w:rPr>
        <w:t>учитывать и координировать в сотрудничестве отличные от собственной позиции других людей;</w:t>
      </w:r>
      <w:proofErr w:type="gramEnd"/>
    </w:p>
    <w:p w:rsidR="00B02B5D" w:rsidRPr="00A77649" w:rsidRDefault="00B02B5D" w:rsidP="00A77649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649">
        <w:rPr>
          <w:rFonts w:ascii="Times New Roman" w:hAnsi="Times New Roman" w:cs="Times New Roman"/>
          <w:sz w:val="24"/>
          <w:szCs w:val="24"/>
          <w:lang w:val="ru-RU"/>
        </w:rPr>
        <w:t>учитывать разные мнения и интересы и обосновывать собственную позицию;</w:t>
      </w:r>
    </w:p>
    <w:p w:rsidR="00B02B5D" w:rsidRPr="00A77649" w:rsidRDefault="00B02B5D" w:rsidP="00A77649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649">
        <w:rPr>
          <w:rFonts w:ascii="Times New Roman" w:hAnsi="Times New Roman" w:cs="Times New Roman"/>
          <w:sz w:val="24"/>
          <w:szCs w:val="24"/>
          <w:lang w:val="ru-RU"/>
        </w:rPr>
        <w:t>задавать вопросы, необходимые для организации собственной деятельности и сотрудничества с партнером;</w:t>
      </w:r>
    </w:p>
    <w:p w:rsidR="00B02B5D" w:rsidRPr="00A77649" w:rsidRDefault="00B02B5D" w:rsidP="00A77649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7649">
        <w:rPr>
          <w:rFonts w:ascii="Times New Roman" w:hAnsi="Times New Roman" w:cs="Times New Roman"/>
          <w:sz w:val="24"/>
          <w:szCs w:val="24"/>
          <w:lang w:val="ru-RU"/>
        </w:rPr>
        <w:t>адекватно использовать речь для планирования и регуляции своей деятельности.</w:t>
      </w:r>
    </w:p>
    <w:p w:rsidR="009847C2" w:rsidRPr="00A77649" w:rsidRDefault="009847C2" w:rsidP="00B02B5D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847C2" w:rsidRPr="00A77649" w:rsidRDefault="009847C2" w:rsidP="009847C2">
      <w:pPr>
        <w:pStyle w:val="a3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847C2" w:rsidRPr="00A77649" w:rsidRDefault="009847C2" w:rsidP="009847C2">
      <w:pPr>
        <w:pStyle w:val="a3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14C67" w:rsidRPr="00A77649" w:rsidRDefault="00314C67" w:rsidP="00E26963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77649" w:rsidRDefault="00A77649" w:rsidP="00A71FF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7649" w:rsidRDefault="00A77649" w:rsidP="00A71FF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7649" w:rsidRDefault="00A77649" w:rsidP="00A71FF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7649" w:rsidRDefault="00A77649" w:rsidP="00A71FF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7649" w:rsidRDefault="00A77649" w:rsidP="00A71FF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7649" w:rsidRDefault="00A77649" w:rsidP="00A71FF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03512" w:rsidRDefault="00503512" w:rsidP="00A71FF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03512" w:rsidRDefault="00503512" w:rsidP="00A71FF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7649" w:rsidRDefault="00A77649" w:rsidP="00A71FF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7649" w:rsidRDefault="00A77649" w:rsidP="00A71FF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7649" w:rsidRDefault="00A77649" w:rsidP="00A71FF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E466D" w:rsidRPr="00DB02B9" w:rsidRDefault="00A71FF8" w:rsidP="00A71FF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DB02B9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2.Содержание </w:t>
      </w:r>
      <w:proofErr w:type="spellStart"/>
      <w:r w:rsidRPr="00DB02B9">
        <w:rPr>
          <w:rFonts w:ascii="Times New Roman" w:hAnsi="Times New Roman" w:cs="Times New Roman"/>
          <w:b/>
          <w:color w:val="000000"/>
          <w:sz w:val="28"/>
          <w:szCs w:val="28"/>
        </w:rPr>
        <w:t>курса</w:t>
      </w:r>
      <w:proofErr w:type="spellEnd"/>
      <w:r w:rsidRPr="00DB02B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DB02B9">
        <w:rPr>
          <w:rFonts w:ascii="Times New Roman" w:hAnsi="Times New Roman" w:cs="Times New Roman"/>
          <w:b/>
          <w:color w:val="000000"/>
          <w:sz w:val="28"/>
          <w:szCs w:val="28"/>
        </w:rPr>
        <w:t>внеурочной</w:t>
      </w:r>
      <w:proofErr w:type="spellEnd"/>
      <w:r w:rsidRPr="00DB02B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DB02B9">
        <w:rPr>
          <w:rFonts w:ascii="Times New Roman" w:hAnsi="Times New Roman" w:cs="Times New Roman"/>
          <w:b/>
          <w:color w:val="000000"/>
          <w:sz w:val="28"/>
          <w:szCs w:val="28"/>
        </w:rPr>
        <w:t>деятельности</w:t>
      </w:r>
      <w:proofErr w:type="spellEnd"/>
      <w:r w:rsidR="00A32431" w:rsidRPr="00DB02B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</w:t>
      </w:r>
      <w:proofErr w:type="gramEnd"/>
    </w:p>
    <w:p w:rsidR="00A71FF8" w:rsidRDefault="00A71FF8" w:rsidP="00314C67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665"/>
        <w:gridCol w:w="3652"/>
        <w:gridCol w:w="1711"/>
        <w:gridCol w:w="2659"/>
      </w:tblGrid>
      <w:tr w:rsidR="00700E60" w:rsidTr="001E00A9">
        <w:trPr>
          <w:jc w:val="center"/>
        </w:trPr>
        <w:tc>
          <w:tcPr>
            <w:tcW w:w="1559" w:type="dxa"/>
          </w:tcPr>
          <w:p w:rsidR="00A71FF8" w:rsidRDefault="00A71FF8" w:rsidP="00A71F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3652" w:type="dxa"/>
          </w:tcPr>
          <w:p w:rsidR="00A71FF8" w:rsidRDefault="00A71FF8" w:rsidP="00A71F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1701" w:type="dxa"/>
          </w:tcPr>
          <w:p w:rsidR="00A71FF8" w:rsidRDefault="00A71FF8" w:rsidP="00A71F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организации</w:t>
            </w:r>
          </w:p>
          <w:p w:rsidR="00A71FF8" w:rsidRDefault="00A71FF8" w:rsidP="00A71F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</w:p>
        </w:tc>
        <w:tc>
          <w:tcPr>
            <w:tcW w:w="2659" w:type="dxa"/>
          </w:tcPr>
          <w:p w:rsidR="00A71FF8" w:rsidRDefault="00A71FF8" w:rsidP="00A71F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деятельности учащихся</w:t>
            </w:r>
          </w:p>
        </w:tc>
      </w:tr>
      <w:tr w:rsidR="00700E60" w:rsidRPr="00670BBF" w:rsidTr="001E00A9">
        <w:trPr>
          <w:jc w:val="center"/>
        </w:trPr>
        <w:tc>
          <w:tcPr>
            <w:tcW w:w="1559" w:type="dxa"/>
          </w:tcPr>
          <w:p w:rsidR="00700E60" w:rsidRDefault="00700E60" w:rsidP="00314C6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  <w:p w:rsidR="00A71FF8" w:rsidRDefault="00A71FF8" w:rsidP="00314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Вводное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3652" w:type="dxa"/>
          </w:tcPr>
          <w:p w:rsidR="00A71FF8" w:rsidRPr="00A77649" w:rsidRDefault="00A77649" w:rsidP="00314C6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76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Инструктаж по ТБ. Правила ТБ. Ознакомление  с программой курса, просмотр книг, журналов, показ образцов.  </w:t>
            </w:r>
          </w:p>
        </w:tc>
        <w:tc>
          <w:tcPr>
            <w:tcW w:w="1701" w:type="dxa"/>
          </w:tcPr>
          <w:p w:rsidR="00A71FF8" w:rsidRDefault="00253689" w:rsidP="00314C6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</w:t>
            </w:r>
            <w:r w:rsidR="00A3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253689" w:rsidRDefault="00A32431" w:rsidP="00314C6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="00253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еседа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253689" w:rsidRPr="00A77649" w:rsidRDefault="00A32431" w:rsidP="00314C6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253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емонстрация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659" w:type="dxa"/>
          </w:tcPr>
          <w:p w:rsidR="00A71FF8" w:rsidRDefault="00253689" w:rsidP="00314C6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Слушают объяснения учителя</w:t>
            </w:r>
            <w:r w:rsidR="00A3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253689" w:rsidRPr="00A77649" w:rsidRDefault="00A32431" w:rsidP="00314C6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253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аблюдают за демонстрацией учителя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700E60" w:rsidRPr="00670BBF" w:rsidTr="001E00A9">
        <w:trPr>
          <w:jc w:val="center"/>
        </w:trPr>
        <w:tc>
          <w:tcPr>
            <w:tcW w:w="1559" w:type="dxa"/>
          </w:tcPr>
          <w:p w:rsidR="00700E60" w:rsidRDefault="00700E60" w:rsidP="0025368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  <w:p w:rsidR="00253689" w:rsidRPr="00253689" w:rsidRDefault="00253689" w:rsidP="0025368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цветов из ткани.</w:t>
            </w:r>
          </w:p>
          <w:p w:rsidR="00A71FF8" w:rsidRPr="00A77649" w:rsidRDefault="00A71FF8" w:rsidP="00314C6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52" w:type="dxa"/>
          </w:tcPr>
          <w:p w:rsidR="00A71FF8" w:rsidRPr="00253689" w:rsidRDefault="00253689" w:rsidP="00314C6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материалами, инструментами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53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техникой выполнения цветов с различной формой лепестка, листа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из разных видов ткани.</w:t>
            </w:r>
            <w:r w:rsidRPr="00253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Изготовление элементов </w:t>
            </w:r>
            <w:r w:rsidRPr="00253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сборка цветов, оформление готовых работ (заколки, броши, ободки и пр.)</w:t>
            </w:r>
          </w:p>
        </w:tc>
        <w:tc>
          <w:tcPr>
            <w:tcW w:w="1701" w:type="dxa"/>
          </w:tcPr>
          <w:p w:rsidR="00A71FF8" w:rsidRDefault="00253689" w:rsidP="00314C6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</w:t>
            </w:r>
            <w:r w:rsidR="00A3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253689" w:rsidRDefault="00A32431" w:rsidP="00314C6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="00253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еседа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253689" w:rsidRDefault="00A32431" w:rsidP="00314C6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253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емонстрация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253689" w:rsidRPr="00A77649" w:rsidRDefault="00A32431" w:rsidP="00314C6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253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659" w:type="dxa"/>
          </w:tcPr>
          <w:p w:rsidR="00253689" w:rsidRDefault="00253689" w:rsidP="0025368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Слушают объяснения учителя</w:t>
            </w:r>
            <w:r w:rsidR="00A3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71FF8" w:rsidRDefault="00253689" w:rsidP="0025368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Наблюдают за демонстрацией учителя</w:t>
            </w:r>
            <w:r w:rsidR="00A3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53689" w:rsidRPr="00A77649" w:rsidRDefault="00253689" w:rsidP="0025368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Выполняют работу по образцу и самостоятельно</w:t>
            </w:r>
            <w:r w:rsidR="00A3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700E60" w:rsidRPr="00670BBF" w:rsidTr="001E00A9">
        <w:trPr>
          <w:jc w:val="center"/>
        </w:trPr>
        <w:tc>
          <w:tcPr>
            <w:tcW w:w="1559" w:type="dxa"/>
          </w:tcPr>
          <w:p w:rsidR="00700E60" w:rsidRDefault="00700E60" w:rsidP="0025368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  <w:p w:rsidR="00253689" w:rsidRDefault="00253689" w:rsidP="0025368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C67">
              <w:rPr>
                <w:rFonts w:ascii="Times New Roman" w:hAnsi="Times New Roman" w:cs="Times New Roman"/>
                <w:sz w:val="24"/>
                <w:szCs w:val="24"/>
              </w:rPr>
              <w:t>Изготовление</w:t>
            </w:r>
            <w:proofErr w:type="spellEnd"/>
            <w:r w:rsidRPr="00314C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4C67">
              <w:rPr>
                <w:rFonts w:ascii="Times New Roman" w:hAnsi="Times New Roman" w:cs="Times New Roman"/>
                <w:sz w:val="24"/>
                <w:szCs w:val="24"/>
              </w:rPr>
              <w:t>цветов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бумаги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1FF8" w:rsidRPr="00A77649" w:rsidRDefault="00A71FF8" w:rsidP="00314C6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52" w:type="dxa"/>
          </w:tcPr>
          <w:p w:rsidR="00700E60" w:rsidRDefault="00253689" w:rsidP="00A3243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Материалы и инструменты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работы. </w:t>
            </w:r>
            <w:r w:rsidR="00700E60" w:rsidRPr="00700E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Технология выполнения лепестков различной формы из гофрированной бумаги и цветной бумаги. Использование дополнительных декоративных элементов. </w:t>
            </w:r>
          </w:p>
          <w:p w:rsidR="00700E60" w:rsidRDefault="00700E60" w:rsidP="00A3243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3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Сборка и оформление готовых работ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(букеты, декор изделий)</w:t>
            </w:r>
          </w:p>
          <w:p w:rsidR="00A71FF8" w:rsidRPr="00253689" w:rsidRDefault="00700E60" w:rsidP="00A3243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E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безопасности при работе с ножницами,  клеевым пистолетом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701" w:type="dxa"/>
          </w:tcPr>
          <w:p w:rsidR="00253689" w:rsidRDefault="00253689" w:rsidP="0025368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</w:t>
            </w:r>
            <w:r w:rsidR="00A3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253689" w:rsidRDefault="00A32431" w:rsidP="0025368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="00253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еседа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253689" w:rsidRDefault="00A32431" w:rsidP="0025368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253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емонстрация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A71FF8" w:rsidRPr="00A77649" w:rsidRDefault="00A32431" w:rsidP="0025368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2536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659" w:type="dxa"/>
          </w:tcPr>
          <w:p w:rsidR="00253689" w:rsidRDefault="00253689" w:rsidP="0025368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Слушают объяснения учителя</w:t>
            </w:r>
            <w:r w:rsidR="00A3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53689" w:rsidRDefault="00253689" w:rsidP="0025368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Наблюдают за демонстрацией учителя</w:t>
            </w:r>
            <w:r w:rsidR="00A3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71FF8" w:rsidRPr="00A77649" w:rsidRDefault="00253689" w:rsidP="0025368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Выполняют работу по образцу и самостоятельно</w:t>
            </w:r>
            <w:r w:rsidR="00A3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700E60" w:rsidRPr="00670BBF" w:rsidTr="001E00A9">
        <w:trPr>
          <w:jc w:val="center"/>
        </w:trPr>
        <w:tc>
          <w:tcPr>
            <w:tcW w:w="1559" w:type="dxa"/>
          </w:tcPr>
          <w:p w:rsidR="00A71FF8" w:rsidRPr="00700E60" w:rsidRDefault="00700E60" w:rsidP="00314C6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  <w:r w:rsidRPr="00700E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Изготовление изделий в технике </w:t>
            </w:r>
            <w:proofErr w:type="spellStart"/>
            <w:r w:rsidRPr="00700E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декупаж</w:t>
            </w:r>
            <w:proofErr w:type="spellEnd"/>
            <w:r w:rsidRPr="00700E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652" w:type="dxa"/>
          </w:tcPr>
          <w:p w:rsidR="00A71FF8" w:rsidRPr="00700E60" w:rsidRDefault="00700E60" w:rsidP="00314C6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00E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Понятие о технике </w:t>
            </w:r>
            <w:proofErr w:type="spellStart"/>
            <w:r w:rsidRPr="00700E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декупаж</w:t>
            </w:r>
            <w:proofErr w:type="spellEnd"/>
            <w:r w:rsidRPr="00700E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700E60" w:rsidRPr="00700E60" w:rsidRDefault="00700E60" w:rsidP="00700E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700E60">
              <w:rPr>
                <w:sz w:val="24"/>
                <w:szCs w:val="24"/>
                <w:lang w:val="ru-RU" w:eastAsia="ru-RU"/>
              </w:rPr>
              <w:t>О</w:t>
            </w:r>
            <w:r w:rsidRPr="00700E6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тработка навыков обращения с многослойными салфетками: отделение верхнего слоя, вырезание нужного рисунка, подбор основы для задуманного изделия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, п</w:t>
            </w:r>
            <w:r w:rsidRPr="00700E6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ропитывание клеем ПВА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700E60" w:rsidRPr="00700E60" w:rsidRDefault="00700E60" w:rsidP="00700E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E6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Украшение изделий в технике </w:t>
            </w:r>
            <w:proofErr w:type="spellStart"/>
            <w:r w:rsidRPr="00700E6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декупаж</w:t>
            </w:r>
            <w:proofErr w:type="spellEnd"/>
            <w:r w:rsidRPr="00700E6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(бутылка, баночка, разделочные доски, шкатулки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701" w:type="dxa"/>
          </w:tcPr>
          <w:p w:rsidR="00700E60" w:rsidRDefault="00700E60" w:rsidP="00700E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</w:t>
            </w:r>
            <w:r w:rsidR="00A3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700E60" w:rsidRDefault="00A32431" w:rsidP="00700E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="00700E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еседа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700E60" w:rsidRDefault="00A32431" w:rsidP="00700E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700E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емонстрация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A71FF8" w:rsidRPr="00A77649" w:rsidRDefault="00A32431" w:rsidP="00700E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700E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659" w:type="dxa"/>
          </w:tcPr>
          <w:p w:rsidR="00700E60" w:rsidRDefault="00700E60" w:rsidP="00700E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Слушают объяснения учителя</w:t>
            </w:r>
            <w:r w:rsidR="00A3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00E60" w:rsidRDefault="00700E60" w:rsidP="00700E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Наблюдают за демонстрацией учителя</w:t>
            </w:r>
            <w:r w:rsidR="00A3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71FF8" w:rsidRPr="00A77649" w:rsidRDefault="00700E60" w:rsidP="00700E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Выполняют работу по образцу и самостоятельно</w:t>
            </w:r>
            <w:r w:rsidR="00A3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700E60" w:rsidRPr="00670BBF" w:rsidTr="001E00A9">
        <w:trPr>
          <w:jc w:val="center"/>
        </w:trPr>
        <w:tc>
          <w:tcPr>
            <w:tcW w:w="1559" w:type="dxa"/>
          </w:tcPr>
          <w:p w:rsidR="00A71FF8" w:rsidRDefault="00700E60" w:rsidP="00314C6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</w:t>
            </w:r>
          </w:p>
          <w:p w:rsidR="00700E60" w:rsidRPr="00A77649" w:rsidRDefault="00700E60" w:rsidP="00314C6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14C67">
              <w:rPr>
                <w:rFonts w:ascii="Times New Roman" w:hAnsi="Times New Roman" w:cs="Times New Roman"/>
                <w:sz w:val="24"/>
                <w:szCs w:val="24"/>
              </w:rPr>
              <w:t>Изготовление</w:t>
            </w:r>
            <w:proofErr w:type="spellEnd"/>
            <w:r w:rsidRPr="00314C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4C67">
              <w:rPr>
                <w:rFonts w:ascii="Times New Roman" w:hAnsi="Times New Roman" w:cs="Times New Roman"/>
                <w:sz w:val="24"/>
                <w:szCs w:val="24"/>
              </w:rPr>
              <w:t>декоративных</w:t>
            </w:r>
            <w:proofErr w:type="spellEnd"/>
            <w:r w:rsidRPr="00314C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4C67">
              <w:rPr>
                <w:rFonts w:ascii="Times New Roman" w:hAnsi="Times New Roman" w:cs="Times New Roman"/>
                <w:sz w:val="24"/>
                <w:szCs w:val="24"/>
              </w:rPr>
              <w:t>подушек</w:t>
            </w:r>
            <w:proofErr w:type="spellEnd"/>
            <w:r w:rsidRPr="00314C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52" w:type="dxa"/>
          </w:tcPr>
          <w:p w:rsidR="00700E60" w:rsidRDefault="00700E60" w:rsidP="00700E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E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разнообразием моделей, назначением, </w:t>
            </w:r>
            <w:r w:rsidRPr="00700E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технологией изготовления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декоративных </w:t>
            </w:r>
            <w:r w:rsidRPr="00700E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подушек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00E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0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Виды наполнителей для подушек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Технология изготовления.</w:t>
            </w:r>
          </w:p>
          <w:p w:rsidR="00700E60" w:rsidRPr="00700E60" w:rsidRDefault="00700E60" w:rsidP="00700E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E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декорирования подушек.</w:t>
            </w:r>
          </w:p>
          <w:p w:rsidR="00A71FF8" w:rsidRPr="00A77649" w:rsidRDefault="00700E60" w:rsidP="00314C6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Подготовка материала, </w:t>
            </w:r>
            <w:r w:rsidRPr="00700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оборудования, инструментов. Приемы и правила безопасной работы.</w:t>
            </w:r>
          </w:p>
        </w:tc>
        <w:tc>
          <w:tcPr>
            <w:tcW w:w="1701" w:type="dxa"/>
          </w:tcPr>
          <w:p w:rsidR="00700E60" w:rsidRDefault="00700E60" w:rsidP="00700E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Рассказ</w:t>
            </w:r>
            <w:r w:rsidR="00A3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700E60" w:rsidRDefault="00A32431" w:rsidP="00700E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="00700E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еседа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700E60" w:rsidRDefault="00A32431" w:rsidP="00700E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700E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емонстрация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A71FF8" w:rsidRPr="00A77649" w:rsidRDefault="00A32431" w:rsidP="00700E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700E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659" w:type="dxa"/>
          </w:tcPr>
          <w:p w:rsidR="00700E60" w:rsidRDefault="00700E60" w:rsidP="00700E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Слушают объяснения учителя</w:t>
            </w:r>
            <w:r w:rsidR="00A3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00E60" w:rsidRDefault="00700E60" w:rsidP="00700E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Наблюдают за демонстрацией учителя</w:t>
            </w:r>
            <w:r w:rsidR="00A3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71FF8" w:rsidRPr="00A77649" w:rsidRDefault="00700E60" w:rsidP="00700E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Выполняют работу по образцу и самостоятельно</w:t>
            </w:r>
            <w:r w:rsidR="00A3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700E60" w:rsidRPr="00670BBF" w:rsidTr="001E00A9">
        <w:trPr>
          <w:jc w:val="center"/>
        </w:trPr>
        <w:tc>
          <w:tcPr>
            <w:tcW w:w="1559" w:type="dxa"/>
          </w:tcPr>
          <w:p w:rsidR="00A71FF8" w:rsidRDefault="00700E60" w:rsidP="00314C6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6.</w:t>
            </w:r>
          </w:p>
          <w:p w:rsidR="00700E60" w:rsidRPr="00700E60" w:rsidRDefault="00700E60" w:rsidP="00700E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E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декоративных панно для хранения.</w:t>
            </w:r>
          </w:p>
          <w:p w:rsidR="00700E60" w:rsidRPr="00A77649" w:rsidRDefault="00700E60" w:rsidP="00314C6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52" w:type="dxa"/>
          </w:tcPr>
          <w:p w:rsidR="00A71FF8" w:rsidRPr="00700E60" w:rsidRDefault="00700E60" w:rsidP="00314C6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700E6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Разнообразие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</w:t>
            </w:r>
            <w:r w:rsidRPr="00700E6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азначение</w:t>
            </w:r>
            <w:r w:rsidRPr="00700E60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700E6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декоративных панно из ткани.</w:t>
            </w:r>
          </w:p>
          <w:p w:rsidR="00700E60" w:rsidRPr="00700E60" w:rsidRDefault="00700E60" w:rsidP="00700E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E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 и подготовка материалов, инструментов и оборудования для изготовления панно.</w:t>
            </w:r>
          </w:p>
          <w:p w:rsidR="00700E60" w:rsidRPr="00700E60" w:rsidRDefault="00700E60" w:rsidP="00700E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E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изготовления.</w:t>
            </w:r>
          </w:p>
          <w:p w:rsidR="00700E60" w:rsidRPr="00700E60" w:rsidRDefault="00700E60" w:rsidP="00700E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E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Декорирование.</w:t>
            </w:r>
          </w:p>
          <w:p w:rsidR="00700E60" w:rsidRPr="00700E60" w:rsidRDefault="00700E60" w:rsidP="00314C67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00E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Приемы и правила безопасной работы</w:t>
            </w:r>
            <w:r w:rsidRPr="00700E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1701" w:type="dxa"/>
          </w:tcPr>
          <w:p w:rsidR="00700E60" w:rsidRDefault="00700E60" w:rsidP="00700E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</w:t>
            </w:r>
            <w:r w:rsidR="00A3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700E60" w:rsidRDefault="00A32431" w:rsidP="00700E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="00700E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еседа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700E60" w:rsidRDefault="00A32431" w:rsidP="00700E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700E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емонстрация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A71FF8" w:rsidRPr="00A77649" w:rsidRDefault="00A32431" w:rsidP="00700E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700E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659" w:type="dxa"/>
          </w:tcPr>
          <w:p w:rsidR="00700E60" w:rsidRDefault="00700E60" w:rsidP="00700E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Слушают объяснения учителя</w:t>
            </w:r>
            <w:r w:rsidR="00A3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00E60" w:rsidRDefault="00700E60" w:rsidP="00700E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Наблюдают за демонстрацией учителя</w:t>
            </w:r>
            <w:r w:rsidR="00A3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71FF8" w:rsidRPr="00A77649" w:rsidRDefault="00700E60" w:rsidP="00700E6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Выполняют работу по образцу и самостоятельно</w:t>
            </w:r>
            <w:r w:rsidR="00A3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700E60" w:rsidRPr="00670BBF" w:rsidTr="001E00A9">
        <w:trPr>
          <w:jc w:val="center"/>
        </w:trPr>
        <w:tc>
          <w:tcPr>
            <w:tcW w:w="1559" w:type="dxa"/>
          </w:tcPr>
          <w:p w:rsidR="00A71FF8" w:rsidRDefault="00700E60" w:rsidP="00314C6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</w:t>
            </w:r>
          </w:p>
          <w:p w:rsidR="00700E60" w:rsidRPr="00314C67" w:rsidRDefault="00700E60" w:rsidP="00700E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4C67">
              <w:rPr>
                <w:rFonts w:ascii="Times New Roman" w:hAnsi="Times New Roman" w:cs="Times New Roman"/>
                <w:sz w:val="24"/>
                <w:szCs w:val="24"/>
              </w:rPr>
              <w:t>Изготовление</w:t>
            </w:r>
            <w:proofErr w:type="spellEnd"/>
            <w:r w:rsidRPr="00314C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4C67">
              <w:rPr>
                <w:rFonts w:ascii="Times New Roman" w:hAnsi="Times New Roman" w:cs="Times New Roman"/>
                <w:sz w:val="24"/>
                <w:szCs w:val="24"/>
              </w:rPr>
              <w:t>подарочных</w:t>
            </w:r>
            <w:proofErr w:type="spellEnd"/>
            <w:r w:rsidRPr="00314C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4C67">
              <w:rPr>
                <w:rFonts w:ascii="Times New Roman" w:hAnsi="Times New Roman" w:cs="Times New Roman"/>
                <w:sz w:val="24"/>
                <w:szCs w:val="24"/>
              </w:rPr>
              <w:t>упаковок</w:t>
            </w:r>
            <w:proofErr w:type="spellEnd"/>
            <w:r w:rsidRPr="00314C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4C67">
              <w:rPr>
                <w:rFonts w:ascii="Times New Roman" w:hAnsi="Times New Roman" w:cs="Times New Roman"/>
                <w:sz w:val="24"/>
                <w:szCs w:val="24"/>
              </w:rPr>
              <w:t>своими</w:t>
            </w:r>
            <w:proofErr w:type="spellEnd"/>
            <w:r w:rsidRPr="00314C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4C67">
              <w:rPr>
                <w:rFonts w:ascii="Times New Roman" w:hAnsi="Times New Roman" w:cs="Times New Roman"/>
                <w:sz w:val="24"/>
                <w:szCs w:val="24"/>
              </w:rPr>
              <w:t>руками</w:t>
            </w:r>
            <w:proofErr w:type="spellEnd"/>
          </w:p>
          <w:p w:rsidR="00700E60" w:rsidRPr="00A77649" w:rsidRDefault="00700E60" w:rsidP="00314C6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52" w:type="dxa"/>
          </w:tcPr>
          <w:p w:rsidR="00655373" w:rsidRPr="00655373" w:rsidRDefault="00655373" w:rsidP="006553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53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изготовления подарочных пакетов различного размера.  Выполнение чертежа основы. Изменение размера.</w:t>
            </w:r>
          </w:p>
          <w:p w:rsidR="00655373" w:rsidRPr="00655373" w:rsidRDefault="00655373" w:rsidP="006553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53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изготовления подарочной упаковки из картонной коробки.</w:t>
            </w:r>
          </w:p>
          <w:p w:rsidR="00655373" w:rsidRPr="00655373" w:rsidRDefault="00655373" w:rsidP="006553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д</w:t>
            </w:r>
            <w:r w:rsidRPr="006553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екорирование упаковки.</w:t>
            </w:r>
          </w:p>
          <w:p w:rsidR="00A71FF8" w:rsidRPr="00655373" w:rsidRDefault="00655373" w:rsidP="006553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53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безопасности при работе с ножницами,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клеем.</w:t>
            </w:r>
          </w:p>
        </w:tc>
        <w:tc>
          <w:tcPr>
            <w:tcW w:w="1701" w:type="dxa"/>
          </w:tcPr>
          <w:p w:rsidR="00655373" w:rsidRDefault="00655373" w:rsidP="006553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</w:t>
            </w:r>
          </w:p>
          <w:p w:rsidR="00655373" w:rsidRDefault="00A32431" w:rsidP="006553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</w:t>
            </w:r>
          </w:p>
          <w:p w:rsidR="00655373" w:rsidRDefault="00A32431" w:rsidP="006553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демонстрация,</w:t>
            </w:r>
          </w:p>
          <w:p w:rsidR="00A71FF8" w:rsidRPr="00A77649" w:rsidRDefault="00A32431" w:rsidP="006553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6553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659" w:type="dxa"/>
          </w:tcPr>
          <w:p w:rsidR="00655373" w:rsidRDefault="00655373" w:rsidP="006553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Слушают объяснения учителя</w:t>
            </w:r>
            <w:r w:rsidR="00A3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655373" w:rsidRDefault="00655373" w:rsidP="006553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Наблюдают за демонстрацией учителя</w:t>
            </w:r>
            <w:r w:rsidR="00A3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71FF8" w:rsidRPr="00A77649" w:rsidRDefault="00655373" w:rsidP="006553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Выполняют работу по образцу и самостоятельно</w:t>
            </w:r>
            <w:r w:rsidR="00A3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700E60" w:rsidRPr="00670BBF" w:rsidTr="001E00A9">
        <w:trPr>
          <w:jc w:val="center"/>
        </w:trPr>
        <w:tc>
          <w:tcPr>
            <w:tcW w:w="1559" w:type="dxa"/>
          </w:tcPr>
          <w:p w:rsidR="00700E60" w:rsidRDefault="00655373" w:rsidP="00314C6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</w:t>
            </w:r>
          </w:p>
          <w:p w:rsidR="00655373" w:rsidRPr="00A77649" w:rsidRDefault="00655373" w:rsidP="00314C6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Итоговое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3652" w:type="dxa"/>
          </w:tcPr>
          <w:p w:rsidR="00655373" w:rsidRPr="00655373" w:rsidRDefault="00655373" w:rsidP="006553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53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Обсуждение изученных тем. </w:t>
            </w:r>
          </w:p>
          <w:p w:rsidR="00655373" w:rsidRPr="00655373" w:rsidRDefault="00655373" w:rsidP="006553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53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Обсуждение наиболее заинтересовавших тем. </w:t>
            </w:r>
          </w:p>
          <w:p w:rsidR="00700E60" w:rsidRPr="00A77649" w:rsidRDefault="00655373" w:rsidP="00314C6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Презентации готовых работ.</w:t>
            </w:r>
          </w:p>
        </w:tc>
        <w:tc>
          <w:tcPr>
            <w:tcW w:w="1701" w:type="dxa"/>
          </w:tcPr>
          <w:p w:rsidR="00655373" w:rsidRDefault="00655373" w:rsidP="006553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</w:t>
            </w:r>
            <w:r w:rsidR="00A3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655373" w:rsidRDefault="00A32431" w:rsidP="006553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</w:t>
            </w:r>
          </w:p>
          <w:p w:rsidR="00655373" w:rsidRDefault="00A32431" w:rsidP="006553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6553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емонстрация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700E60" w:rsidRPr="00A77649" w:rsidRDefault="00A32431" w:rsidP="006553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6553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659" w:type="dxa"/>
          </w:tcPr>
          <w:p w:rsidR="00655373" w:rsidRDefault="00655373" w:rsidP="006553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Слушают объяснения учителя и учеников</w:t>
            </w:r>
            <w:r w:rsidR="00A3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00E60" w:rsidRPr="00A77649" w:rsidRDefault="00655373" w:rsidP="006553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Наблюдают за демонстрацией учителя и учеников</w:t>
            </w:r>
            <w:r w:rsidR="00A32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</w:tbl>
    <w:p w:rsidR="00A71FF8" w:rsidRPr="00A77649" w:rsidRDefault="00A71FF8" w:rsidP="00314C67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A71FF8" w:rsidRPr="00A77649" w:rsidRDefault="00A71FF8" w:rsidP="00314C67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A71FF8" w:rsidRPr="00A77649" w:rsidRDefault="00A71FF8" w:rsidP="00314C67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A71FF8" w:rsidRPr="00A77649" w:rsidRDefault="00A71FF8" w:rsidP="00314C67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A71FF8" w:rsidRPr="00A77649" w:rsidRDefault="00A71FF8" w:rsidP="00314C67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8F72F7" w:rsidRDefault="008F72F7" w:rsidP="00314C67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655373" w:rsidRDefault="00655373" w:rsidP="00314C67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655373" w:rsidRDefault="00655373" w:rsidP="00314C67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655373" w:rsidRDefault="00655373" w:rsidP="00314C67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655373" w:rsidRDefault="00655373" w:rsidP="00314C67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655373" w:rsidRDefault="00655373" w:rsidP="00314C67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655373" w:rsidRDefault="00655373" w:rsidP="00314C67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655373" w:rsidRDefault="00655373" w:rsidP="00314C67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655373" w:rsidRDefault="00655373" w:rsidP="00314C67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655373" w:rsidRDefault="00655373" w:rsidP="00314C67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655373" w:rsidRDefault="00655373" w:rsidP="00314C67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655373" w:rsidRDefault="00655373" w:rsidP="00314C67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655373" w:rsidRDefault="00655373" w:rsidP="00314C67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655373" w:rsidRDefault="00655373" w:rsidP="00314C67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655373" w:rsidRDefault="00655373" w:rsidP="00314C67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655373" w:rsidRDefault="00655373" w:rsidP="00314C67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8F72F7" w:rsidRDefault="008F72F7" w:rsidP="00314C67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DB02B9" w:rsidRPr="00D14706" w:rsidRDefault="00DB02B9" w:rsidP="00314C67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503512" w:rsidRDefault="00503512" w:rsidP="00A71FF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A71FF8" w:rsidRPr="00DB02B9" w:rsidRDefault="00A71FF8" w:rsidP="00A71FF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B02B9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3.</w:t>
      </w:r>
      <w:r w:rsidRPr="00DB02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02B9">
        <w:rPr>
          <w:rFonts w:ascii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</w:p>
    <w:p w:rsidR="00A71FF8" w:rsidRPr="00DB02B9" w:rsidRDefault="00A71FF8" w:rsidP="00A71FF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71FF8" w:rsidRPr="008F72F7" w:rsidRDefault="00A71FF8" w:rsidP="00A71FF8">
      <w:pPr>
        <w:tabs>
          <w:tab w:val="left" w:pos="426"/>
          <w:tab w:val="left" w:pos="3690"/>
        </w:tabs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9352" w:type="dxa"/>
        <w:jc w:val="center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377"/>
        <w:gridCol w:w="5812"/>
        <w:gridCol w:w="2163"/>
      </w:tblGrid>
      <w:tr w:rsidR="00A71FF8" w:rsidRPr="008F72F7" w:rsidTr="001E00A9">
        <w:trPr>
          <w:trHeight w:val="901"/>
          <w:jc w:val="center"/>
        </w:trPr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A32431" w:rsidRPr="00A32431" w:rsidRDefault="00A71FF8" w:rsidP="00A32431">
            <w:pPr>
              <w:tabs>
                <w:tab w:val="left" w:pos="426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32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A32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раздела</w:t>
            </w:r>
            <w:proofErr w:type="spellEnd"/>
          </w:p>
          <w:p w:rsidR="00A71FF8" w:rsidRPr="00A32431" w:rsidRDefault="00A71FF8" w:rsidP="00A32431">
            <w:pPr>
              <w:tabs>
                <w:tab w:val="left" w:pos="426"/>
              </w:tabs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2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 </w:t>
            </w:r>
            <w:proofErr w:type="spellStart"/>
            <w:r w:rsidRPr="00A32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A71FF8" w:rsidRPr="00A32431" w:rsidRDefault="00A71FF8" w:rsidP="00A71FF8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2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71FF8" w:rsidRPr="00A32431" w:rsidRDefault="00A71FF8" w:rsidP="00A71FF8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32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Учебные часы</w:t>
            </w:r>
          </w:p>
        </w:tc>
      </w:tr>
      <w:tr w:rsidR="00A71FF8" w:rsidRPr="008F72F7" w:rsidTr="001E00A9">
        <w:trPr>
          <w:trHeight w:val="247"/>
          <w:jc w:val="center"/>
        </w:trPr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A71FF8" w:rsidRPr="00A32431" w:rsidRDefault="00A71FF8" w:rsidP="00A32431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32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A71FF8" w:rsidRPr="008F72F7" w:rsidRDefault="00A71FF8" w:rsidP="00A71FF8">
            <w:pPr>
              <w:tabs>
                <w:tab w:val="left" w:pos="426"/>
              </w:tabs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2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71FF8" w:rsidRPr="008F72F7" w:rsidRDefault="00A71FF8" w:rsidP="00A71FF8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71FF8" w:rsidRPr="008F72F7" w:rsidTr="001E00A9">
        <w:trPr>
          <w:trHeight w:val="247"/>
          <w:jc w:val="center"/>
        </w:trPr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A71FF8" w:rsidRPr="00A32431" w:rsidRDefault="00A71FF8" w:rsidP="00A32431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32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A71FF8" w:rsidRPr="008F72F7" w:rsidRDefault="00A71FF8" w:rsidP="00A71FF8">
            <w:pPr>
              <w:tabs>
                <w:tab w:val="left" w:pos="426"/>
              </w:tabs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D7909">
              <w:rPr>
                <w:rFonts w:ascii="Times New Roman" w:hAnsi="Times New Roman" w:cs="Times New Roman"/>
                <w:sz w:val="24"/>
                <w:szCs w:val="24"/>
              </w:rPr>
              <w:t>Изготовление</w:t>
            </w:r>
            <w:proofErr w:type="spellEnd"/>
            <w:r w:rsidRPr="000D79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909">
              <w:rPr>
                <w:rFonts w:ascii="Times New Roman" w:hAnsi="Times New Roman" w:cs="Times New Roman"/>
                <w:sz w:val="24"/>
                <w:szCs w:val="24"/>
              </w:rPr>
              <w:t>цветов</w:t>
            </w:r>
            <w:proofErr w:type="spellEnd"/>
            <w:r w:rsidRPr="000D79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909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0D79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909">
              <w:rPr>
                <w:rFonts w:ascii="Times New Roman" w:hAnsi="Times New Roman" w:cs="Times New Roman"/>
                <w:sz w:val="24"/>
                <w:szCs w:val="24"/>
              </w:rPr>
              <w:t>ткани</w:t>
            </w:r>
            <w:proofErr w:type="spellEnd"/>
          </w:p>
        </w:tc>
        <w:tc>
          <w:tcPr>
            <w:tcW w:w="2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71FF8" w:rsidRPr="008F72F7" w:rsidRDefault="00A71FF8" w:rsidP="00A71FF8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A71FF8" w:rsidRPr="008F72F7" w:rsidTr="001E00A9">
        <w:trPr>
          <w:trHeight w:val="247"/>
          <w:jc w:val="center"/>
        </w:trPr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A71FF8" w:rsidRPr="00A32431" w:rsidRDefault="00A71FF8" w:rsidP="00A32431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32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A71FF8" w:rsidRPr="008F72F7" w:rsidRDefault="00A71FF8" w:rsidP="00A71FF8">
            <w:pPr>
              <w:tabs>
                <w:tab w:val="left" w:pos="426"/>
              </w:tabs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D7909">
              <w:rPr>
                <w:rFonts w:ascii="Times New Roman" w:hAnsi="Times New Roman" w:cs="Times New Roman"/>
                <w:sz w:val="24"/>
                <w:szCs w:val="24"/>
              </w:rPr>
              <w:t>Изготовление</w:t>
            </w:r>
            <w:proofErr w:type="spellEnd"/>
            <w:r w:rsidRPr="000D79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цветов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бумаги</w:t>
            </w:r>
            <w:proofErr w:type="spellEnd"/>
          </w:p>
        </w:tc>
        <w:tc>
          <w:tcPr>
            <w:tcW w:w="2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71FF8" w:rsidRPr="008F72F7" w:rsidRDefault="00A71FF8" w:rsidP="00A71FF8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A71FF8" w:rsidRPr="008F72F7" w:rsidTr="001E00A9">
        <w:trPr>
          <w:trHeight w:val="247"/>
          <w:jc w:val="center"/>
        </w:trPr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A71FF8" w:rsidRPr="00A32431" w:rsidRDefault="00A71FF8" w:rsidP="00A32431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A32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A71FF8" w:rsidRPr="00D14706" w:rsidRDefault="00A71FF8" w:rsidP="00A71FF8">
            <w:pPr>
              <w:tabs>
                <w:tab w:val="left" w:pos="426"/>
              </w:tabs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4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Изготовление изделий в технике </w:t>
            </w:r>
            <w:proofErr w:type="spellStart"/>
            <w:r w:rsidRPr="00D14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декупаж</w:t>
            </w:r>
            <w:proofErr w:type="spellEnd"/>
          </w:p>
        </w:tc>
        <w:tc>
          <w:tcPr>
            <w:tcW w:w="2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71FF8" w:rsidRPr="008F72F7" w:rsidRDefault="00A71FF8" w:rsidP="00A71FF8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A71FF8" w:rsidRPr="008F72F7" w:rsidTr="001E00A9">
        <w:trPr>
          <w:trHeight w:val="247"/>
          <w:jc w:val="center"/>
        </w:trPr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A71FF8" w:rsidRPr="00A32431" w:rsidRDefault="00A71FF8" w:rsidP="00A32431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A32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A71FF8" w:rsidRPr="008F72F7" w:rsidRDefault="00A71FF8" w:rsidP="00A71FF8">
            <w:pPr>
              <w:tabs>
                <w:tab w:val="left" w:pos="426"/>
              </w:tabs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D7909">
              <w:rPr>
                <w:rFonts w:ascii="Times New Roman" w:hAnsi="Times New Roman" w:cs="Times New Roman"/>
                <w:sz w:val="24"/>
                <w:szCs w:val="24"/>
              </w:rPr>
              <w:t>Изготовление</w:t>
            </w:r>
            <w:proofErr w:type="spellEnd"/>
            <w:r w:rsidRPr="000D79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909">
              <w:rPr>
                <w:rFonts w:ascii="Times New Roman" w:hAnsi="Times New Roman" w:cs="Times New Roman"/>
                <w:sz w:val="24"/>
                <w:szCs w:val="24"/>
              </w:rPr>
              <w:t>декоративных</w:t>
            </w:r>
            <w:proofErr w:type="spellEnd"/>
            <w:r w:rsidRPr="000D79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7909">
              <w:rPr>
                <w:rFonts w:ascii="Times New Roman" w:hAnsi="Times New Roman" w:cs="Times New Roman"/>
                <w:sz w:val="24"/>
                <w:szCs w:val="24"/>
              </w:rPr>
              <w:t>подушек</w:t>
            </w:r>
            <w:proofErr w:type="spellEnd"/>
          </w:p>
        </w:tc>
        <w:tc>
          <w:tcPr>
            <w:tcW w:w="2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71FF8" w:rsidRPr="008F72F7" w:rsidRDefault="00A71FF8" w:rsidP="00A71FF8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A71FF8" w:rsidRPr="008F72F7" w:rsidTr="001E00A9">
        <w:trPr>
          <w:trHeight w:val="247"/>
          <w:jc w:val="center"/>
        </w:trPr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A71FF8" w:rsidRPr="00A32431" w:rsidRDefault="00A71FF8" w:rsidP="00A32431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A32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A71FF8" w:rsidRPr="00D14706" w:rsidRDefault="00A71FF8" w:rsidP="00A71FF8">
            <w:pPr>
              <w:tabs>
                <w:tab w:val="left" w:pos="426"/>
              </w:tabs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4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декоративных панно для хранения</w:t>
            </w:r>
          </w:p>
        </w:tc>
        <w:tc>
          <w:tcPr>
            <w:tcW w:w="2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71FF8" w:rsidRPr="008F72F7" w:rsidRDefault="00A71FF8" w:rsidP="00A71FF8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A71FF8" w:rsidRPr="008F72F7" w:rsidTr="001E00A9">
        <w:trPr>
          <w:trHeight w:val="247"/>
          <w:jc w:val="center"/>
        </w:trPr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A71FF8" w:rsidRPr="00A32431" w:rsidRDefault="00A71FF8" w:rsidP="00A32431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A32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A71FF8" w:rsidRPr="008F72F7" w:rsidRDefault="00A71FF8" w:rsidP="00A71FF8">
            <w:pPr>
              <w:tabs>
                <w:tab w:val="left" w:pos="426"/>
              </w:tabs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подарочных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упаковок</w:t>
            </w:r>
            <w:proofErr w:type="spellEnd"/>
          </w:p>
        </w:tc>
        <w:tc>
          <w:tcPr>
            <w:tcW w:w="2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71FF8" w:rsidRPr="008F72F7" w:rsidRDefault="00A71FF8" w:rsidP="00A71FF8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71FF8" w:rsidRPr="008F72F7" w:rsidTr="001E00A9">
        <w:trPr>
          <w:trHeight w:val="247"/>
          <w:jc w:val="center"/>
        </w:trPr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A71FF8" w:rsidRPr="00A32431" w:rsidRDefault="00A71FF8" w:rsidP="00A32431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A324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A71FF8" w:rsidRPr="008F72F7" w:rsidRDefault="00A71FF8" w:rsidP="00A71FF8">
            <w:pPr>
              <w:tabs>
                <w:tab w:val="left" w:pos="426"/>
              </w:tabs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2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71FF8" w:rsidRPr="008F72F7" w:rsidRDefault="00A71FF8" w:rsidP="00A71FF8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71FF8" w:rsidRPr="008F72F7" w:rsidTr="001E00A9">
        <w:trPr>
          <w:trHeight w:val="279"/>
          <w:jc w:val="center"/>
        </w:trPr>
        <w:tc>
          <w:tcPr>
            <w:tcW w:w="13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A71FF8" w:rsidRPr="008F72F7" w:rsidRDefault="00A71FF8" w:rsidP="00A71FF8">
            <w:pPr>
              <w:tabs>
                <w:tab w:val="left" w:pos="426"/>
              </w:tabs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0" w:type="dxa"/>
            </w:tcMar>
            <w:hideMark/>
          </w:tcPr>
          <w:p w:rsidR="00A71FF8" w:rsidRPr="00A32431" w:rsidRDefault="00A71FF8" w:rsidP="00A71FF8">
            <w:pPr>
              <w:tabs>
                <w:tab w:val="left" w:pos="426"/>
              </w:tabs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2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71FF8" w:rsidRPr="00A32431" w:rsidRDefault="00A71FF8" w:rsidP="00A71FF8">
            <w:pPr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24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</w:tr>
    </w:tbl>
    <w:p w:rsidR="00A71FF8" w:rsidRDefault="00A71FF8" w:rsidP="00515D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71FF8" w:rsidRDefault="00A71FF8" w:rsidP="00A71FF8">
      <w:pPr>
        <w:shd w:val="clear" w:color="auto" w:fill="FFFFFF"/>
        <w:tabs>
          <w:tab w:val="left" w:pos="426"/>
        </w:tabs>
        <w:contextualSpacing/>
        <w:rPr>
          <w:color w:val="000000"/>
        </w:rPr>
      </w:pPr>
    </w:p>
    <w:p w:rsidR="00A71FF8" w:rsidRDefault="00A71FF8" w:rsidP="00A71FF8">
      <w:pPr>
        <w:shd w:val="clear" w:color="auto" w:fill="FFFFFF"/>
        <w:tabs>
          <w:tab w:val="left" w:pos="426"/>
        </w:tabs>
        <w:contextualSpacing/>
        <w:rPr>
          <w:color w:val="000000"/>
        </w:rPr>
      </w:pPr>
    </w:p>
    <w:p w:rsidR="00B51F73" w:rsidRDefault="00B51F73" w:rsidP="00A71FF8">
      <w:pPr>
        <w:shd w:val="clear" w:color="auto" w:fill="FFFFFF"/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51F73" w:rsidRDefault="00B51F73" w:rsidP="00A71FF8">
      <w:pPr>
        <w:shd w:val="clear" w:color="auto" w:fill="FFFFFF"/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51F73" w:rsidRDefault="00B51F73" w:rsidP="00A71FF8">
      <w:pPr>
        <w:shd w:val="clear" w:color="auto" w:fill="FFFFFF"/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51F73" w:rsidRDefault="00B51F73" w:rsidP="00A71FF8">
      <w:pPr>
        <w:shd w:val="clear" w:color="auto" w:fill="FFFFFF"/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51F73" w:rsidRDefault="00B51F73" w:rsidP="00A71FF8">
      <w:pPr>
        <w:shd w:val="clear" w:color="auto" w:fill="FFFFFF"/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51F73" w:rsidRDefault="00B51F73" w:rsidP="00A71FF8">
      <w:pPr>
        <w:shd w:val="clear" w:color="auto" w:fill="FFFFFF"/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51F73" w:rsidRDefault="00B51F73" w:rsidP="00A71FF8">
      <w:pPr>
        <w:shd w:val="clear" w:color="auto" w:fill="FFFFFF"/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51F73" w:rsidRDefault="00B51F73" w:rsidP="00A71FF8">
      <w:pPr>
        <w:shd w:val="clear" w:color="auto" w:fill="FFFFFF"/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51F73" w:rsidRDefault="00B51F73" w:rsidP="00A71FF8">
      <w:pPr>
        <w:shd w:val="clear" w:color="auto" w:fill="FFFFFF"/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51F73" w:rsidRDefault="00B51F73" w:rsidP="00A71FF8">
      <w:pPr>
        <w:shd w:val="clear" w:color="auto" w:fill="FFFFFF"/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51F73" w:rsidRDefault="00B51F73" w:rsidP="00A71FF8">
      <w:pPr>
        <w:shd w:val="clear" w:color="auto" w:fill="FFFFFF"/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51F73" w:rsidRDefault="00B51F73" w:rsidP="00A71FF8">
      <w:pPr>
        <w:shd w:val="clear" w:color="auto" w:fill="FFFFFF"/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51F73" w:rsidRDefault="00B51F73" w:rsidP="00A71FF8">
      <w:pPr>
        <w:shd w:val="clear" w:color="auto" w:fill="FFFFFF"/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51F73" w:rsidRDefault="00B51F73" w:rsidP="00A71FF8">
      <w:pPr>
        <w:shd w:val="clear" w:color="auto" w:fill="FFFFFF"/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51F73" w:rsidRDefault="00B51F73" w:rsidP="00A71FF8">
      <w:pPr>
        <w:shd w:val="clear" w:color="auto" w:fill="FFFFFF"/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51F73" w:rsidRDefault="00B51F73" w:rsidP="00A71FF8">
      <w:pPr>
        <w:shd w:val="clear" w:color="auto" w:fill="FFFFFF"/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51F73" w:rsidRDefault="00B51F73" w:rsidP="00A71FF8">
      <w:pPr>
        <w:shd w:val="clear" w:color="auto" w:fill="FFFFFF"/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51F73" w:rsidRDefault="00B51F73" w:rsidP="00A71FF8">
      <w:pPr>
        <w:shd w:val="clear" w:color="auto" w:fill="FFFFFF"/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51F73" w:rsidRDefault="00B51F73" w:rsidP="00A71FF8">
      <w:pPr>
        <w:shd w:val="clear" w:color="auto" w:fill="FFFFFF"/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51F73" w:rsidRDefault="00B51F73" w:rsidP="00A71FF8">
      <w:pPr>
        <w:shd w:val="clear" w:color="auto" w:fill="FFFFFF"/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51F73" w:rsidRDefault="00B51F73" w:rsidP="00A71FF8">
      <w:pPr>
        <w:shd w:val="clear" w:color="auto" w:fill="FFFFFF"/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51F73" w:rsidRDefault="00B51F73" w:rsidP="00A71FF8">
      <w:pPr>
        <w:shd w:val="clear" w:color="auto" w:fill="FFFFFF"/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51F73" w:rsidRDefault="00B51F73" w:rsidP="00A71FF8">
      <w:pPr>
        <w:shd w:val="clear" w:color="auto" w:fill="FFFFFF"/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51F73" w:rsidRDefault="00B51F73" w:rsidP="00A71FF8">
      <w:pPr>
        <w:shd w:val="clear" w:color="auto" w:fill="FFFFFF"/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51F73" w:rsidRDefault="00B51F73" w:rsidP="00A71FF8">
      <w:pPr>
        <w:shd w:val="clear" w:color="auto" w:fill="FFFFFF"/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51F73" w:rsidRDefault="00B51F73" w:rsidP="00A71FF8">
      <w:pPr>
        <w:shd w:val="clear" w:color="auto" w:fill="FFFFFF"/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51F73" w:rsidRDefault="00B51F73" w:rsidP="00A71FF8">
      <w:pPr>
        <w:shd w:val="clear" w:color="auto" w:fill="FFFFFF"/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1FF8" w:rsidRPr="00DB02B9" w:rsidRDefault="00A71FF8" w:rsidP="00A71FF8">
      <w:pPr>
        <w:shd w:val="clear" w:color="auto" w:fill="FFFFFF"/>
        <w:tabs>
          <w:tab w:val="left" w:pos="426"/>
        </w:tabs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DB02B9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Календарно-тематическое</w:t>
      </w:r>
      <w:proofErr w:type="spellEnd"/>
      <w:r w:rsidRPr="00DB02B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DB02B9">
        <w:rPr>
          <w:rFonts w:ascii="Times New Roman" w:hAnsi="Times New Roman" w:cs="Times New Roman"/>
          <w:b/>
          <w:color w:val="000000"/>
          <w:sz w:val="28"/>
          <w:szCs w:val="28"/>
        </w:rPr>
        <w:t>планирование</w:t>
      </w:r>
      <w:proofErr w:type="spellEnd"/>
    </w:p>
    <w:p w:rsidR="00A71FF8" w:rsidRPr="00A71FF8" w:rsidRDefault="00A71FF8" w:rsidP="00A71FF8">
      <w:pPr>
        <w:shd w:val="clear" w:color="auto" w:fill="FFFFFF"/>
        <w:tabs>
          <w:tab w:val="left" w:pos="426"/>
        </w:tabs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5"/>
        <w:gridCol w:w="1412"/>
        <w:gridCol w:w="5763"/>
        <w:gridCol w:w="1828"/>
      </w:tblGrid>
      <w:tr w:rsidR="00D14706" w:rsidRPr="00A71FF8" w:rsidTr="001E00A9">
        <w:trPr>
          <w:jc w:val="center"/>
        </w:trPr>
        <w:tc>
          <w:tcPr>
            <w:tcW w:w="1135" w:type="dxa"/>
          </w:tcPr>
          <w:p w:rsidR="00D14706" w:rsidRPr="00A32431" w:rsidRDefault="00D14706" w:rsidP="00DB02B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324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№</w:t>
            </w:r>
            <w:r w:rsidR="00A32431" w:rsidRPr="00A324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занятия</w:t>
            </w:r>
          </w:p>
        </w:tc>
        <w:tc>
          <w:tcPr>
            <w:tcW w:w="1417" w:type="dxa"/>
          </w:tcPr>
          <w:p w:rsidR="00D14706" w:rsidRPr="00A32431" w:rsidRDefault="00D14706" w:rsidP="00DB02B9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324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  <w:proofErr w:type="spellEnd"/>
          </w:p>
          <w:p w:rsidR="00D14706" w:rsidRPr="00A32431" w:rsidRDefault="00D14706" w:rsidP="00DB02B9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324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</w:t>
            </w:r>
            <w:proofErr w:type="spellEnd"/>
            <w:r w:rsidRPr="00A324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32431" w:rsidRPr="00A324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324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плану</w:t>
            </w:r>
            <w:proofErr w:type="spellEnd"/>
          </w:p>
        </w:tc>
        <w:tc>
          <w:tcPr>
            <w:tcW w:w="5814" w:type="dxa"/>
          </w:tcPr>
          <w:p w:rsidR="00D14706" w:rsidRPr="00A32431" w:rsidRDefault="00D14706" w:rsidP="006553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4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841" w:type="dxa"/>
          </w:tcPr>
          <w:p w:rsidR="00D14706" w:rsidRPr="00A32431" w:rsidRDefault="00D14706" w:rsidP="00A32431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A324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</w:t>
            </w:r>
            <w:proofErr w:type="spellEnd"/>
            <w:r w:rsidRPr="00A324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-</w:t>
            </w:r>
            <w:proofErr w:type="spellStart"/>
            <w:r w:rsidRPr="00A324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</w:t>
            </w:r>
            <w:proofErr w:type="spellEnd"/>
          </w:p>
          <w:p w:rsidR="00A32431" w:rsidRPr="00A32431" w:rsidRDefault="00A32431" w:rsidP="00A324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D14706" w:rsidRPr="00A32431" w:rsidRDefault="00D14706" w:rsidP="00A324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324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  <w:proofErr w:type="spellEnd"/>
          </w:p>
        </w:tc>
      </w:tr>
      <w:tr w:rsidR="00D14706" w:rsidRPr="00D14706" w:rsidTr="001E00A9">
        <w:trPr>
          <w:jc w:val="center"/>
        </w:trPr>
        <w:tc>
          <w:tcPr>
            <w:tcW w:w="1135" w:type="dxa"/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06.09.19</w:t>
            </w:r>
          </w:p>
        </w:tc>
        <w:tc>
          <w:tcPr>
            <w:tcW w:w="5814" w:type="dxa"/>
          </w:tcPr>
          <w:p w:rsidR="00D14706" w:rsidRPr="00D14706" w:rsidRDefault="00D14706" w:rsidP="00D1470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Вводное занятие. Инструктаж по ТБ. Знакомство с разделами программы</w:t>
            </w:r>
          </w:p>
        </w:tc>
        <w:tc>
          <w:tcPr>
            <w:tcW w:w="1841" w:type="dxa"/>
          </w:tcPr>
          <w:p w:rsidR="00D14706" w:rsidRPr="00D14706" w:rsidRDefault="00D14706" w:rsidP="00A71F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D14706" w:rsidRPr="00D14706" w:rsidTr="001E00A9">
        <w:trPr>
          <w:jc w:val="center"/>
        </w:trPr>
        <w:tc>
          <w:tcPr>
            <w:tcW w:w="1135" w:type="dxa"/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13.09.19</w:t>
            </w:r>
          </w:p>
        </w:tc>
        <w:tc>
          <w:tcPr>
            <w:tcW w:w="5814" w:type="dxa"/>
          </w:tcPr>
          <w:p w:rsidR="00D14706" w:rsidRPr="00D14706" w:rsidRDefault="00D14706" w:rsidP="00D1470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Цветы из ткани. Материалы, инструменты, приспособления. Правила ТБ.</w:t>
            </w:r>
          </w:p>
        </w:tc>
        <w:tc>
          <w:tcPr>
            <w:tcW w:w="1841" w:type="dxa"/>
          </w:tcPr>
          <w:p w:rsidR="00D14706" w:rsidRPr="00D14706" w:rsidRDefault="00D14706" w:rsidP="00A71F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D14706" w:rsidRPr="00A71FF8" w:rsidTr="001E00A9">
        <w:trPr>
          <w:jc w:val="center"/>
        </w:trPr>
        <w:tc>
          <w:tcPr>
            <w:tcW w:w="1135" w:type="dxa"/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20.09.19</w:t>
            </w:r>
          </w:p>
        </w:tc>
        <w:tc>
          <w:tcPr>
            <w:tcW w:w="5814" w:type="dxa"/>
          </w:tcPr>
          <w:p w:rsidR="00D14706" w:rsidRPr="00D14706" w:rsidRDefault="00D14706" w:rsidP="00B508A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лепестка округлой формы</w:t>
            </w:r>
          </w:p>
        </w:tc>
        <w:tc>
          <w:tcPr>
            <w:tcW w:w="1841" w:type="dxa"/>
          </w:tcPr>
          <w:p w:rsidR="00D14706" w:rsidRPr="00D14706" w:rsidRDefault="00D14706" w:rsidP="00A71F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D14706" w:rsidRPr="00A71FF8" w:rsidTr="001E00A9">
        <w:trPr>
          <w:jc w:val="center"/>
        </w:trPr>
        <w:tc>
          <w:tcPr>
            <w:tcW w:w="1135" w:type="dxa"/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27.09.19</w:t>
            </w:r>
          </w:p>
        </w:tc>
        <w:tc>
          <w:tcPr>
            <w:tcW w:w="5814" w:type="dxa"/>
          </w:tcPr>
          <w:p w:rsidR="00D14706" w:rsidRPr="00D14706" w:rsidRDefault="00D14706" w:rsidP="00B508A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лепестка заостренной формы</w:t>
            </w:r>
          </w:p>
        </w:tc>
        <w:tc>
          <w:tcPr>
            <w:tcW w:w="1841" w:type="dxa"/>
          </w:tcPr>
          <w:p w:rsidR="00D14706" w:rsidRPr="00D14706" w:rsidRDefault="00D14706" w:rsidP="00A71F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D14706" w:rsidRPr="00A71FF8" w:rsidTr="001E00A9">
        <w:trPr>
          <w:trHeight w:val="285"/>
          <w:jc w:val="center"/>
        </w:trPr>
        <w:tc>
          <w:tcPr>
            <w:tcW w:w="1135" w:type="dxa"/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417" w:type="dxa"/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04.10.19</w:t>
            </w:r>
          </w:p>
        </w:tc>
        <w:tc>
          <w:tcPr>
            <w:tcW w:w="5814" w:type="dxa"/>
          </w:tcPr>
          <w:p w:rsidR="00D14706" w:rsidRPr="00D14706" w:rsidRDefault="00D14706" w:rsidP="00B508A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Изготовление розы из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органзы</w:t>
            </w:r>
            <w:proofErr w:type="spellEnd"/>
          </w:p>
        </w:tc>
        <w:tc>
          <w:tcPr>
            <w:tcW w:w="1841" w:type="dxa"/>
          </w:tcPr>
          <w:p w:rsidR="00D14706" w:rsidRPr="00D14706" w:rsidRDefault="00D14706" w:rsidP="00A71F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D14706" w:rsidRPr="00A71FF8" w:rsidTr="001E00A9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11.10.19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D14706" w:rsidP="00B508A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бутонов различной формы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D14706" w:rsidP="00A71F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D14706" w:rsidRPr="00D14706" w:rsidTr="001E00A9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18.10.19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08A3" w:rsidRDefault="00D14706" w:rsidP="00B508A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0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Цветы из бумаги. Материалы, инструменты, приспособления. Правила</w:t>
            </w:r>
            <w:r w:rsidR="00146A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ТБ</w:t>
            </w:r>
            <w:r w:rsidRPr="00B50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B508A3" w:rsidP="00A71F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D14706" w:rsidRPr="00D14706" w:rsidTr="001E00A9">
        <w:trPr>
          <w:trHeight w:val="287"/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B508A3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25.10.19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B508A3" w:rsidP="00B508A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тюльпана из гофрированной бумаги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B508A3" w:rsidP="00A71F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D14706" w:rsidRPr="00D14706" w:rsidTr="001E00A9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B508A3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08.11.19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B508A3" w:rsidP="00B508A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розы из гофрированной бумаги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B508A3" w:rsidP="00A71F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D14706" w:rsidRPr="00D14706" w:rsidTr="001E00A9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B508A3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15.11.19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146ABB" w:rsidP="00146AB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простых цветов из цветной бумаги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B508A3" w:rsidP="00A71F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D14706" w:rsidRPr="00D14706" w:rsidTr="001E00A9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B508A3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22.11.19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146ABB" w:rsidP="00146AB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 цветами из бумаги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B508A3" w:rsidP="00A71F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D14706" w:rsidRPr="00D14706" w:rsidTr="001E00A9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B508A3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29.11.19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146ABB" w:rsidP="00146AB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Декупаж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Понятие. История. </w:t>
            </w:r>
            <w:r w:rsidRPr="00B50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Материалы, инструменты, приспособления. Правила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ТБ</w:t>
            </w:r>
            <w:r w:rsidRPr="00B50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146ABB" w:rsidP="00A71F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D14706" w:rsidRPr="00D14706" w:rsidTr="001E00A9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B508A3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06.12.19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146ABB" w:rsidRDefault="00146ABB" w:rsidP="00146AB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Выбор варианта изделия. Подготовка многослойных салфеток к работе </w:t>
            </w:r>
            <w:r w:rsidRPr="00146A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146AB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отделение верхнего слоя, вырезание нужного рисунка)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146ABB" w:rsidP="00A71F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D14706" w:rsidRPr="00D14706" w:rsidTr="001E00A9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B508A3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13.12.19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146ABB" w:rsidP="00146AB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Подготовка многослойных салфеток к работе </w:t>
            </w:r>
            <w:r w:rsidRPr="00146AB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146AB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отделение верхнего слоя, вырезание нужного рисунка)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146ABB" w:rsidP="00A71F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D14706" w:rsidRPr="00D14706" w:rsidTr="001E00A9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B508A3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20.12.19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146ABB" w:rsidP="00146AB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Грунтовка основы.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146ABB" w:rsidP="00A71F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D14706" w:rsidRPr="00D14706" w:rsidTr="001E00A9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B508A3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10.01.20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146ABB" w:rsidP="00146AB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Наложение фрагментов на основу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146ABB" w:rsidP="00A71F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D14706" w:rsidRPr="00D14706" w:rsidTr="001E00A9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B508A3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17.01.20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146ABB" w:rsidP="00146ABB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Наложение фрагментов на основу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146ABB" w:rsidP="00A71F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D14706" w:rsidRPr="00146ABB" w:rsidTr="001E00A9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08A3" w:rsidRDefault="00B508A3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24.01.20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146ABB" w:rsidRDefault="00B51F73" w:rsidP="00B51F7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 изделия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146ABB" w:rsidRDefault="00146ABB" w:rsidP="00A71F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D14706" w:rsidRPr="00146ABB" w:rsidTr="001E00A9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08A3" w:rsidRDefault="00B508A3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31.01.20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1F73" w:rsidRDefault="00B51F73" w:rsidP="00B51F7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1F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декоративных подушек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B50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Материалы, инструменты, приспособления. Правила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ТБ</w:t>
            </w:r>
            <w:r w:rsidRPr="00B50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51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</w:t>
            </w:r>
            <w:proofErr w:type="spellEnd"/>
            <w:r w:rsidRPr="00B51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1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подушек</w:t>
            </w:r>
            <w:proofErr w:type="spellEnd"/>
            <w:r w:rsidRPr="00B51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 Модели подушек. Виды наполнителей.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146ABB" w:rsidRDefault="00B51F73" w:rsidP="00A71F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D14706" w:rsidRPr="00B51F73" w:rsidTr="001E00A9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08A3" w:rsidRDefault="00B508A3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07.02.20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1F73" w:rsidRDefault="00B51F73" w:rsidP="00B51F7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варианта изделия. Выбор материала и наполнителя. Изготовление выкройки.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1F73" w:rsidRDefault="00B51F73" w:rsidP="00A71F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D14706" w:rsidRPr="00B51F73" w:rsidTr="001E00A9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08A3" w:rsidRDefault="00B508A3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14.02.20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1F73" w:rsidRDefault="00B51F73" w:rsidP="00B51F7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ткани к раскрою. Раскрой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1F73" w:rsidRDefault="00B51F73" w:rsidP="00A71F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D14706" w:rsidRPr="00B51F73" w:rsidTr="001E00A9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08A3" w:rsidRDefault="00B508A3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21.02.20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1F73" w:rsidRDefault="00B51F73" w:rsidP="00B51F7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Сметывание и стачивание деталей подушки.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1F73" w:rsidRDefault="00B51F73" w:rsidP="00A71F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D14706" w:rsidRPr="00B51F73" w:rsidTr="001E00A9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08A3" w:rsidRDefault="00B508A3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28.02.20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1F73" w:rsidRDefault="00B51F73" w:rsidP="00B51F7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Наполнение подушки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1F73" w:rsidRDefault="00B51F73" w:rsidP="00A71F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D14706" w:rsidRPr="00B51F73" w:rsidTr="001E00A9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08A3" w:rsidRDefault="00B508A3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06.03.20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1F73" w:rsidRDefault="00B51F73" w:rsidP="00B51F7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 готовой подушки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1F73" w:rsidRDefault="00B51F73" w:rsidP="00A71F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D14706" w:rsidRPr="00B51F73" w:rsidTr="001E00A9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08A3" w:rsidRDefault="00B508A3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13.03.20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Default="00B51F73" w:rsidP="00B51F7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47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декоративных панно для хранения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51F73" w:rsidRPr="00B51F73" w:rsidRDefault="00B51F73" w:rsidP="00B51F7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0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Материалы, инструменты, приспособления. Правила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ТБ</w:t>
            </w:r>
            <w:r w:rsidRPr="00B50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Назначение и виды панно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1F73" w:rsidRDefault="00B51F73" w:rsidP="00A71FF8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B51F73" w:rsidRPr="00B51F73" w:rsidTr="001E00A9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08A3" w:rsidRDefault="00B508A3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20.03.20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1F73" w:rsidRDefault="00B51F73" w:rsidP="00B51F7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варианта изделия. Выбор необходимых материалов, инструментов и приспособлений. Изготовление выкройки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1F73" w:rsidRDefault="00B51F73" w:rsidP="00B51F7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B51F73" w:rsidRPr="00B51F73" w:rsidTr="001E00A9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08A3" w:rsidRDefault="00B508A3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03.04.20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1F73" w:rsidRDefault="00B51F73" w:rsidP="00B51F7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 ткани к раскрою. Раскрой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1F73" w:rsidRDefault="00B51F73" w:rsidP="00B51F7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B51F73" w:rsidRPr="00B51F73" w:rsidTr="001E00A9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08A3" w:rsidRDefault="00B508A3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10.04.20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1F73" w:rsidRDefault="00B51F73" w:rsidP="00B51F7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Сметывание деталей панно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1F73" w:rsidRDefault="00B51F73" w:rsidP="00B51F7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D14706" w:rsidRPr="00A71FF8" w:rsidTr="001E00A9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08A3" w:rsidRDefault="00B508A3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17.04.20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1F73" w:rsidRDefault="00B51F73" w:rsidP="00B51F7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Стачивание деталей панно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1F73" w:rsidRDefault="00B51F73" w:rsidP="00B51F7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D14706" w:rsidRPr="00A71FF8" w:rsidTr="001E00A9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08A3" w:rsidRDefault="00B508A3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24.04.20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1F73" w:rsidRDefault="00B51F73" w:rsidP="00B51F7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Окончательная обработка изделия и ВТО.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1F73" w:rsidRDefault="00B51F73" w:rsidP="00B51F7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D14706" w:rsidRPr="00A71FF8" w:rsidTr="001E00A9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08A3" w:rsidRDefault="00B508A3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08.05.20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1F73" w:rsidRDefault="00B51F73" w:rsidP="00B51F7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 готового изделия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1F73" w:rsidRDefault="00B51F73" w:rsidP="00B51F7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B51F73" w:rsidRPr="00B51F73" w:rsidTr="001E00A9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08A3" w:rsidRDefault="00B508A3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15.05.20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1F73" w:rsidRDefault="00B51F73" w:rsidP="00B51F7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Подарочные упаковки.</w:t>
            </w:r>
            <w:r w:rsidRPr="00B50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Материалы, инструменты, приспособления. Правила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ТБ. Подарочный пакет из бумаги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1F73" w:rsidRDefault="00B51F73" w:rsidP="00B51F7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B51F73" w:rsidRPr="00B51F73" w:rsidTr="001E00A9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08A3" w:rsidRDefault="00B508A3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22.05.20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1F73" w:rsidRDefault="00B51F73" w:rsidP="00B51F7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Подарочная коробка своими руками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1F73" w:rsidRDefault="00B51F73" w:rsidP="00B51F7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B51F73" w:rsidRPr="00B51F73" w:rsidTr="001E00A9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D14706" w:rsidRDefault="00D14706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08A3" w:rsidRDefault="00B508A3" w:rsidP="00DB02B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29.05.20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1F73" w:rsidRDefault="00B51F73" w:rsidP="00B51F7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ind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занятие</w:t>
            </w:r>
            <w:r w:rsidR="00A102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706" w:rsidRPr="00B51F73" w:rsidRDefault="00B51F73" w:rsidP="00B51F7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</w:tbl>
    <w:p w:rsidR="00B51F73" w:rsidRDefault="00B51F73" w:rsidP="00DB02B9">
      <w:pPr>
        <w:pStyle w:val="a3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</w:p>
    <w:p w:rsidR="00B51F73" w:rsidRDefault="00B51F73" w:rsidP="0032721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</w:p>
    <w:p w:rsidR="00327217" w:rsidRPr="00B51F73" w:rsidRDefault="00327217" w:rsidP="0032721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B51F73">
        <w:rPr>
          <w:rFonts w:ascii="Times New Roman" w:hAnsi="Times New Roman" w:cs="Times New Roman"/>
          <w:b/>
          <w:sz w:val="24"/>
          <w:szCs w:val="24"/>
          <w:lang w:val="ru-RU" w:eastAsia="ru-RU"/>
        </w:rPr>
        <w:t>Условия реализации программы.</w:t>
      </w:r>
    </w:p>
    <w:p w:rsidR="00327217" w:rsidRPr="00B51F73" w:rsidRDefault="00327217" w:rsidP="0032721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</w:p>
    <w:p w:rsidR="00327217" w:rsidRPr="00D14706" w:rsidRDefault="00327217" w:rsidP="0032721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 w:eastAsia="ru-RU"/>
        </w:rPr>
        <w:t>Занятия проводятся в оборудованном кабинете, где имеется необходимая мебель, электрические розетки, освещение, а также наглядный материал, учебно-методические издания, конспекты открытых занятий и другие материалы.</w:t>
      </w:r>
    </w:p>
    <w:p w:rsidR="00327217" w:rsidRPr="00D14706" w:rsidRDefault="00327217" w:rsidP="0032721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Тематика занятий строится с учетом интересов учащихся, возможности их самовыражения. В ходе усвоения детьми содержания программы учитывается темп развития специальных умений и навыков, уровень самостоятельности, умение работать в коллективе. </w:t>
      </w:r>
    </w:p>
    <w:p w:rsidR="00327217" w:rsidRPr="00D14706" w:rsidRDefault="00327217" w:rsidP="0032721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 w:eastAsia="ru-RU"/>
        </w:rPr>
        <w:t>Программа позволяет индивидуализировать сложные работы: более подготовленным детям будет интересна сложная конструкция, менее подготовленным можно предложить работу проще. При этом обучающий и развивающий смысл работы сохраняется. Это дает возможность предостеречь ребенка от страха перед трудностями, приобщить без боязни творить и создавать.</w:t>
      </w:r>
    </w:p>
    <w:p w:rsidR="00327217" w:rsidRPr="00D14706" w:rsidRDefault="00327217" w:rsidP="0032721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 w:eastAsia="ru-RU"/>
        </w:rPr>
        <w:t>В процессе работы по программе учащиеся постоянно совмещают и объединяют в одно целое все компоненты декоративно-прикладного творчества: материал, изобразительное и цветовое решение, технологию изготовления, назначение и другие компоненты.</w:t>
      </w:r>
    </w:p>
    <w:p w:rsidR="00CE3887" w:rsidRPr="00D14706" w:rsidRDefault="00CE3887" w:rsidP="00F9360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1E00A9" w:rsidRDefault="001E00A9" w:rsidP="00B51F73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E00A9" w:rsidRDefault="001E00A9" w:rsidP="00B51F73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E00A9" w:rsidRDefault="001E00A9" w:rsidP="00B51F73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E00A9" w:rsidRDefault="001E00A9" w:rsidP="00B51F73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51F73" w:rsidRDefault="001E00A9" w:rsidP="00B51F73">
      <w:pPr>
        <w:shd w:val="clear" w:color="auto" w:fill="FFFFFF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proofErr w:type="spellStart"/>
      <w:r w:rsidR="00B51F73" w:rsidRPr="00B51F73">
        <w:rPr>
          <w:rFonts w:ascii="Times New Roman" w:hAnsi="Times New Roman" w:cs="Times New Roman"/>
          <w:color w:val="000000"/>
          <w:sz w:val="24"/>
          <w:szCs w:val="24"/>
        </w:rPr>
        <w:t>рудование</w:t>
      </w:r>
      <w:proofErr w:type="spellEnd"/>
      <w:r w:rsidR="00B51F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кабинета</w:t>
      </w:r>
      <w:r w:rsidR="00B51F73" w:rsidRPr="00B51F73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1E00A9" w:rsidRPr="001E00A9" w:rsidRDefault="001E00A9" w:rsidP="00B51F73">
      <w:pPr>
        <w:shd w:val="clear" w:color="auto" w:fill="FFFFFF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</w:p>
    <w:tbl>
      <w:tblPr>
        <w:tblW w:w="8330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0"/>
        <w:gridCol w:w="6578"/>
        <w:gridCol w:w="992"/>
      </w:tblGrid>
      <w:tr w:rsidR="00B51F73" w:rsidRPr="00B51F73" w:rsidTr="001E00A9">
        <w:trPr>
          <w:jc w:val="center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1F73" w:rsidRPr="00B51F73" w:rsidRDefault="00B51F73" w:rsidP="00B51F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1F73" w:rsidRPr="00B51F73" w:rsidRDefault="00B51F73" w:rsidP="00B51F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1F73" w:rsidRPr="00B51F73" w:rsidRDefault="00B51F73" w:rsidP="00503512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51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</w:t>
            </w:r>
            <w:proofErr w:type="spellEnd"/>
          </w:p>
        </w:tc>
      </w:tr>
      <w:tr w:rsidR="00B51F73" w:rsidRPr="00B51F73" w:rsidTr="001E00A9">
        <w:trPr>
          <w:jc w:val="center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1F73" w:rsidRPr="00B51F73" w:rsidRDefault="00B51F73" w:rsidP="00B51F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1F73" w:rsidRPr="00B51F73" w:rsidRDefault="00B51F73" w:rsidP="00B51F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51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1F73" w:rsidRPr="00B51F73" w:rsidRDefault="00B51F73" w:rsidP="00B51F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51F73" w:rsidRPr="00B51F73" w:rsidTr="001E00A9">
        <w:trPr>
          <w:jc w:val="center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1F73" w:rsidRPr="00B51F73" w:rsidRDefault="00B51F73" w:rsidP="00B51F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1F73" w:rsidRPr="00B51F73" w:rsidRDefault="00B51F73" w:rsidP="00B51F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1F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Швейная машина с электрическим приводом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1F73" w:rsidRPr="00B51F73" w:rsidRDefault="00B51F73" w:rsidP="00B51F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B51F73" w:rsidRPr="00B51F73" w:rsidTr="001E00A9">
        <w:trPr>
          <w:jc w:val="center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1F73" w:rsidRPr="00B51F73" w:rsidRDefault="00B51F73" w:rsidP="00B51F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1F73" w:rsidRPr="00B51F73" w:rsidRDefault="00B51F73" w:rsidP="00B51F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51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Оверлок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1F73" w:rsidRPr="00B51F73" w:rsidRDefault="00B51F73" w:rsidP="00B51F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51F73" w:rsidRPr="00B51F73" w:rsidTr="001E00A9">
        <w:trPr>
          <w:jc w:val="center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1F73" w:rsidRPr="00B51F73" w:rsidRDefault="00B51F73" w:rsidP="00B51F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1F73" w:rsidRPr="00B51F73" w:rsidRDefault="00B51F73" w:rsidP="00B51F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51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Утюг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1F73" w:rsidRPr="00B51F73" w:rsidRDefault="00B51F73" w:rsidP="00B51F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51F73" w:rsidRPr="00B51F73" w:rsidTr="001E00A9">
        <w:trPr>
          <w:jc w:val="center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1F73" w:rsidRPr="00B51F73" w:rsidRDefault="00B51F73" w:rsidP="00B51F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1F73" w:rsidRPr="00B51F73" w:rsidRDefault="00B51F73" w:rsidP="00B51F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51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Гладильная</w:t>
            </w:r>
            <w:proofErr w:type="spellEnd"/>
            <w:r w:rsidRPr="00B51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1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доска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1F73" w:rsidRPr="00B51F73" w:rsidRDefault="00B51F73" w:rsidP="00B51F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51F73" w:rsidRPr="00B51F73" w:rsidTr="001E00A9">
        <w:trPr>
          <w:jc w:val="center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1F73" w:rsidRPr="00B51F73" w:rsidRDefault="00B51F73" w:rsidP="00B51F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1F73" w:rsidRPr="00B51F73" w:rsidRDefault="00B51F73" w:rsidP="00B51F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51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Ножницы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1F73" w:rsidRPr="00B51F73" w:rsidRDefault="00B51F73" w:rsidP="00B51F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B51F73" w:rsidRPr="00B51F73" w:rsidTr="001E00A9">
        <w:trPr>
          <w:jc w:val="center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1F73" w:rsidRPr="00B51F73" w:rsidRDefault="00B51F73" w:rsidP="00B51F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1F73" w:rsidRPr="00B51F73" w:rsidRDefault="00B51F73" w:rsidP="00B51F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51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Сантиметровая</w:t>
            </w:r>
            <w:proofErr w:type="spellEnd"/>
            <w:r w:rsidRPr="00B51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1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лента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1F73" w:rsidRPr="00B51F73" w:rsidRDefault="00B51F73" w:rsidP="00B51F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B51F73" w:rsidRPr="00B51F73" w:rsidTr="001E00A9">
        <w:trPr>
          <w:jc w:val="center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1F73" w:rsidRPr="00B51F73" w:rsidRDefault="00B51F73" w:rsidP="00B51F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1F73" w:rsidRPr="00B51F73" w:rsidRDefault="00B51F73" w:rsidP="00B51F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51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Линейка</w:t>
            </w:r>
            <w:proofErr w:type="spellEnd"/>
            <w:r w:rsidRPr="00B51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1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закройщика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1F73" w:rsidRPr="00B51F73" w:rsidRDefault="00B51F73" w:rsidP="00B51F7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1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</w:tbl>
    <w:p w:rsidR="00B51F73" w:rsidRDefault="00B51F73" w:rsidP="00DB02B9">
      <w:pPr>
        <w:ind w:firstLine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51F73" w:rsidRDefault="00B51F73" w:rsidP="0032721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51F73" w:rsidRDefault="00B51F73" w:rsidP="0032721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51F73" w:rsidRDefault="00B51F73" w:rsidP="00B51F73">
      <w:pPr>
        <w:ind w:firstLine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E3887" w:rsidRPr="00655373" w:rsidRDefault="00655373" w:rsidP="00B51F7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Список используемых источников</w:t>
      </w:r>
    </w:p>
    <w:p w:rsidR="00CE3887" w:rsidRPr="000C7FA1" w:rsidRDefault="00CE3887" w:rsidP="000C7FA1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62D89" w:rsidRPr="00D14706" w:rsidRDefault="00962D89" w:rsidP="00C54AD2">
      <w:pPr>
        <w:pStyle w:val="a3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D14706">
        <w:rPr>
          <w:rFonts w:ascii="Times New Roman" w:hAnsi="Times New Roman" w:cs="Times New Roman"/>
          <w:sz w:val="24"/>
          <w:szCs w:val="24"/>
          <w:lang w:val="ru-RU"/>
        </w:rPr>
        <w:t>Гильман</w:t>
      </w:r>
      <w:proofErr w:type="spellEnd"/>
      <w:r w:rsidRPr="00D14706">
        <w:rPr>
          <w:rFonts w:ascii="Times New Roman" w:hAnsi="Times New Roman" w:cs="Times New Roman"/>
          <w:sz w:val="24"/>
          <w:szCs w:val="24"/>
          <w:lang w:val="ru-RU"/>
        </w:rPr>
        <w:t xml:space="preserve"> Р.Я. Иголка и нитка в умелых руках. - М., 1993г</w:t>
      </w:r>
    </w:p>
    <w:p w:rsidR="00962D89" w:rsidRPr="00D14706" w:rsidRDefault="00962D89" w:rsidP="00C54AD2">
      <w:pPr>
        <w:pStyle w:val="a3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1470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Выгонов В.В. Изделия из бумаги. — М.: Издательский дом МС, 2001.</w:t>
      </w:r>
    </w:p>
    <w:p w:rsidR="00962D89" w:rsidRPr="00D14706" w:rsidRDefault="00962D89" w:rsidP="00C54AD2">
      <w:pPr>
        <w:pStyle w:val="a3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1470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Долженко Г.И. 100 поделок из бумаги. — Ярославль: Академия развития, 2002.</w:t>
      </w:r>
    </w:p>
    <w:p w:rsidR="00962D89" w:rsidRPr="00D14706" w:rsidRDefault="00962D89" w:rsidP="00C54AD2">
      <w:pPr>
        <w:pStyle w:val="a3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1470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Коллекция идей. Журнал для нескучной жизни. — М.: ЗАО «ИД КОН — Лига Пресс», 2002.</w:t>
      </w:r>
    </w:p>
    <w:p w:rsidR="000C7FA1" w:rsidRPr="00D14706" w:rsidRDefault="000C7FA1" w:rsidP="00C54AD2">
      <w:pPr>
        <w:pStyle w:val="a3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1470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Примерная программа по учебным предметам. Технология. 5-9 классы: проект. – М.: Просвещение, 2010. – (Стандарты второго поколения). /А.А. Кузнецов, М.В. Рыжаков.</w:t>
      </w:r>
    </w:p>
    <w:p w:rsidR="000C7FA1" w:rsidRPr="00D14706" w:rsidRDefault="000C7FA1" w:rsidP="00C54AD2">
      <w:pPr>
        <w:pStyle w:val="a3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1470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Перевертень Г.И.  «Самоделки из разных материалов», М. Просвещение, 2006г.</w:t>
      </w:r>
    </w:p>
    <w:p w:rsidR="000C7FA1" w:rsidRPr="00D14706" w:rsidRDefault="000C7FA1" w:rsidP="00C54AD2">
      <w:pPr>
        <w:pStyle w:val="a3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470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К. </w:t>
      </w:r>
      <w:proofErr w:type="spellStart"/>
      <w:r w:rsidRPr="00D1470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Мититело</w:t>
      </w:r>
      <w:proofErr w:type="spellEnd"/>
      <w:r w:rsidRPr="00D1470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"Чудо - Аппликация".</w:t>
      </w:r>
      <w:r w:rsidRPr="000C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proofErr w:type="spellStart"/>
      <w:r w:rsidRPr="00D1470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Эксмо</w:t>
      </w:r>
      <w:proofErr w:type="spellEnd"/>
      <w:r w:rsidRPr="00D1470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:, 2008 г.</w:t>
      </w:r>
    </w:p>
    <w:p w:rsidR="000C7FA1" w:rsidRPr="000C7FA1" w:rsidRDefault="000C7FA1" w:rsidP="00C54AD2">
      <w:pPr>
        <w:pStyle w:val="a3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470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Технология. 5-9 классы (вариант для девочек). Поурочные планы «Технология 5-9 классы». В 2ч. / Сост. И.В. Червякова и др.- </w:t>
      </w:r>
      <w:proofErr w:type="spellStart"/>
      <w:r w:rsidRPr="000C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Волгоград</w:t>
      </w:r>
      <w:proofErr w:type="spellEnd"/>
      <w:r w:rsidRPr="000C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0C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</w:t>
      </w:r>
      <w:proofErr w:type="spellEnd"/>
      <w:r w:rsidRPr="000C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-АСТ, 2003.</w:t>
      </w:r>
    </w:p>
    <w:p w:rsidR="00962D89" w:rsidRPr="00D14706" w:rsidRDefault="00962D89" w:rsidP="00C54AD2">
      <w:pPr>
        <w:pStyle w:val="a3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14706">
        <w:rPr>
          <w:rFonts w:ascii="Times New Roman" w:hAnsi="Times New Roman" w:cs="Times New Roman"/>
          <w:sz w:val="24"/>
          <w:szCs w:val="24"/>
          <w:lang w:val="ru-RU"/>
        </w:rPr>
        <w:t>Журналы по рукоделию «Ксюша», «Делаем сами», «Лена-рукоделие».</w:t>
      </w:r>
    </w:p>
    <w:p w:rsidR="00327217" w:rsidRPr="00D14706" w:rsidRDefault="00327217" w:rsidP="00C54AD2">
      <w:pPr>
        <w:pStyle w:val="a3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ru-RU" w:eastAsia="ru-RU"/>
        </w:rPr>
      </w:pPr>
      <w:proofErr w:type="spellStart"/>
      <w:r w:rsidRPr="00D14706">
        <w:rPr>
          <w:rFonts w:ascii="Times New Roman" w:hAnsi="Times New Roman" w:cs="Times New Roman"/>
          <w:sz w:val="24"/>
          <w:szCs w:val="24"/>
          <w:shd w:val="clear" w:color="auto" w:fill="FFFFFF"/>
          <w:lang w:val="ru-RU" w:eastAsia="ru-RU"/>
        </w:rPr>
        <w:t>Ладонина</w:t>
      </w:r>
      <w:proofErr w:type="spellEnd"/>
      <w:r w:rsidRPr="00D14706">
        <w:rPr>
          <w:rFonts w:ascii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 Л. </w:t>
      </w:r>
      <w:proofErr w:type="spellStart"/>
      <w:r w:rsidRPr="00D14706">
        <w:rPr>
          <w:rFonts w:ascii="Times New Roman" w:hAnsi="Times New Roman" w:cs="Times New Roman"/>
          <w:sz w:val="24"/>
          <w:szCs w:val="24"/>
          <w:shd w:val="clear" w:color="auto" w:fill="FFFFFF"/>
          <w:lang w:val="ru-RU" w:eastAsia="ru-RU"/>
        </w:rPr>
        <w:t>Декупаж</w:t>
      </w:r>
      <w:proofErr w:type="spellEnd"/>
      <w:r w:rsidRPr="00D14706">
        <w:rPr>
          <w:rFonts w:ascii="Times New Roman" w:hAnsi="Times New Roman" w:cs="Times New Roman"/>
          <w:sz w:val="24"/>
          <w:szCs w:val="24"/>
          <w:shd w:val="clear" w:color="auto" w:fill="FFFFFF"/>
          <w:lang w:val="ru-RU" w:eastAsia="ru-RU"/>
        </w:rPr>
        <w:t>.</w:t>
      </w:r>
      <w:r w:rsidRPr="00D14706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14706">
        <w:rPr>
          <w:rFonts w:ascii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Первые шаги. – М.: Мир энциклопедий </w:t>
      </w:r>
      <w:proofErr w:type="spellStart"/>
      <w:r w:rsidRPr="00D14706">
        <w:rPr>
          <w:rFonts w:ascii="Times New Roman" w:hAnsi="Times New Roman" w:cs="Times New Roman"/>
          <w:sz w:val="24"/>
          <w:szCs w:val="24"/>
          <w:shd w:val="clear" w:color="auto" w:fill="FFFFFF"/>
          <w:lang w:val="ru-RU" w:eastAsia="ru-RU"/>
        </w:rPr>
        <w:t>Аванта</w:t>
      </w:r>
      <w:proofErr w:type="spellEnd"/>
      <w:r w:rsidRPr="00D14706">
        <w:rPr>
          <w:rFonts w:ascii="Times New Roman" w:hAnsi="Times New Roman" w:cs="Times New Roman"/>
          <w:sz w:val="24"/>
          <w:szCs w:val="24"/>
          <w:shd w:val="clear" w:color="auto" w:fill="FFFFFF"/>
          <w:lang w:val="ru-RU" w:eastAsia="ru-RU"/>
        </w:rPr>
        <w:t xml:space="preserve">+, </w:t>
      </w:r>
      <w:proofErr w:type="spellStart"/>
      <w:r w:rsidRPr="00D14706">
        <w:rPr>
          <w:rFonts w:ascii="Times New Roman" w:hAnsi="Times New Roman" w:cs="Times New Roman"/>
          <w:sz w:val="24"/>
          <w:szCs w:val="24"/>
          <w:shd w:val="clear" w:color="auto" w:fill="FFFFFF"/>
          <w:lang w:val="ru-RU" w:eastAsia="ru-RU"/>
        </w:rPr>
        <w:t>Астрель</w:t>
      </w:r>
      <w:proofErr w:type="spellEnd"/>
      <w:r w:rsidRPr="00D14706">
        <w:rPr>
          <w:rFonts w:ascii="Times New Roman" w:hAnsi="Times New Roman" w:cs="Times New Roman"/>
          <w:sz w:val="24"/>
          <w:szCs w:val="24"/>
          <w:shd w:val="clear" w:color="auto" w:fill="FFFFFF"/>
          <w:lang w:val="ru-RU" w:eastAsia="ru-RU"/>
        </w:rPr>
        <w:t>, 2012. – 112с.</w:t>
      </w:r>
    </w:p>
    <w:p w:rsidR="00327217" w:rsidRPr="00D14706" w:rsidRDefault="00327217" w:rsidP="00C54AD2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D1470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Все о </w:t>
      </w:r>
      <w:proofErr w:type="spellStart"/>
      <w:r w:rsidRPr="00D1470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декупаже</w:t>
      </w:r>
      <w:proofErr w:type="spellEnd"/>
      <w:r w:rsidRPr="00D1470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: техника и изделия</w:t>
      </w:r>
      <w:proofErr w:type="gramStart"/>
      <w:r w:rsidRPr="00D1470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/ П</w:t>
      </w:r>
      <w:proofErr w:type="gramEnd"/>
      <w:r w:rsidRPr="00D1470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од ред. М. </w:t>
      </w:r>
      <w:proofErr w:type="spellStart"/>
      <w:r w:rsidRPr="00D1470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Лупато</w:t>
      </w:r>
      <w:proofErr w:type="spellEnd"/>
      <w:r w:rsidRPr="00D1470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. – М.: </w:t>
      </w:r>
      <w:proofErr w:type="spellStart"/>
      <w:r w:rsidRPr="00D1470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Ниола</w:t>
      </w:r>
      <w:proofErr w:type="spellEnd"/>
      <w:r w:rsidRPr="00D1470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-Пресс, 2007. – 128 с.</w:t>
      </w:r>
    </w:p>
    <w:p w:rsidR="00327217" w:rsidRPr="00D14706" w:rsidRDefault="00327217" w:rsidP="00C54AD2">
      <w:pPr>
        <w:pStyle w:val="a3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470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М.А. </w:t>
      </w:r>
      <w:proofErr w:type="spellStart"/>
      <w:r w:rsidRPr="00D1470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Гусакова</w:t>
      </w:r>
      <w:proofErr w:type="spellEnd"/>
      <w:r w:rsidRPr="00D1470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"Аппликация", Москва "Просвещение" 2008 г.</w:t>
      </w:r>
    </w:p>
    <w:p w:rsidR="000C7FA1" w:rsidRPr="00D14706" w:rsidRDefault="000C7FA1" w:rsidP="00C54AD2">
      <w:pPr>
        <w:pStyle w:val="a3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147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Интернет-сайт: </w:t>
      </w:r>
      <w:r w:rsidRPr="00327217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D1470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327217">
        <w:rPr>
          <w:rFonts w:ascii="Times New Roman" w:hAnsi="Times New Roman" w:cs="Times New Roman"/>
          <w:color w:val="000000"/>
          <w:sz w:val="24"/>
          <w:szCs w:val="24"/>
        </w:rPr>
        <w:t>Trizline</w:t>
      </w:r>
      <w:proofErr w:type="spellEnd"/>
      <w:r w:rsidRPr="00D1470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327217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D1470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327217">
        <w:rPr>
          <w:rFonts w:ascii="Times New Roman" w:hAnsi="Times New Roman" w:cs="Times New Roman"/>
          <w:color w:val="000000"/>
          <w:sz w:val="24"/>
          <w:szCs w:val="24"/>
        </w:rPr>
        <w:t>leem</w:t>
      </w:r>
      <w:proofErr w:type="spellEnd"/>
      <w:r w:rsidRPr="00D1470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327217">
        <w:rPr>
          <w:rFonts w:ascii="Times New Roman" w:hAnsi="Times New Roman" w:cs="Times New Roman"/>
          <w:color w:val="000000"/>
          <w:sz w:val="24"/>
          <w:szCs w:val="24"/>
        </w:rPr>
        <w:t>toy</w:t>
      </w:r>
      <w:r w:rsidRPr="00D14706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327217">
        <w:rPr>
          <w:rFonts w:ascii="Times New Roman" w:hAnsi="Times New Roman" w:cs="Times New Roman"/>
          <w:color w:val="000000"/>
          <w:sz w:val="24"/>
          <w:szCs w:val="24"/>
        </w:rPr>
        <w:t>toy</w:t>
      </w:r>
      <w:r w:rsidRPr="00D1470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327217">
        <w:rPr>
          <w:rFonts w:ascii="Times New Roman" w:hAnsi="Times New Roman" w:cs="Times New Roman"/>
          <w:color w:val="000000"/>
          <w:sz w:val="24"/>
          <w:szCs w:val="24"/>
        </w:rPr>
        <w:t>Htm</w:t>
      </w:r>
      <w:proofErr w:type="spellEnd"/>
    </w:p>
    <w:p w:rsidR="000C7FA1" w:rsidRPr="00327217" w:rsidRDefault="000C7FA1" w:rsidP="00C54AD2">
      <w:pPr>
        <w:pStyle w:val="a3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217">
        <w:rPr>
          <w:rFonts w:ascii="Times New Roman" w:hAnsi="Times New Roman" w:cs="Times New Roman"/>
          <w:color w:val="000000"/>
          <w:sz w:val="24"/>
          <w:szCs w:val="24"/>
        </w:rPr>
        <w:t> </w:t>
      </w:r>
      <w:hyperlink r:id="rId10" w:tgtFrame="_blank" w:history="1">
        <w:r w:rsidRPr="00327217">
          <w:rPr>
            <w:rStyle w:val="ad"/>
            <w:rFonts w:ascii="Times New Roman" w:hAnsi="Times New Roman" w:cs="Times New Roman"/>
            <w:color w:val="2C7BDE"/>
            <w:sz w:val="24"/>
            <w:szCs w:val="24"/>
          </w:rPr>
          <w:t>http://stranamasterov.ru</w:t>
        </w:r>
      </w:hyperlink>
      <w:r w:rsidRPr="00327217">
        <w:rPr>
          <w:rFonts w:ascii="Times New Roman" w:hAnsi="Times New Roman" w:cs="Times New Roman"/>
          <w:color w:val="000000"/>
          <w:sz w:val="24"/>
          <w:szCs w:val="24"/>
        </w:rPr>
        <w:t> /</w:t>
      </w:r>
    </w:p>
    <w:p w:rsidR="000C7FA1" w:rsidRPr="000C7FA1" w:rsidRDefault="000C7FA1" w:rsidP="00C54AD2">
      <w:pPr>
        <w:pStyle w:val="a3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C7FA1">
        <w:rPr>
          <w:rFonts w:ascii="Times New Roman" w:hAnsi="Times New Roman" w:cs="Times New Roman"/>
          <w:color w:val="000000"/>
          <w:sz w:val="24"/>
          <w:szCs w:val="24"/>
        </w:rPr>
        <w:t xml:space="preserve"> http://vip- </w:t>
      </w:r>
      <w:hyperlink r:id="rId11" w:tgtFrame="_blank" w:history="1">
        <w:r w:rsidRPr="000C7FA1">
          <w:rPr>
            <w:rStyle w:val="ad"/>
            <w:rFonts w:ascii="Times New Roman" w:hAnsi="Times New Roman" w:cs="Times New Roman"/>
            <w:color w:val="2C7BDE"/>
            <w:sz w:val="24"/>
            <w:szCs w:val="24"/>
          </w:rPr>
          <w:t>samodelki.ru</w:t>
        </w:r>
      </w:hyperlink>
    </w:p>
    <w:p w:rsidR="00327217" w:rsidRPr="00C54AD2" w:rsidRDefault="00327217" w:rsidP="00C54AD2">
      <w:pPr>
        <w:pStyle w:val="a5"/>
        <w:numPr>
          <w:ilvl w:val="0"/>
          <w:numId w:val="15"/>
        </w:numPr>
        <w:shd w:val="clear" w:color="auto" w:fill="FFFFFF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54AD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hyperlink r:id="rId12" w:history="1">
        <w:r w:rsidRPr="00C54AD2">
          <w:rPr>
            <w:rFonts w:ascii="Times New Roman" w:eastAsia="Times New Roman" w:hAnsi="Times New Roman" w:cs="Times New Roman"/>
            <w:sz w:val="27"/>
            <w:lang w:eastAsia="ru-RU"/>
          </w:rPr>
          <w:t>http://dekupaj.ru/</w:t>
        </w:r>
      </w:hyperlink>
      <w:r w:rsidRPr="00C54AD2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proofErr w:type="spellStart"/>
      <w:r w:rsidRPr="00C54AD2">
        <w:rPr>
          <w:rFonts w:ascii="Times New Roman" w:eastAsia="Times New Roman" w:hAnsi="Times New Roman" w:cs="Times New Roman"/>
          <w:sz w:val="27"/>
          <w:szCs w:val="27"/>
          <w:lang w:eastAsia="ru-RU"/>
        </w:rPr>
        <w:t>Декупаж</w:t>
      </w:r>
      <w:proofErr w:type="spellEnd"/>
    </w:p>
    <w:p w:rsidR="00CE3887" w:rsidRPr="00327217" w:rsidRDefault="00CE3887" w:rsidP="000C7FA1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E3887" w:rsidRPr="008E78E0" w:rsidRDefault="00CE3887" w:rsidP="005E5F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3887" w:rsidRPr="008E78E0" w:rsidRDefault="00CE3887" w:rsidP="005E5FD4">
      <w:pPr>
        <w:jc w:val="center"/>
      </w:pPr>
    </w:p>
    <w:p w:rsidR="00CE3887" w:rsidRPr="008E78E0" w:rsidRDefault="00CE3887" w:rsidP="005E5FD4">
      <w:pPr>
        <w:jc w:val="center"/>
      </w:pPr>
    </w:p>
    <w:p w:rsidR="00CE3887" w:rsidRPr="008E78E0" w:rsidRDefault="00CE3887" w:rsidP="005E5FD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E3887" w:rsidRPr="008E78E0" w:rsidRDefault="00CE3887" w:rsidP="006D5B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3887" w:rsidRPr="008E78E0" w:rsidRDefault="00CE3887" w:rsidP="006D5BA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3887" w:rsidRPr="008E78E0" w:rsidRDefault="00CE3887" w:rsidP="006D5BA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E3887" w:rsidRPr="008E78E0" w:rsidRDefault="00CE3887" w:rsidP="006D5BA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E3887" w:rsidRPr="008E78E0" w:rsidRDefault="00CE3887" w:rsidP="006D5BA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E3887" w:rsidRPr="008E78E0" w:rsidRDefault="00CE3887" w:rsidP="00FD3823"/>
    <w:p w:rsidR="00CE3887" w:rsidRPr="008E78E0" w:rsidRDefault="00CE3887" w:rsidP="00FD382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E3887" w:rsidRPr="008E78E0" w:rsidRDefault="00CE3887" w:rsidP="00FD382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E3887" w:rsidRPr="008E78E0" w:rsidRDefault="00CE3887" w:rsidP="00FD382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E3887" w:rsidRPr="008E78E0" w:rsidRDefault="00CE3887" w:rsidP="00FD382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E3887" w:rsidRPr="008E78E0" w:rsidRDefault="00CE3887" w:rsidP="00372007"/>
    <w:sectPr w:rsidR="00CE3887" w:rsidRPr="008E78E0" w:rsidSect="00DB02B9">
      <w:footerReference w:type="default" r:id="rId13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970" w:rsidRDefault="00EE3970" w:rsidP="005340F8">
      <w:r>
        <w:separator/>
      </w:r>
    </w:p>
  </w:endnote>
  <w:endnote w:type="continuationSeparator" w:id="0">
    <w:p w:rsidR="00EE3970" w:rsidRDefault="00EE3970" w:rsidP="00534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431" w:rsidRDefault="00A32431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E0DC3">
      <w:rPr>
        <w:noProof/>
      </w:rPr>
      <w:t>4</w:t>
    </w:r>
    <w:r>
      <w:rPr>
        <w:noProof/>
      </w:rPr>
      <w:fldChar w:fldCharType="end"/>
    </w:r>
  </w:p>
  <w:p w:rsidR="00A32431" w:rsidRDefault="00A3243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970" w:rsidRDefault="00EE3970" w:rsidP="005340F8">
      <w:r>
        <w:separator/>
      </w:r>
    </w:p>
  </w:footnote>
  <w:footnote w:type="continuationSeparator" w:id="0">
    <w:p w:rsidR="00EE3970" w:rsidRDefault="00EE3970" w:rsidP="00534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606E4"/>
    <w:multiLevelType w:val="hybridMultilevel"/>
    <w:tmpl w:val="07C8F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65588"/>
    <w:multiLevelType w:val="hybridMultilevel"/>
    <w:tmpl w:val="1152FB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">
    <w:nsid w:val="13816F78"/>
    <w:multiLevelType w:val="hybridMultilevel"/>
    <w:tmpl w:val="4FA019A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141A6061"/>
    <w:multiLevelType w:val="hybridMultilevel"/>
    <w:tmpl w:val="7940E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74484E"/>
    <w:multiLevelType w:val="hybridMultilevel"/>
    <w:tmpl w:val="6EE00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3C0590"/>
    <w:multiLevelType w:val="hybridMultilevel"/>
    <w:tmpl w:val="963CE4F4"/>
    <w:lvl w:ilvl="0" w:tplc="727ED6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E126E"/>
    <w:multiLevelType w:val="hybridMultilevel"/>
    <w:tmpl w:val="6C5A2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8F1290"/>
    <w:multiLevelType w:val="hybridMultilevel"/>
    <w:tmpl w:val="0344A170"/>
    <w:lvl w:ilvl="0" w:tplc="155E0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D877CB"/>
    <w:multiLevelType w:val="hybridMultilevel"/>
    <w:tmpl w:val="87C89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FE6FE4"/>
    <w:multiLevelType w:val="hybridMultilevel"/>
    <w:tmpl w:val="874E5D84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cs="Wingdings" w:hint="default"/>
      </w:rPr>
    </w:lvl>
  </w:abstractNum>
  <w:abstractNum w:abstractNumId="10">
    <w:nsid w:val="30BF5560"/>
    <w:multiLevelType w:val="hybridMultilevel"/>
    <w:tmpl w:val="17323C5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>
    <w:nsid w:val="463C25B9"/>
    <w:multiLevelType w:val="hybridMultilevel"/>
    <w:tmpl w:val="D180D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9307956"/>
    <w:multiLevelType w:val="hybridMultilevel"/>
    <w:tmpl w:val="788ABB9E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cs="Wingdings" w:hint="default"/>
      </w:rPr>
    </w:lvl>
  </w:abstractNum>
  <w:abstractNum w:abstractNumId="13">
    <w:nsid w:val="4B38641E"/>
    <w:multiLevelType w:val="hybridMultilevel"/>
    <w:tmpl w:val="37D667E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>
    <w:nsid w:val="511D1A99"/>
    <w:multiLevelType w:val="hybridMultilevel"/>
    <w:tmpl w:val="24F40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2F4DAF"/>
    <w:multiLevelType w:val="hybridMultilevel"/>
    <w:tmpl w:val="37D67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53F105AA"/>
    <w:multiLevelType w:val="hybridMultilevel"/>
    <w:tmpl w:val="EE3CFF1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>
    <w:nsid w:val="55403A59"/>
    <w:multiLevelType w:val="hybridMultilevel"/>
    <w:tmpl w:val="43463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F14C59"/>
    <w:multiLevelType w:val="hybridMultilevel"/>
    <w:tmpl w:val="6FB4C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61063C"/>
    <w:multiLevelType w:val="hybridMultilevel"/>
    <w:tmpl w:val="DBF86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EC501D"/>
    <w:multiLevelType w:val="hybridMultilevel"/>
    <w:tmpl w:val="3F1A2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7B4A78"/>
    <w:multiLevelType w:val="hybridMultilevel"/>
    <w:tmpl w:val="3E387782"/>
    <w:lvl w:ilvl="0" w:tplc="04190001">
      <w:start w:val="1"/>
      <w:numFmt w:val="bullet"/>
      <w:lvlText w:val=""/>
      <w:lvlJc w:val="left"/>
      <w:pPr>
        <w:ind w:left="17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1" w:hanging="360"/>
      </w:pPr>
      <w:rPr>
        <w:rFonts w:ascii="Wingdings" w:hAnsi="Wingdings" w:hint="default"/>
      </w:rPr>
    </w:lvl>
  </w:abstractNum>
  <w:abstractNum w:abstractNumId="22">
    <w:nsid w:val="5F78440F"/>
    <w:multiLevelType w:val="hybridMultilevel"/>
    <w:tmpl w:val="37C880E8"/>
    <w:lvl w:ilvl="0" w:tplc="2F5C365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61B11850"/>
    <w:multiLevelType w:val="hybridMultilevel"/>
    <w:tmpl w:val="E862B77C"/>
    <w:lvl w:ilvl="0" w:tplc="04190001">
      <w:start w:val="1"/>
      <w:numFmt w:val="bullet"/>
      <w:lvlText w:val=""/>
      <w:lvlJc w:val="left"/>
      <w:pPr>
        <w:ind w:left="17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1" w:hanging="360"/>
      </w:pPr>
      <w:rPr>
        <w:rFonts w:ascii="Wingdings" w:hAnsi="Wingdings" w:hint="default"/>
      </w:rPr>
    </w:lvl>
  </w:abstractNum>
  <w:abstractNum w:abstractNumId="24">
    <w:nsid w:val="61CA4FCA"/>
    <w:multiLevelType w:val="hybridMultilevel"/>
    <w:tmpl w:val="98D22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806667"/>
    <w:multiLevelType w:val="hybridMultilevel"/>
    <w:tmpl w:val="EE0E3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070594"/>
    <w:multiLevelType w:val="hybridMultilevel"/>
    <w:tmpl w:val="8026C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EA6A33"/>
    <w:multiLevelType w:val="hybridMultilevel"/>
    <w:tmpl w:val="E3501AC6"/>
    <w:lvl w:ilvl="0" w:tplc="DC7E5888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2A3310E"/>
    <w:multiLevelType w:val="hybridMultilevel"/>
    <w:tmpl w:val="6C2A1A0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791A387C"/>
    <w:multiLevelType w:val="hybridMultilevel"/>
    <w:tmpl w:val="6F8CD0A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30">
    <w:nsid w:val="7C807B82"/>
    <w:multiLevelType w:val="hybridMultilevel"/>
    <w:tmpl w:val="EC5E7E82"/>
    <w:lvl w:ilvl="0" w:tplc="04190001">
      <w:start w:val="1"/>
      <w:numFmt w:val="bullet"/>
      <w:lvlText w:val=""/>
      <w:lvlJc w:val="left"/>
      <w:pPr>
        <w:ind w:left="17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1" w:hanging="360"/>
      </w:pPr>
      <w:rPr>
        <w:rFonts w:ascii="Wingdings" w:hAnsi="Wingdings" w:hint="default"/>
      </w:rPr>
    </w:lvl>
  </w:abstractNum>
  <w:abstractNum w:abstractNumId="31">
    <w:nsid w:val="7DC11B8C"/>
    <w:multiLevelType w:val="hybridMultilevel"/>
    <w:tmpl w:val="01847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526203"/>
    <w:multiLevelType w:val="hybridMultilevel"/>
    <w:tmpl w:val="936E542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"/>
  </w:num>
  <w:num w:numId="3">
    <w:abstractNumId w:val="29"/>
  </w:num>
  <w:num w:numId="4">
    <w:abstractNumId w:val="14"/>
  </w:num>
  <w:num w:numId="5">
    <w:abstractNumId w:val="26"/>
  </w:num>
  <w:num w:numId="6">
    <w:abstractNumId w:val="5"/>
  </w:num>
  <w:num w:numId="7">
    <w:abstractNumId w:val="7"/>
  </w:num>
  <w:num w:numId="8">
    <w:abstractNumId w:val="8"/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5"/>
  </w:num>
  <w:num w:numId="12">
    <w:abstractNumId w:val="9"/>
  </w:num>
  <w:num w:numId="13">
    <w:abstractNumId w:val="12"/>
  </w:num>
  <w:num w:numId="14">
    <w:abstractNumId w:val="0"/>
  </w:num>
  <w:num w:numId="15">
    <w:abstractNumId w:val="4"/>
  </w:num>
  <w:num w:numId="16">
    <w:abstractNumId w:val="30"/>
  </w:num>
  <w:num w:numId="17">
    <w:abstractNumId w:val="23"/>
  </w:num>
  <w:num w:numId="18">
    <w:abstractNumId w:val="21"/>
  </w:num>
  <w:num w:numId="19">
    <w:abstractNumId w:val="28"/>
  </w:num>
  <w:num w:numId="20">
    <w:abstractNumId w:val="16"/>
  </w:num>
  <w:num w:numId="21">
    <w:abstractNumId w:val="10"/>
  </w:num>
  <w:num w:numId="22">
    <w:abstractNumId w:val="13"/>
  </w:num>
  <w:num w:numId="23">
    <w:abstractNumId w:val="2"/>
  </w:num>
  <w:num w:numId="24">
    <w:abstractNumId w:val="6"/>
  </w:num>
  <w:num w:numId="25">
    <w:abstractNumId w:val="32"/>
  </w:num>
  <w:num w:numId="26">
    <w:abstractNumId w:val="19"/>
  </w:num>
  <w:num w:numId="27">
    <w:abstractNumId w:val="18"/>
  </w:num>
  <w:num w:numId="28">
    <w:abstractNumId w:val="20"/>
  </w:num>
  <w:num w:numId="29">
    <w:abstractNumId w:val="17"/>
  </w:num>
  <w:num w:numId="30">
    <w:abstractNumId w:val="31"/>
  </w:num>
  <w:num w:numId="31">
    <w:abstractNumId w:val="3"/>
  </w:num>
  <w:num w:numId="32">
    <w:abstractNumId w:val="24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A6E3D"/>
    <w:rsid w:val="00011324"/>
    <w:rsid w:val="00051D2E"/>
    <w:rsid w:val="000779C9"/>
    <w:rsid w:val="000926D5"/>
    <w:rsid w:val="00094F44"/>
    <w:rsid w:val="000B087D"/>
    <w:rsid w:val="000C7FA1"/>
    <w:rsid w:val="000D11E2"/>
    <w:rsid w:val="000D7909"/>
    <w:rsid w:val="000F6BE5"/>
    <w:rsid w:val="0010313D"/>
    <w:rsid w:val="00111044"/>
    <w:rsid w:val="00116699"/>
    <w:rsid w:val="00137498"/>
    <w:rsid w:val="001426FA"/>
    <w:rsid w:val="00146ABB"/>
    <w:rsid w:val="00177729"/>
    <w:rsid w:val="001B632A"/>
    <w:rsid w:val="001C3AD0"/>
    <w:rsid w:val="001D0160"/>
    <w:rsid w:val="001D5E10"/>
    <w:rsid w:val="001D68D2"/>
    <w:rsid w:val="001E00A9"/>
    <w:rsid w:val="001E2708"/>
    <w:rsid w:val="001F5876"/>
    <w:rsid w:val="00204A65"/>
    <w:rsid w:val="00205A70"/>
    <w:rsid w:val="002206A1"/>
    <w:rsid w:val="00230348"/>
    <w:rsid w:val="00250314"/>
    <w:rsid w:val="00253689"/>
    <w:rsid w:val="002A6E3D"/>
    <w:rsid w:val="002C0FE5"/>
    <w:rsid w:val="002C1B60"/>
    <w:rsid w:val="00301B77"/>
    <w:rsid w:val="00314C67"/>
    <w:rsid w:val="003266D6"/>
    <w:rsid w:val="00327217"/>
    <w:rsid w:val="003341BA"/>
    <w:rsid w:val="00334B95"/>
    <w:rsid w:val="003371A1"/>
    <w:rsid w:val="0034260A"/>
    <w:rsid w:val="00353EA7"/>
    <w:rsid w:val="00356186"/>
    <w:rsid w:val="00372007"/>
    <w:rsid w:val="003775BF"/>
    <w:rsid w:val="00395756"/>
    <w:rsid w:val="003B70C8"/>
    <w:rsid w:val="003C58DA"/>
    <w:rsid w:val="003E254C"/>
    <w:rsid w:val="003F1FAF"/>
    <w:rsid w:val="0040291C"/>
    <w:rsid w:val="00404198"/>
    <w:rsid w:val="00406D66"/>
    <w:rsid w:val="004132DD"/>
    <w:rsid w:val="00415371"/>
    <w:rsid w:val="00427B72"/>
    <w:rsid w:val="004323F9"/>
    <w:rsid w:val="004A24DB"/>
    <w:rsid w:val="004C7DB4"/>
    <w:rsid w:val="004E466D"/>
    <w:rsid w:val="004F3111"/>
    <w:rsid w:val="004F77BD"/>
    <w:rsid w:val="00503512"/>
    <w:rsid w:val="0050441F"/>
    <w:rsid w:val="00510F1C"/>
    <w:rsid w:val="00514925"/>
    <w:rsid w:val="00515C37"/>
    <w:rsid w:val="00515DEB"/>
    <w:rsid w:val="00530E2F"/>
    <w:rsid w:val="005340F8"/>
    <w:rsid w:val="00553A16"/>
    <w:rsid w:val="00560C3E"/>
    <w:rsid w:val="00561C40"/>
    <w:rsid w:val="00582EF5"/>
    <w:rsid w:val="005A40BE"/>
    <w:rsid w:val="005B539F"/>
    <w:rsid w:val="005E5FD4"/>
    <w:rsid w:val="005F21BB"/>
    <w:rsid w:val="005F6EA2"/>
    <w:rsid w:val="0063379C"/>
    <w:rsid w:val="00635922"/>
    <w:rsid w:val="0063788E"/>
    <w:rsid w:val="00655373"/>
    <w:rsid w:val="00667BC2"/>
    <w:rsid w:val="00670BBF"/>
    <w:rsid w:val="0067608E"/>
    <w:rsid w:val="006D5BA8"/>
    <w:rsid w:val="006F38CF"/>
    <w:rsid w:val="006F722B"/>
    <w:rsid w:val="00700E60"/>
    <w:rsid w:val="007363FF"/>
    <w:rsid w:val="0075346F"/>
    <w:rsid w:val="0075604B"/>
    <w:rsid w:val="00763982"/>
    <w:rsid w:val="007649A5"/>
    <w:rsid w:val="00767F8C"/>
    <w:rsid w:val="00783E53"/>
    <w:rsid w:val="007A22E4"/>
    <w:rsid w:val="007A7BF9"/>
    <w:rsid w:val="007D0F96"/>
    <w:rsid w:val="007E0606"/>
    <w:rsid w:val="007F0ABC"/>
    <w:rsid w:val="00801467"/>
    <w:rsid w:val="00804A6A"/>
    <w:rsid w:val="0082691B"/>
    <w:rsid w:val="00850C87"/>
    <w:rsid w:val="0087538A"/>
    <w:rsid w:val="008920F7"/>
    <w:rsid w:val="00895BEC"/>
    <w:rsid w:val="008A0599"/>
    <w:rsid w:val="008C1719"/>
    <w:rsid w:val="008D7420"/>
    <w:rsid w:val="008E7847"/>
    <w:rsid w:val="008E78E0"/>
    <w:rsid w:val="008F4806"/>
    <w:rsid w:val="008F72F7"/>
    <w:rsid w:val="00951864"/>
    <w:rsid w:val="009549BE"/>
    <w:rsid w:val="00962D89"/>
    <w:rsid w:val="0097649D"/>
    <w:rsid w:val="009847C2"/>
    <w:rsid w:val="00997104"/>
    <w:rsid w:val="009B0C1E"/>
    <w:rsid w:val="009D57F7"/>
    <w:rsid w:val="00A036FC"/>
    <w:rsid w:val="00A07A7C"/>
    <w:rsid w:val="00A1022D"/>
    <w:rsid w:val="00A32431"/>
    <w:rsid w:val="00A36210"/>
    <w:rsid w:val="00A60FF5"/>
    <w:rsid w:val="00A71FF8"/>
    <w:rsid w:val="00A77649"/>
    <w:rsid w:val="00A84462"/>
    <w:rsid w:val="00A91D1A"/>
    <w:rsid w:val="00AC5956"/>
    <w:rsid w:val="00AF55AC"/>
    <w:rsid w:val="00B02B5D"/>
    <w:rsid w:val="00B15F10"/>
    <w:rsid w:val="00B357DB"/>
    <w:rsid w:val="00B45D10"/>
    <w:rsid w:val="00B508A3"/>
    <w:rsid w:val="00B51F73"/>
    <w:rsid w:val="00B55A8B"/>
    <w:rsid w:val="00B87C8F"/>
    <w:rsid w:val="00C10B07"/>
    <w:rsid w:val="00C54AD2"/>
    <w:rsid w:val="00C632CC"/>
    <w:rsid w:val="00C6341B"/>
    <w:rsid w:val="00C65E44"/>
    <w:rsid w:val="00C75110"/>
    <w:rsid w:val="00C84249"/>
    <w:rsid w:val="00C90E9A"/>
    <w:rsid w:val="00CD4D64"/>
    <w:rsid w:val="00CD7C66"/>
    <w:rsid w:val="00CE3887"/>
    <w:rsid w:val="00D14706"/>
    <w:rsid w:val="00D1589A"/>
    <w:rsid w:val="00D26E60"/>
    <w:rsid w:val="00D71B57"/>
    <w:rsid w:val="00D77B3B"/>
    <w:rsid w:val="00D916A8"/>
    <w:rsid w:val="00DB02B9"/>
    <w:rsid w:val="00DB3E12"/>
    <w:rsid w:val="00E26963"/>
    <w:rsid w:val="00E65188"/>
    <w:rsid w:val="00ED1BED"/>
    <w:rsid w:val="00EE3970"/>
    <w:rsid w:val="00EF0DD1"/>
    <w:rsid w:val="00F11003"/>
    <w:rsid w:val="00F14679"/>
    <w:rsid w:val="00F14C6B"/>
    <w:rsid w:val="00F218D1"/>
    <w:rsid w:val="00F30964"/>
    <w:rsid w:val="00F377DC"/>
    <w:rsid w:val="00F512D3"/>
    <w:rsid w:val="00F70607"/>
    <w:rsid w:val="00F74B11"/>
    <w:rsid w:val="00F86CF9"/>
    <w:rsid w:val="00F93609"/>
    <w:rsid w:val="00FD3571"/>
    <w:rsid w:val="00FD3823"/>
    <w:rsid w:val="00FE0DC3"/>
    <w:rsid w:val="00FE15F9"/>
    <w:rsid w:val="00FF07A5"/>
    <w:rsid w:val="00FF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649"/>
  </w:style>
  <w:style w:type="paragraph" w:styleId="1">
    <w:name w:val="heading 1"/>
    <w:basedOn w:val="a"/>
    <w:next w:val="a"/>
    <w:link w:val="10"/>
    <w:uiPriority w:val="9"/>
    <w:qFormat/>
    <w:locked/>
    <w:rsid w:val="00A77649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A77649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A77649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A77649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A77649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A77649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A77649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A77649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A77649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basedOn w:val="a"/>
    <w:link w:val="a4"/>
    <w:uiPriority w:val="1"/>
    <w:qFormat/>
    <w:rsid w:val="00A77649"/>
    <w:pPr>
      <w:ind w:firstLine="0"/>
    </w:pPr>
  </w:style>
  <w:style w:type="paragraph" w:styleId="a5">
    <w:name w:val="List Paragraph"/>
    <w:basedOn w:val="a"/>
    <w:uiPriority w:val="34"/>
    <w:qFormat/>
    <w:rsid w:val="00A77649"/>
    <w:pPr>
      <w:ind w:left="720"/>
      <w:contextualSpacing/>
    </w:pPr>
  </w:style>
  <w:style w:type="paragraph" w:customStyle="1" w:styleId="a6">
    <w:name w:val="Стиль"/>
    <w:uiPriority w:val="99"/>
    <w:rsid w:val="006378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7">
    <w:name w:val="Normal (Web)"/>
    <w:basedOn w:val="a"/>
    <w:uiPriority w:val="99"/>
    <w:rsid w:val="005E5F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rsid w:val="005340F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5340F8"/>
    <w:rPr>
      <w:rFonts w:ascii="Calibri" w:eastAsia="Times New Roman" w:hAnsi="Calibri" w:cs="Calibri"/>
    </w:rPr>
  </w:style>
  <w:style w:type="paragraph" w:styleId="aa">
    <w:name w:val="footer"/>
    <w:basedOn w:val="a"/>
    <w:link w:val="ab"/>
    <w:uiPriority w:val="99"/>
    <w:rsid w:val="005340F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340F8"/>
    <w:rPr>
      <w:rFonts w:ascii="Calibri" w:eastAsia="Times New Roman" w:hAnsi="Calibri" w:cs="Calibri"/>
    </w:rPr>
  </w:style>
  <w:style w:type="paragraph" w:customStyle="1" w:styleId="ac">
    <w:name w:val="Новый"/>
    <w:basedOn w:val="a"/>
    <w:uiPriority w:val="99"/>
    <w:rsid w:val="00AF55AC"/>
    <w:pPr>
      <w:spacing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Hyperlink"/>
    <w:basedOn w:val="a0"/>
    <w:uiPriority w:val="99"/>
    <w:semiHidden/>
    <w:unhideWhenUsed/>
    <w:rsid w:val="000C7FA1"/>
    <w:rPr>
      <w:color w:val="0000FF"/>
      <w:u w:val="single"/>
    </w:rPr>
  </w:style>
  <w:style w:type="paragraph" w:styleId="ae">
    <w:name w:val="Subtitle"/>
    <w:basedOn w:val="a"/>
    <w:next w:val="a"/>
    <w:link w:val="af"/>
    <w:uiPriority w:val="11"/>
    <w:qFormat/>
    <w:locked/>
    <w:rsid w:val="00A77649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A77649"/>
    <w:rPr>
      <w:rFonts w:asciiTheme="minorHAnsi"/>
      <w:i/>
      <w:iCs/>
      <w:sz w:val="24"/>
      <w:szCs w:val="24"/>
    </w:rPr>
  </w:style>
  <w:style w:type="character" w:styleId="af0">
    <w:name w:val="Strong"/>
    <w:basedOn w:val="a0"/>
    <w:uiPriority w:val="22"/>
    <w:qFormat/>
    <w:locked/>
    <w:rsid w:val="00A77649"/>
    <w:rPr>
      <w:b/>
      <w:bCs/>
      <w:spacing w:val="0"/>
    </w:rPr>
  </w:style>
  <w:style w:type="character" w:customStyle="1" w:styleId="a4">
    <w:name w:val="Без интервала Знак"/>
    <w:aliases w:val="основа Знак"/>
    <w:basedOn w:val="a0"/>
    <w:link w:val="a3"/>
    <w:uiPriority w:val="1"/>
    <w:locked/>
    <w:rsid w:val="00A77649"/>
  </w:style>
  <w:style w:type="table" w:styleId="af1">
    <w:name w:val="Table Grid"/>
    <w:basedOn w:val="a1"/>
    <w:locked/>
    <w:rsid w:val="00A71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B02B5D"/>
    <w:pPr>
      <w:spacing w:line="360" w:lineRule="auto"/>
      <w:ind w:left="720" w:firstLine="708"/>
      <w:contextualSpacing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77649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77649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A77649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77649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77649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A77649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A77649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77649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77649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f2">
    <w:name w:val="caption"/>
    <w:basedOn w:val="a"/>
    <w:next w:val="a"/>
    <w:uiPriority w:val="35"/>
    <w:semiHidden/>
    <w:unhideWhenUsed/>
    <w:qFormat/>
    <w:locked/>
    <w:rsid w:val="00A77649"/>
    <w:rPr>
      <w:b/>
      <w:bCs/>
      <w:sz w:val="18"/>
      <w:szCs w:val="18"/>
    </w:rPr>
  </w:style>
  <w:style w:type="paragraph" w:styleId="af3">
    <w:name w:val="Title"/>
    <w:basedOn w:val="a"/>
    <w:next w:val="a"/>
    <w:link w:val="af4"/>
    <w:uiPriority w:val="10"/>
    <w:qFormat/>
    <w:locked/>
    <w:rsid w:val="00A77649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f4">
    <w:name w:val="Название Знак"/>
    <w:basedOn w:val="a0"/>
    <w:link w:val="af3"/>
    <w:uiPriority w:val="10"/>
    <w:rsid w:val="00A77649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styleId="af5">
    <w:name w:val="Emphasis"/>
    <w:uiPriority w:val="20"/>
    <w:qFormat/>
    <w:locked/>
    <w:rsid w:val="00A77649"/>
    <w:rPr>
      <w:b/>
      <w:bCs/>
      <w:i/>
      <w:iCs/>
      <w:color w:val="5A5A5A" w:themeColor="text1" w:themeTint="A5"/>
    </w:rPr>
  </w:style>
  <w:style w:type="paragraph" w:styleId="21">
    <w:name w:val="Quote"/>
    <w:basedOn w:val="a"/>
    <w:next w:val="a"/>
    <w:link w:val="22"/>
    <w:uiPriority w:val="29"/>
    <w:qFormat/>
    <w:rsid w:val="00A77649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A77649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f6">
    <w:name w:val="Intense Quote"/>
    <w:basedOn w:val="a"/>
    <w:next w:val="a"/>
    <w:link w:val="af7"/>
    <w:uiPriority w:val="30"/>
    <w:qFormat/>
    <w:rsid w:val="00A77649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f7">
    <w:name w:val="Выделенная цитата Знак"/>
    <w:basedOn w:val="a0"/>
    <w:link w:val="af6"/>
    <w:uiPriority w:val="30"/>
    <w:rsid w:val="00A77649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8">
    <w:name w:val="Subtle Emphasis"/>
    <w:uiPriority w:val="19"/>
    <w:qFormat/>
    <w:rsid w:val="00A77649"/>
    <w:rPr>
      <w:i/>
      <w:iCs/>
      <w:color w:val="5A5A5A" w:themeColor="text1" w:themeTint="A5"/>
    </w:rPr>
  </w:style>
  <w:style w:type="character" w:styleId="af9">
    <w:name w:val="Intense Emphasis"/>
    <w:uiPriority w:val="21"/>
    <w:qFormat/>
    <w:rsid w:val="00A77649"/>
    <w:rPr>
      <w:b/>
      <w:bCs/>
      <w:i/>
      <w:iCs/>
      <w:color w:val="4F81BD" w:themeColor="accent1"/>
      <w:sz w:val="22"/>
      <w:szCs w:val="22"/>
    </w:rPr>
  </w:style>
  <w:style w:type="character" w:styleId="afa">
    <w:name w:val="Subtle Reference"/>
    <w:uiPriority w:val="31"/>
    <w:qFormat/>
    <w:rsid w:val="00A77649"/>
    <w:rPr>
      <w:color w:val="auto"/>
      <w:u w:val="single" w:color="9BBB59" w:themeColor="accent3"/>
    </w:rPr>
  </w:style>
  <w:style w:type="character" w:styleId="afb">
    <w:name w:val="Intense Reference"/>
    <w:basedOn w:val="a0"/>
    <w:uiPriority w:val="32"/>
    <w:qFormat/>
    <w:rsid w:val="00A77649"/>
    <w:rPr>
      <w:b/>
      <w:bCs/>
      <w:color w:val="76923C" w:themeColor="accent3" w:themeShade="BF"/>
      <w:u w:val="single" w:color="9BBB59" w:themeColor="accent3"/>
    </w:rPr>
  </w:style>
  <w:style w:type="character" w:styleId="afc">
    <w:name w:val="Book Title"/>
    <w:basedOn w:val="a0"/>
    <w:uiPriority w:val="33"/>
    <w:qFormat/>
    <w:rsid w:val="00A77649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d">
    <w:name w:val="TOC Heading"/>
    <w:basedOn w:val="1"/>
    <w:next w:val="a"/>
    <w:uiPriority w:val="39"/>
    <w:semiHidden/>
    <w:unhideWhenUsed/>
    <w:qFormat/>
    <w:rsid w:val="00A77649"/>
    <w:pPr>
      <w:outlineLvl w:val="9"/>
    </w:pPr>
  </w:style>
  <w:style w:type="paragraph" w:styleId="afe">
    <w:name w:val="Balloon Text"/>
    <w:basedOn w:val="a"/>
    <w:link w:val="aff"/>
    <w:uiPriority w:val="99"/>
    <w:semiHidden/>
    <w:unhideWhenUsed/>
    <w:rsid w:val="00670BBF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rsid w:val="00670B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16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nfourok.ru/go.html?href=http%3A%2F%2Fwww.metod-kopilka.ru%2Fgo.html%3Fhref%3Dhttp%253A%252F%252Fdekupaj.ru%252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amodelki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stranamasterov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6B1F2-8BA8-45D6-A61B-58C065380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12</Pages>
  <Words>2393</Words>
  <Characters>18552</Characters>
  <Application>Microsoft Office Word</Application>
  <DocSecurity>0</DocSecurity>
  <Lines>154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20904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guest</cp:lastModifiedBy>
  <cp:revision>34</cp:revision>
  <cp:lastPrinted>2018-05-21T16:21:00Z</cp:lastPrinted>
  <dcterms:created xsi:type="dcterms:W3CDTF">2017-09-23T13:59:00Z</dcterms:created>
  <dcterms:modified xsi:type="dcterms:W3CDTF">2020-05-27T04:09:00Z</dcterms:modified>
</cp:coreProperties>
</file>