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5C8" w:rsidRPr="00BC7614" w:rsidRDefault="002C55C8" w:rsidP="002C55C8">
      <w:pPr>
        <w:pStyle w:val="a3"/>
        <w:tabs>
          <w:tab w:val="left" w:pos="426"/>
        </w:tabs>
        <w:spacing w:line="276" w:lineRule="auto"/>
        <w:ind w:firstLine="567"/>
        <w:contextualSpacing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C7614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2C55C8" w:rsidRPr="00BC7614" w:rsidRDefault="002C55C8" w:rsidP="002C55C8">
      <w:pPr>
        <w:pStyle w:val="a3"/>
        <w:tabs>
          <w:tab w:val="left" w:pos="426"/>
        </w:tabs>
        <w:spacing w:line="276" w:lineRule="auto"/>
        <w:contextualSpacing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C7614">
        <w:rPr>
          <w:rFonts w:ascii="Times New Roman" w:hAnsi="Times New Roman"/>
          <w:b/>
          <w:sz w:val="24"/>
          <w:szCs w:val="24"/>
        </w:rPr>
        <w:t>«Каргасокская средняя общеобразовательная школа №2»</w:t>
      </w:r>
    </w:p>
    <w:p w:rsidR="002C55C8" w:rsidRPr="00BC7614" w:rsidRDefault="002C55C8" w:rsidP="002C55C8">
      <w:pPr>
        <w:pStyle w:val="a3"/>
        <w:tabs>
          <w:tab w:val="left" w:pos="426"/>
        </w:tabs>
        <w:spacing w:line="27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C55C8" w:rsidRPr="00BC7614" w:rsidRDefault="001C60BD" w:rsidP="001C60BD">
      <w:pPr>
        <w:pStyle w:val="a3"/>
        <w:tabs>
          <w:tab w:val="left" w:pos="426"/>
        </w:tabs>
        <w:spacing w:line="276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2F27CF48" wp14:editId="50D33D84">
            <wp:extent cx="5486400" cy="1247775"/>
            <wp:effectExtent l="0" t="0" r="0" b="9525"/>
            <wp:docPr id="1" name="Рисунок 1" descr="C:\Users\guest\Desktop\Scan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9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98" t="72263" r="2216" b="14077"/>
                    <a:stretch/>
                  </pic:blipFill>
                  <pic:spPr bwMode="auto">
                    <a:xfrm>
                      <a:off x="0" y="0"/>
                      <a:ext cx="54864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55C8" w:rsidRPr="00BC7614" w:rsidRDefault="002C55C8" w:rsidP="002C55C8">
      <w:pPr>
        <w:pStyle w:val="a3"/>
        <w:tabs>
          <w:tab w:val="left" w:pos="426"/>
        </w:tabs>
        <w:spacing w:line="276" w:lineRule="auto"/>
        <w:contextualSpacing/>
        <w:rPr>
          <w:rFonts w:ascii="Times New Roman" w:hAnsi="Times New Roman"/>
          <w:sz w:val="24"/>
          <w:szCs w:val="24"/>
        </w:rPr>
      </w:pPr>
    </w:p>
    <w:p w:rsidR="00487D41" w:rsidRPr="00BC7614" w:rsidRDefault="00487D41" w:rsidP="00487D41">
      <w:pPr>
        <w:tabs>
          <w:tab w:val="left" w:pos="2655"/>
        </w:tabs>
        <w:jc w:val="center"/>
        <w:rPr>
          <w:b/>
        </w:rPr>
      </w:pPr>
    </w:p>
    <w:p w:rsidR="00487D41" w:rsidRPr="00BC7614" w:rsidRDefault="00487D41" w:rsidP="00487D41">
      <w:pPr>
        <w:tabs>
          <w:tab w:val="left" w:pos="2655"/>
        </w:tabs>
        <w:jc w:val="center"/>
        <w:rPr>
          <w:b/>
        </w:rPr>
      </w:pPr>
    </w:p>
    <w:p w:rsidR="00487D41" w:rsidRPr="00BC7614" w:rsidRDefault="00487D41" w:rsidP="00487D41">
      <w:pPr>
        <w:tabs>
          <w:tab w:val="left" w:pos="2655"/>
        </w:tabs>
        <w:jc w:val="center"/>
        <w:rPr>
          <w:b/>
        </w:rPr>
      </w:pPr>
    </w:p>
    <w:p w:rsidR="00487D41" w:rsidRPr="00BC7614" w:rsidRDefault="00487D41" w:rsidP="00487D41">
      <w:pPr>
        <w:tabs>
          <w:tab w:val="left" w:pos="2655"/>
        </w:tabs>
        <w:jc w:val="center"/>
        <w:rPr>
          <w:b/>
        </w:rPr>
      </w:pPr>
    </w:p>
    <w:p w:rsidR="00487D41" w:rsidRPr="00BC7614" w:rsidRDefault="00487D41" w:rsidP="00487D41">
      <w:pPr>
        <w:tabs>
          <w:tab w:val="left" w:pos="2655"/>
        </w:tabs>
        <w:jc w:val="center"/>
        <w:rPr>
          <w:b/>
        </w:rPr>
      </w:pPr>
    </w:p>
    <w:p w:rsidR="00487D41" w:rsidRPr="00BC7614" w:rsidRDefault="00487D41" w:rsidP="00487D41">
      <w:pPr>
        <w:tabs>
          <w:tab w:val="left" w:pos="2655"/>
        </w:tabs>
        <w:jc w:val="center"/>
        <w:rPr>
          <w:b/>
        </w:rPr>
      </w:pPr>
    </w:p>
    <w:p w:rsidR="00487D41" w:rsidRPr="00BC7614" w:rsidRDefault="00487D41" w:rsidP="00487D41">
      <w:pPr>
        <w:tabs>
          <w:tab w:val="left" w:pos="2655"/>
        </w:tabs>
        <w:jc w:val="center"/>
        <w:rPr>
          <w:b/>
        </w:rPr>
      </w:pPr>
      <w:r w:rsidRPr="00BC7614">
        <w:rPr>
          <w:b/>
        </w:rPr>
        <w:t>РАБОЧАЯ ПРОГРАММА</w:t>
      </w:r>
    </w:p>
    <w:p w:rsidR="003747F9" w:rsidRPr="00BC7614" w:rsidRDefault="00487D41" w:rsidP="00487D41">
      <w:pPr>
        <w:tabs>
          <w:tab w:val="left" w:pos="3990"/>
          <w:tab w:val="left" w:pos="8955"/>
        </w:tabs>
        <w:jc w:val="center"/>
        <w:rPr>
          <w:u w:val="single"/>
        </w:rPr>
      </w:pPr>
      <w:r w:rsidRPr="00BC7614">
        <w:t xml:space="preserve"> </w:t>
      </w:r>
      <w:r w:rsidR="003747F9" w:rsidRPr="00BC7614">
        <w:rPr>
          <w:u w:val="single"/>
        </w:rPr>
        <w:t xml:space="preserve"> к</w:t>
      </w:r>
      <w:r w:rsidRPr="00BC7614">
        <w:rPr>
          <w:u w:val="single"/>
        </w:rPr>
        <w:t>урса</w:t>
      </w:r>
      <w:r w:rsidR="003747F9" w:rsidRPr="00BC7614">
        <w:rPr>
          <w:u w:val="single"/>
        </w:rPr>
        <w:t xml:space="preserve"> внеурочной деятельности</w:t>
      </w:r>
    </w:p>
    <w:p w:rsidR="00487D41" w:rsidRPr="00BC7614" w:rsidRDefault="00487D41" w:rsidP="00487D41">
      <w:pPr>
        <w:tabs>
          <w:tab w:val="left" w:pos="3990"/>
          <w:tab w:val="left" w:pos="8955"/>
        </w:tabs>
        <w:jc w:val="center"/>
        <w:rPr>
          <w:u w:val="single"/>
        </w:rPr>
      </w:pPr>
      <w:r w:rsidRPr="00BC7614">
        <w:rPr>
          <w:u w:val="single"/>
        </w:rPr>
        <w:t>«Учимся писать письма»</w:t>
      </w:r>
    </w:p>
    <w:p w:rsidR="003747F9" w:rsidRPr="00BC7614" w:rsidRDefault="003747F9" w:rsidP="00487D41">
      <w:pPr>
        <w:tabs>
          <w:tab w:val="left" w:pos="3990"/>
          <w:tab w:val="left" w:pos="8955"/>
        </w:tabs>
        <w:jc w:val="center"/>
        <w:rPr>
          <w:i/>
          <w:iCs/>
          <w:color w:val="000000"/>
          <w:spacing w:val="-1"/>
          <w:w w:val="118"/>
        </w:rPr>
      </w:pPr>
      <w:r w:rsidRPr="00BC7614">
        <w:t>по английскому языку</w:t>
      </w:r>
    </w:p>
    <w:p w:rsidR="00487D41" w:rsidRPr="00BC7614" w:rsidRDefault="00B262C6" w:rsidP="00487D41">
      <w:pPr>
        <w:tabs>
          <w:tab w:val="left" w:pos="3990"/>
          <w:tab w:val="left" w:pos="8955"/>
        </w:tabs>
        <w:jc w:val="center"/>
      </w:pPr>
      <w:r>
        <w:t>7</w:t>
      </w:r>
      <w:r w:rsidR="00487D41" w:rsidRPr="00BC7614">
        <w:t xml:space="preserve"> класс </w:t>
      </w:r>
    </w:p>
    <w:p w:rsidR="00487D41" w:rsidRPr="00F66113" w:rsidRDefault="00F66113" w:rsidP="00487D41">
      <w:pPr>
        <w:tabs>
          <w:tab w:val="left" w:pos="2655"/>
        </w:tabs>
        <w:jc w:val="center"/>
      </w:pPr>
      <w:r>
        <w:t xml:space="preserve">направление </w:t>
      </w:r>
      <w:r>
        <w:rPr>
          <w:u w:val="single"/>
        </w:rPr>
        <w:t>общеинтеллектуальное</w:t>
      </w:r>
      <w:r>
        <w:t xml:space="preserve"> </w:t>
      </w:r>
    </w:p>
    <w:p w:rsidR="00487D41" w:rsidRPr="00BC7614" w:rsidRDefault="00487D41" w:rsidP="00487D41">
      <w:pPr>
        <w:tabs>
          <w:tab w:val="left" w:pos="2655"/>
        </w:tabs>
        <w:jc w:val="center"/>
        <w:rPr>
          <w:b/>
        </w:rPr>
      </w:pPr>
    </w:p>
    <w:p w:rsidR="00487D41" w:rsidRPr="00BC7614" w:rsidRDefault="00487D41" w:rsidP="00487D41">
      <w:pPr>
        <w:tabs>
          <w:tab w:val="left" w:pos="2655"/>
        </w:tabs>
        <w:jc w:val="center"/>
        <w:rPr>
          <w:b/>
        </w:rPr>
      </w:pPr>
    </w:p>
    <w:p w:rsidR="00487D41" w:rsidRPr="00BC7614" w:rsidRDefault="00487D41" w:rsidP="00487D41">
      <w:pPr>
        <w:spacing w:before="280" w:after="280"/>
        <w:jc w:val="center"/>
      </w:pPr>
    </w:p>
    <w:p w:rsidR="00BC7614" w:rsidRPr="00BC7614" w:rsidRDefault="00BC7614" w:rsidP="00BC7614">
      <w:pPr>
        <w:tabs>
          <w:tab w:val="left" w:pos="426"/>
        </w:tabs>
        <w:ind w:firstLine="567"/>
        <w:contextualSpacing/>
        <w:jc w:val="right"/>
      </w:pPr>
      <w:r w:rsidRPr="00BC7614">
        <w:t xml:space="preserve">Составлена                                                                                                                                              ФИО учителя </w:t>
      </w:r>
    </w:p>
    <w:p w:rsidR="00BC7614" w:rsidRPr="00BC7614" w:rsidRDefault="00BC7614" w:rsidP="00BC7614">
      <w:pPr>
        <w:tabs>
          <w:tab w:val="left" w:pos="426"/>
        </w:tabs>
        <w:ind w:firstLine="567"/>
        <w:contextualSpacing/>
        <w:jc w:val="right"/>
      </w:pPr>
      <w:r w:rsidRPr="00BC7614">
        <w:t>учитель _</w:t>
      </w:r>
      <w:r w:rsidRPr="00BC7614">
        <w:rPr>
          <w:u w:val="single"/>
        </w:rPr>
        <w:t>Перемитина О.В.</w:t>
      </w:r>
      <w:r w:rsidRPr="00BC7614">
        <w:t>_</w:t>
      </w:r>
    </w:p>
    <w:p w:rsidR="00BC7614" w:rsidRPr="00BC7614" w:rsidRDefault="00BC7614" w:rsidP="00BC7614">
      <w:pPr>
        <w:tabs>
          <w:tab w:val="left" w:pos="426"/>
        </w:tabs>
        <w:ind w:firstLine="567"/>
        <w:contextualSpacing/>
        <w:jc w:val="right"/>
      </w:pPr>
      <w:r w:rsidRPr="00BC7614">
        <w:t>квалификационная категория: _</w:t>
      </w:r>
      <w:r w:rsidRPr="00BC7614">
        <w:rPr>
          <w:u w:val="single"/>
        </w:rPr>
        <w:t>высшая</w:t>
      </w:r>
      <w:r w:rsidRPr="00BC7614">
        <w:t>_</w:t>
      </w:r>
    </w:p>
    <w:p w:rsidR="00487D41" w:rsidRPr="00BC7614" w:rsidRDefault="00487D41" w:rsidP="00487D41">
      <w:pPr>
        <w:spacing w:before="280" w:after="280"/>
        <w:jc w:val="center"/>
      </w:pPr>
    </w:p>
    <w:p w:rsidR="00487D41" w:rsidRPr="00BC7614" w:rsidRDefault="00487D41" w:rsidP="00487D41">
      <w:pPr>
        <w:spacing w:before="280" w:after="280"/>
        <w:jc w:val="center"/>
      </w:pPr>
    </w:p>
    <w:p w:rsidR="00BC7614" w:rsidRDefault="00BC7614" w:rsidP="00487D41">
      <w:pPr>
        <w:spacing w:before="280" w:after="280"/>
        <w:jc w:val="center"/>
      </w:pPr>
    </w:p>
    <w:p w:rsidR="00BC7614" w:rsidRDefault="00BC7614" w:rsidP="00487D41">
      <w:pPr>
        <w:spacing w:before="280" w:after="280"/>
        <w:jc w:val="center"/>
      </w:pPr>
    </w:p>
    <w:p w:rsidR="00BC7614" w:rsidRDefault="00BC7614" w:rsidP="00487D41">
      <w:pPr>
        <w:spacing w:before="280" w:after="280"/>
        <w:jc w:val="center"/>
      </w:pPr>
    </w:p>
    <w:p w:rsidR="00BC7614" w:rsidRPr="00BC7614" w:rsidRDefault="00BC7614" w:rsidP="00487D41">
      <w:pPr>
        <w:spacing w:before="280" w:after="280"/>
        <w:jc w:val="center"/>
      </w:pPr>
    </w:p>
    <w:p w:rsidR="00487D41" w:rsidRPr="00BC7614" w:rsidRDefault="00487D41" w:rsidP="00487D41">
      <w:pPr>
        <w:spacing w:before="280" w:after="280"/>
        <w:jc w:val="center"/>
      </w:pPr>
    </w:p>
    <w:p w:rsidR="00487D41" w:rsidRPr="00BC7614" w:rsidRDefault="00487D41" w:rsidP="00487D41">
      <w:pPr>
        <w:spacing w:before="280" w:after="280"/>
        <w:jc w:val="center"/>
      </w:pPr>
    </w:p>
    <w:p w:rsidR="001C60BD" w:rsidRDefault="001C60BD" w:rsidP="00487D41">
      <w:pPr>
        <w:spacing w:before="280" w:after="280"/>
        <w:jc w:val="center"/>
      </w:pPr>
    </w:p>
    <w:p w:rsidR="00487D41" w:rsidRPr="00BC7614" w:rsidRDefault="00BC7614" w:rsidP="00487D41">
      <w:pPr>
        <w:spacing w:before="280" w:after="280"/>
        <w:jc w:val="center"/>
      </w:pPr>
      <w:bookmarkStart w:id="0" w:name="_GoBack"/>
      <w:bookmarkEnd w:id="0"/>
      <w:r w:rsidRPr="00BC7614">
        <w:t>2019</w:t>
      </w:r>
      <w:r w:rsidR="00487D41" w:rsidRPr="00BC7614">
        <w:t>- 20</w:t>
      </w:r>
      <w:r w:rsidRPr="00BC7614">
        <w:t>20</w:t>
      </w:r>
      <w:r w:rsidR="00487D41" w:rsidRPr="00BC7614">
        <w:t xml:space="preserve"> учебный год</w:t>
      </w:r>
    </w:p>
    <w:p w:rsidR="00487D41" w:rsidRPr="00BC7614" w:rsidRDefault="00FA6D2A" w:rsidP="00BC7614">
      <w:pPr>
        <w:tabs>
          <w:tab w:val="left" w:pos="3360"/>
          <w:tab w:val="center" w:pos="4770"/>
        </w:tabs>
        <w:rPr>
          <w:b/>
        </w:rPr>
      </w:pPr>
      <w:r>
        <w:rPr>
          <w:b/>
        </w:rPr>
        <w:lastRenderedPageBreak/>
        <w:tab/>
      </w:r>
      <w:r w:rsidR="00487D41" w:rsidRPr="00BC7614">
        <w:rPr>
          <w:b/>
        </w:rPr>
        <w:t>Пояснительная записка</w:t>
      </w:r>
      <w:r w:rsidR="00BC7614" w:rsidRPr="00BC7614">
        <w:rPr>
          <w:b/>
        </w:rPr>
        <w:t xml:space="preserve"> </w:t>
      </w:r>
    </w:p>
    <w:p w:rsidR="00487D41" w:rsidRPr="00BC7614" w:rsidRDefault="00487D41" w:rsidP="00487D41">
      <w:pPr>
        <w:jc w:val="both"/>
      </w:pPr>
      <w:r w:rsidRPr="00BC7614">
        <w:t xml:space="preserve">Данный элективный курс рассчитан на 34 часа по 1 часу в неделю для </w:t>
      </w:r>
      <w:r w:rsidR="00B262C6">
        <w:t>7</w:t>
      </w:r>
      <w:r w:rsidRPr="00BC7614">
        <w:t xml:space="preserve"> классов. Программа состоит из 2 модулей: «Написание открытки» и «Написание письма». Курс разработан для того, чтобы научить школьников писать открытки и письма на английском языке. На уроках не уделяется достаточного внимания этому аспекту изучения языка, в учебниках редко встречаются задания на написание писем и открыток. Когда дети  подходят к обучению в старших классах, у них начинаются трудности с написанием писем. Особенно этот курс актуален для тех детей, которые занимаются английским языком целенаправленно, т.е. чтобы потом участвовать в олимпиадах по английскому языку и сдавать экзамены. Посещая данный курс, ученик</w:t>
      </w:r>
      <w:r w:rsidR="00BC7614">
        <w:t xml:space="preserve"> учит</w:t>
      </w:r>
      <w:r w:rsidRPr="00BC7614">
        <w:t xml:space="preserve">ся не только правильно оформлять открытки и письма, но и получает возможность узнавать новое на изучаемом языке, а это, несомненно, обогащает их лексический запас, помогает понять и лучше осмыслить структуру языка. Надпредметная основа курса призвана  соединить знания, полученные в ходе изучения различных дисциплин, и вывести их на новый виток осмысления применительно к новым практическим задачам, а также сформировать или повторить базовые знания, как по иностранному языку, так и по другим учебным дисциплинам (таким как география, история). </w:t>
      </w:r>
    </w:p>
    <w:p w:rsidR="00EE3C8B" w:rsidRDefault="00487D41" w:rsidP="00487D41">
      <w:pPr>
        <w:jc w:val="both"/>
      </w:pPr>
      <w:r w:rsidRPr="00BC7614">
        <w:tab/>
      </w:r>
    </w:p>
    <w:p w:rsidR="00487D41" w:rsidRPr="00BC7614" w:rsidRDefault="00487D41" w:rsidP="00487D41">
      <w:pPr>
        <w:jc w:val="both"/>
      </w:pPr>
      <w:r w:rsidRPr="00BC7614">
        <w:t>По окончании курса ученик должен знать, как правильно оформляется открытка и письмо, он должен уметь писать разные виды писем, опираясь на полученные знания и навыки.</w:t>
      </w:r>
    </w:p>
    <w:p w:rsidR="00487D41" w:rsidRPr="00BC7614" w:rsidRDefault="00487D41" w:rsidP="00487D41"/>
    <w:p w:rsidR="00487D41" w:rsidRPr="00BC7614" w:rsidRDefault="00487D41" w:rsidP="00487D41">
      <w:pPr>
        <w:rPr>
          <w:b/>
          <w:i/>
          <w:u w:val="single"/>
        </w:rPr>
      </w:pPr>
      <w:r w:rsidRPr="00BC7614">
        <w:rPr>
          <w:b/>
          <w:i/>
          <w:u w:val="single"/>
        </w:rPr>
        <w:t xml:space="preserve">Цели  курса: </w:t>
      </w:r>
    </w:p>
    <w:p w:rsidR="00487D41" w:rsidRPr="00BC7614" w:rsidRDefault="00487D41" w:rsidP="00487D41">
      <w:pPr>
        <w:numPr>
          <w:ilvl w:val="0"/>
          <w:numId w:val="5"/>
        </w:numPr>
      </w:pPr>
      <w:r w:rsidRPr="00BC7614">
        <w:t>Научить учеников правильно оформлять открытку и личное письмо.</w:t>
      </w:r>
    </w:p>
    <w:p w:rsidR="00487D41" w:rsidRPr="00BC7614" w:rsidRDefault="00487D41" w:rsidP="00487D41">
      <w:pPr>
        <w:numPr>
          <w:ilvl w:val="0"/>
          <w:numId w:val="5"/>
        </w:numPr>
        <w:rPr>
          <w:b/>
          <w:i/>
          <w:u w:val="single"/>
        </w:rPr>
      </w:pPr>
      <w:r w:rsidRPr="00BC7614">
        <w:t>Развивать умения и навыки  анализа и систематизаций, полученных ранее знаний в области  иностранного языка и других предметов.</w:t>
      </w:r>
    </w:p>
    <w:p w:rsidR="00487D41" w:rsidRPr="00BC7614" w:rsidRDefault="00487D41" w:rsidP="00487D41"/>
    <w:p w:rsidR="00487D41" w:rsidRPr="00BC7614" w:rsidRDefault="00487D41" w:rsidP="00487D41">
      <w:pPr>
        <w:rPr>
          <w:b/>
          <w:i/>
          <w:u w:val="single"/>
        </w:rPr>
      </w:pPr>
      <w:r w:rsidRPr="00BC7614">
        <w:rPr>
          <w:b/>
          <w:i/>
          <w:u w:val="single"/>
        </w:rPr>
        <w:t>Задачи курса:</w:t>
      </w:r>
    </w:p>
    <w:p w:rsidR="00487D41" w:rsidRPr="00BC7614" w:rsidRDefault="00487D41" w:rsidP="00487D41">
      <w:pPr>
        <w:numPr>
          <w:ilvl w:val="0"/>
          <w:numId w:val="4"/>
        </w:numPr>
      </w:pPr>
      <w:r w:rsidRPr="00BC7614">
        <w:t>Обогатить лексический запас учеников.</w:t>
      </w:r>
    </w:p>
    <w:p w:rsidR="00487D41" w:rsidRPr="00BC7614" w:rsidRDefault="00487D41" w:rsidP="00487D41">
      <w:pPr>
        <w:numPr>
          <w:ilvl w:val="0"/>
          <w:numId w:val="4"/>
        </w:numPr>
      </w:pPr>
      <w:r w:rsidRPr="00BC7614">
        <w:t>Усовершенствовать грамматические навыки, добиваясь безошибочного написания писем и открыток.</w:t>
      </w:r>
    </w:p>
    <w:p w:rsidR="00487D41" w:rsidRPr="00BC7614" w:rsidRDefault="00487D41" w:rsidP="00487D41">
      <w:pPr>
        <w:numPr>
          <w:ilvl w:val="0"/>
          <w:numId w:val="4"/>
        </w:numPr>
      </w:pPr>
      <w:r w:rsidRPr="00BC7614">
        <w:t>Развивать интерес к английскому языку.</w:t>
      </w:r>
    </w:p>
    <w:p w:rsidR="00487D41" w:rsidRPr="00BC7614" w:rsidRDefault="00487D41" w:rsidP="00487D41">
      <w:pPr>
        <w:numPr>
          <w:ilvl w:val="0"/>
          <w:numId w:val="4"/>
        </w:numPr>
      </w:pPr>
      <w:r w:rsidRPr="00BC7614">
        <w:t>Способствовать творческому восприятию информации.</w:t>
      </w:r>
    </w:p>
    <w:p w:rsidR="00487D41" w:rsidRPr="00BC7614" w:rsidRDefault="00487D41" w:rsidP="00487D41">
      <w:pPr>
        <w:numPr>
          <w:ilvl w:val="0"/>
          <w:numId w:val="4"/>
        </w:numPr>
      </w:pPr>
      <w:r w:rsidRPr="00BC7614">
        <w:t>Развивать такие личностные качества, как культура общения, умение работать в сотрудничестве, в том числе в процессе межкультурного общения.</w:t>
      </w:r>
    </w:p>
    <w:p w:rsidR="00487D41" w:rsidRPr="00BC7614" w:rsidRDefault="00487D41" w:rsidP="00487D41">
      <w:pPr>
        <w:numPr>
          <w:ilvl w:val="0"/>
          <w:numId w:val="4"/>
        </w:numPr>
      </w:pPr>
      <w:r w:rsidRPr="00BC7614">
        <w:t xml:space="preserve"> Развивать способность и готовность к самостоятельному изучению. иностранного языка, к дальнейшему самообразованию с его помощью в разных областях знания.</w:t>
      </w:r>
    </w:p>
    <w:p w:rsidR="00487D41" w:rsidRPr="00BC7614" w:rsidRDefault="00487D41" w:rsidP="00487D41">
      <w:pPr>
        <w:numPr>
          <w:ilvl w:val="0"/>
          <w:numId w:val="4"/>
        </w:numPr>
        <w:rPr>
          <w:b/>
          <w:i/>
        </w:rPr>
      </w:pPr>
      <w:r w:rsidRPr="00BC7614">
        <w:t xml:space="preserve"> Приобретение опыта творческой деятельности.</w:t>
      </w:r>
    </w:p>
    <w:p w:rsidR="00487D41" w:rsidRPr="00BC7614" w:rsidRDefault="00487D41" w:rsidP="00487D41">
      <w:pPr>
        <w:ind w:left="360"/>
      </w:pPr>
    </w:p>
    <w:p w:rsidR="00EE3C8B" w:rsidRDefault="00EE3C8B" w:rsidP="00FB4DC0">
      <w:pPr>
        <w:rPr>
          <w:b/>
          <w:bCs/>
          <w:i/>
          <w:iCs/>
          <w:u w:val="single"/>
        </w:rPr>
      </w:pPr>
    </w:p>
    <w:p w:rsidR="00FB4DC0" w:rsidRPr="00BC7614" w:rsidRDefault="00FB4DC0" w:rsidP="00FB4DC0">
      <w:pPr>
        <w:rPr>
          <w:b/>
          <w:bCs/>
          <w:i/>
          <w:iCs/>
          <w:u w:val="single"/>
        </w:rPr>
      </w:pPr>
      <w:r w:rsidRPr="00BC7614">
        <w:rPr>
          <w:b/>
          <w:bCs/>
          <w:i/>
          <w:iCs/>
          <w:u w:val="single"/>
        </w:rPr>
        <w:t>Формы и методы промежуточного контроля:</w:t>
      </w:r>
    </w:p>
    <w:p w:rsidR="00FB4DC0" w:rsidRPr="00BC7614" w:rsidRDefault="00FB4DC0" w:rsidP="00FB4DC0">
      <w:pPr>
        <w:numPr>
          <w:ilvl w:val="0"/>
          <w:numId w:val="3"/>
        </w:numPr>
      </w:pPr>
      <w:r w:rsidRPr="00BC7614">
        <w:t>Самостоятельная работа.</w:t>
      </w:r>
    </w:p>
    <w:p w:rsidR="00FB4DC0" w:rsidRPr="00BC7614" w:rsidRDefault="00FB4DC0" w:rsidP="00FB4DC0">
      <w:pPr>
        <w:numPr>
          <w:ilvl w:val="0"/>
          <w:numId w:val="3"/>
        </w:numPr>
      </w:pPr>
      <w:r w:rsidRPr="00BC7614">
        <w:t>Исправление неправильно оформленных писем.</w:t>
      </w:r>
    </w:p>
    <w:p w:rsidR="00FB4DC0" w:rsidRPr="00BC7614" w:rsidRDefault="00FB4DC0" w:rsidP="00FB4DC0">
      <w:pPr>
        <w:numPr>
          <w:ilvl w:val="0"/>
          <w:numId w:val="3"/>
        </w:numPr>
      </w:pPr>
      <w:r w:rsidRPr="00BC7614">
        <w:t>Диктанты на знание новых слов и выражений.</w:t>
      </w:r>
    </w:p>
    <w:p w:rsidR="00FB4DC0" w:rsidRPr="00BC7614" w:rsidRDefault="00FB4DC0" w:rsidP="00FB4DC0">
      <w:pPr>
        <w:numPr>
          <w:ilvl w:val="0"/>
          <w:numId w:val="3"/>
        </w:numPr>
      </w:pPr>
      <w:r w:rsidRPr="00BC7614">
        <w:t>Работа в парах.</w:t>
      </w:r>
    </w:p>
    <w:p w:rsidR="00FB4DC0" w:rsidRPr="00BC7614" w:rsidRDefault="00FB4DC0" w:rsidP="00FB4DC0"/>
    <w:p w:rsidR="00EE3C8B" w:rsidRDefault="00EE3C8B" w:rsidP="00FB4DC0">
      <w:pPr>
        <w:rPr>
          <w:b/>
          <w:bCs/>
          <w:i/>
          <w:iCs/>
          <w:u w:val="single"/>
        </w:rPr>
      </w:pPr>
    </w:p>
    <w:p w:rsidR="00FB4DC0" w:rsidRPr="00BC7614" w:rsidRDefault="00FB4DC0" w:rsidP="00FB4DC0">
      <w:pPr>
        <w:rPr>
          <w:b/>
          <w:bCs/>
          <w:i/>
          <w:iCs/>
          <w:u w:val="single"/>
        </w:rPr>
      </w:pPr>
      <w:r w:rsidRPr="00BC7614">
        <w:rPr>
          <w:b/>
          <w:bCs/>
          <w:i/>
          <w:iCs/>
          <w:u w:val="single"/>
        </w:rPr>
        <w:t>Формы и методы итогового контроля:</w:t>
      </w:r>
    </w:p>
    <w:p w:rsidR="00FB4DC0" w:rsidRPr="00BC7614" w:rsidRDefault="00FB4DC0" w:rsidP="00FB4DC0">
      <w:r w:rsidRPr="00BC7614">
        <w:t>Итоговое занятие по пройденному курсу – урок-проверка «Правила написания открытки и письма».</w:t>
      </w:r>
    </w:p>
    <w:p w:rsidR="00FA6D2A" w:rsidRDefault="00FA6D2A" w:rsidP="00FB4DC0">
      <w:pPr>
        <w:pStyle w:val="c18c21c26"/>
        <w:spacing w:before="0" w:beforeAutospacing="0" w:after="0" w:afterAutospacing="0" w:line="276" w:lineRule="auto"/>
        <w:rPr>
          <w:rStyle w:val="c6c23c46"/>
          <w:b/>
          <w:bCs/>
          <w:color w:val="000000"/>
        </w:rPr>
      </w:pPr>
    </w:p>
    <w:p w:rsidR="00EE3C8B" w:rsidRDefault="00EE3C8B" w:rsidP="00FB4DC0">
      <w:pPr>
        <w:pStyle w:val="c18c21c26"/>
        <w:spacing w:before="0" w:beforeAutospacing="0" w:after="0" w:afterAutospacing="0" w:line="276" w:lineRule="auto"/>
        <w:ind w:left="928"/>
        <w:jc w:val="center"/>
        <w:rPr>
          <w:rStyle w:val="c6c23c46"/>
          <w:b/>
          <w:bCs/>
          <w:color w:val="000000"/>
        </w:rPr>
      </w:pPr>
    </w:p>
    <w:p w:rsidR="00EE3C8B" w:rsidRDefault="00EE3C8B" w:rsidP="00FB4DC0">
      <w:pPr>
        <w:pStyle w:val="c18c21c26"/>
        <w:spacing w:before="0" w:beforeAutospacing="0" w:after="0" w:afterAutospacing="0" w:line="276" w:lineRule="auto"/>
        <w:ind w:left="928"/>
        <w:jc w:val="center"/>
        <w:rPr>
          <w:rStyle w:val="c6c23c46"/>
          <w:b/>
          <w:bCs/>
          <w:color w:val="000000"/>
        </w:rPr>
      </w:pPr>
    </w:p>
    <w:p w:rsidR="00EE3C8B" w:rsidRDefault="00EE3C8B" w:rsidP="00FB4DC0">
      <w:pPr>
        <w:pStyle w:val="c18c21c26"/>
        <w:spacing w:before="0" w:beforeAutospacing="0" w:after="0" w:afterAutospacing="0" w:line="276" w:lineRule="auto"/>
        <w:ind w:left="928"/>
        <w:jc w:val="center"/>
        <w:rPr>
          <w:rStyle w:val="c6c23c46"/>
          <w:b/>
          <w:bCs/>
          <w:color w:val="000000"/>
        </w:rPr>
      </w:pPr>
    </w:p>
    <w:p w:rsidR="00FA6D2A" w:rsidRPr="00FA6D2A" w:rsidRDefault="00FB4DC0" w:rsidP="00FB4DC0">
      <w:pPr>
        <w:pStyle w:val="c18c21c26"/>
        <w:spacing w:before="0" w:beforeAutospacing="0" w:after="0" w:afterAutospacing="0" w:line="276" w:lineRule="auto"/>
        <w:ind w:left="928"/>
        <w:jc w:val="center"/>
        <w:rPr>
          <w:rStyle w:val="c6c23c46"/>
          <w:b/>
          <w:bCs/>
          <w:color w:val="000000"/>
        </w:rPr>
      </w:pPr>
      <w:r w:rsidRPr="00FB4DC0">
        <w:rPr>
          <w:rStyle w:val="c6c23c46"/>
          <w:b/>
          <w:bCs/>
          <w:color w:val="000000"/>
        </w:rPr>
        <w:lastRenderedPageBreak/>
        <w:t>1.</w:t>
      </w:r>
      <w:r>
        <w:rPr>
          <w:rStyle w:val="c6c23c46"/>
          <w:b/>
          <w:bCs/>
          <w:color w:val="000000"/>
        </w:rPr>
        <w:t xml:space="preserve"> </w:t>
      </w:r>
      <w:r w:rsidR="00FA6D2A" w:rsidRPr="00FA6D2A">
        <w:rPr>
          <w:rStyle w:val="c6c23c46"/>
          <w:b/>
          <w:bCs/>
          <w:color w:val="000000"/>
        </w:rPr>
        <w:t>Результаты освоения курса внеурочной деятельности</w:t>
      </w:r>
      <w:r>
        <w:rPr>
          <w:rStyle w:val="c6c23c46"/>
          <w:b/>
          <w:bCs/>
          <w:color w:val="000000"/>
        </w:rPr>
        <w:t xml:space="preserve">  </w:t>
      </w:r>
    </w:p>
    <w:p w:rsidR="00FB4DC0" w:rsidRPr="00D21EFD" w:rsidRDefault="00FB4DC0" w:rsidP="00FB4DC0">
      <w:pPr>
        <w:pStyle w:val="5"/>
        <w:shd w:val="clear" w:color="auto" w:fill="auto"/>
        <w:spacing w:after="0" w:line="240" w:lineRule="auto"/>
        <w:ind w:firstLine="0"/>
        <w:jc w:val="both"/>
      </w:pPr>
      <w:r w:rsidRPr="00D21EFD">
        <w:t>К концу  учебного года предполагается формирование и развитие универсальных учебных действий: личностных, метапредметных, предметных.</w:t>
      </w:r>
    </w:p>
    <w:p w:rsidR="00FA6D2A" w:rsidRDefault="00FA6D2A" w:rsidP="00487D41">
      <w:pPr>
        <w:pStyle w:val="1"/>
        <w:rPr>
          <w:sz w:val="24"/>
        </w:rPr>
      </w:pPr>
    </w:p>
    <w:p w:rsidR="00487D41" w:rsidRPr="00BC7614" w:rsidRDefault="00487D41" w:rsidP="00487D41">
      <w:pPr>
        <w:pStyle w:val="1"/>
        <w:rPr>
          <w:sz w:val="24"/>
        </w:rPr>
      </w:pPr>
      <w:r w:rsidRPr="00BC7614">
        <w:rPr>
          <w:sz w:val="24"/>
        </w:rPr>
        <w:t>Учащиеся должны знать:</w:t>
      </w:r>
    </w:p>
    <w:p w:rsidR="00487D41" w:rsidRPr="00BC7614" w:rsidRDefault="00487D41" w:rsidP="00487D41">
      <w:pPr>
        <w:numPr>
          <w:ilvl w:val="0"/>
          <w:numId w:val="2"/>
        </w:numPr>
      </w:pPr>
      <w:r w:rsidRPr="00BC7614">
        <w:t>Новые слова и выражения, лексические идиомы, структурные обороты для оформления личных писем и открыток.</w:t>
      </w:r>
    </w:p>
    <w:p w:rsidR="00487D41" w:rsidRPr="00BC7614" w:rsidRDefault="00487D41" w:rsidP="00487D41">
      <w:pPr>
        <w:numPr>
          <w:ilvl w:val="0"/>
          <w:numId w:val="2"/>
        </w:numPr>
      </w:pPr>
      <w:r w:rsidRPr="00BC7614">
        <w:t>Правила оформления открытки и личного письма.</w:t>
      </w:r>
    </w:p>
    <w:p w:rsidR="00487D41" w:rsidRPr="00BC7614" w:rsidRDefault="00487D41" w:rsidP="00487D41">
      <w:pPr>
        <w:numPr>
          <w:ilvl w:val="0"/>
          <w:numId w:val="2"/>
        </w:numPr>
      </w:pPr>
      <w:r w:rsidRPr="00BC7614">
        <w:t>Правила написания адреса.</w:t>
      </w:r>
    </w:p>
    <w:p w:rsidR="00487D41" w:rsidRPr="00BC7614" w:rsidRDefault="00487D41" w:rsidP="00487D41">
      <w:pPr>
        <w:numPr>
          <w:ilvl w:val="0"/>
          <w:numId w:val="2"/>
        </w:numPr>
      </w:pPr>
      <w:r w:rsidRPr="00BC7614">
        <w:t xml:space="preserve">Отличия между открыткой и письмом. </w:t>
      </w:r>
    </w:p>
    <w:p w:rsidR="00487D41" w:rsidRPr="00BC7614" w:rsidRDefault="00487D41" w:rsidP="00487D41">
      <w:pPr>
        <w:rPr>
          <w:b/>
          <w:i/>
          <w:u w:val="single"/>
        </w:rPr>
      </w:pPr>
    </w:p>
    <w:p w:rsidR="00487D41" w:rsidRPr="00BC7614" w:rsidRDefault="00487D41" w:rsidP="00487D41">
      <w:pPr>
        <w:rPr>
          <w:b/>
          <w:i/>
          <w:u w:val="single"/>
        </w:rPr>
      </w:pPr>
      <w:r w:rsidRPr="00BC7614">
        <w:rPr>
          <w:b/>
          <w:i/>
          <w:u w:val="single"/>
        </w:rPr>
        <w:t>Учащиеся должны уметь:</w:t>
      </w:r>
    </w:p>
    <w:p w:rsidR="00487D41" w:rsidRPr="00BC7614" w:rsidRDefault="00487D41" w:rsidP="00487D41">
      <w:pPr>
        <w:numPr>
          <w:ilvl w:val="0"/>
          <w:numId w:val="1"/>
        </w:numPr>
      </w:pPr>
      <w:r w:rsidRPr="00BC7614">
        <w:t>Определить главную мысль присланного письма.</w:t>
      </w:r>
    </w:p>
    <w:p w:rsidR="00487D41" w:rsidRPr="00BC7614" w:rsidRDefault="00487D41" w:rsidP="00487D41">
      <w:pPr>
        <w:numPr>
          <w:ilvl w:val="0"/>
          <w:numId w:val="1"/>
        </w:numPr>
      </w:pPr>
      <w:r w:rsidRPr="00BC7614">
        <w:t>Выделить вопросы в тексте, на которые предстоит ответить.</w:t>
      </w:r>
    </w:p>
    <w:p w:rsidR="00487D41" w:rsidRPr="00BC7614" w:rsidRDefault="00487D41" w:rsidP="00487D41">
      <w:pPr>
        <w:numPr>
          <w:ilvl w:val="0"/>
          <w:numId w:val="1"/>
        </w:numPr>
      </w:pPr>
      <w:r w:rsidRPr="00BC7614">
        <w:t>Правильно написать адрес.</w:t>
      </w:r>
    </w:p>
    <w:p w:rsidR="00487D41" w:rsidRPr="00BC7614" w:rsidRDefault="00487D41" w:rsidP="00487D41">
      <w:pPr>
        <w:numPr>
          <w:ilvl w:val="0"/>
          <w:numId w:val="1"/>
        </w:numPr>
      </w:pPr>
      <w:r w:rsidRPr="00BC7614">
        <w:t>Уметь использовать фразы благодарности за присланное письмо; фразы извинения за  то, что не писал долго; фразы – упоминание о дальнейших контактах; завершающие фразы.</w:t>
      </w:r>
    </w:p>
    <w:p w:rsidR="00487D41" w:rsidRPr="00BC7614" w:rsidRDefault="00487D41" w:rsidP="00487D41">
      <w:pPr>
        <w:numPr>
          <w:ilvl w:val="0"/>
          <w:numId w:val="1"/>
        </w:numPr>
      </w:pPr>
      <w:r w:rsidRPr="00BC7614">
        <w:t>Правильно разбивать текст на абзацы.</w:t>
      </w:r>
    </w:p>
    <w:p w:rsidR="00487D41" w:rsidRPr="00BC7614" w:rsidRDefault="00487D41" w:rsidP="00487D41">
      <w:pPr>
        <w:numPr>
          <w:ilvl w:val="0"/>
          <w:numId w:val="1"/>
        </w:numPr>
      </w:pPr>
      <w:r w:rsidRPr="00BC7614">
        <w:t>Контролировать объём открытки и личного письма.</w:t>
      </w:r>
    </w:p>
    <w:p w:rsidR="00487D41" w:rsidRPr="00BC7614" w:rsidRDefault="00487D41" w:rsidP="00487D41">
      <w:pPr>
        <w:numPr>
          <w:ilvl w:val="0"/>
          <w:numId w:val="1"/>
        </w:numPr>
      </w:pPr>
      <w:r w:rsidRPr="00BC7614">
        <w:t>Сообщать сведения о себе в форме, принятой в стране изучаемого языка.</w:t>
      </w:r>
    </w:p>
    <w:p w:rsidR="00487D41" w:rsidRPr="00BC7614" w:rsidRDefault="00487D41" w:rsidP="00487D41">
      <w:pPr>
        <w:numPr>
          <w:ilvl w:val="0"/>
          <w:numId w:val="1"/>
        </w:numPr>
      </w:pPr>
      <w:r w:rsidRPr="00BC7614">
        <w:t xml:space="preserve"> Описывать события/факты/явления.</w:t>
      </w:r>
    </w:p>
    <w:p w:rsidR="00487D41" w:rsidRPr="00BC7614" w:rsidRDefault="00487D41" w:rsidP="00487D41">
      <w:pPr>
        <w:numPr>
          <w:ilvl w:val="0"/>
          <w:numId w:val="1"/>
        </w:numPr>
      </w:pPr>
      <w:r w:rsidRPr="00BC7614">
        <w:t>Сообщать/запрашивать информацию.</w:t>
      </w:r>
    </w:p>
    <w:p w:rsidR="00487D41" w:rsidRPr="00BC7614" w:rsidRDefault="00487D41" w:rsidP="00487D41">
      <w:pPr>
        <w:numPr>
          <w:ilvl w:val="0"/>
          <w:numId w:val="1"/>
        </w:numPr>
      </w:pPr>
      <w:r w:rsidRPr="00BC7614">
        <w:t>Выражать собственное мнение/суждение.</w:t>
      </w:r>
    </w:p>
    <w:p w:rsidR="00487D41" w:rsidRPr="00BC7614" w:rsidRDefault="00487D41" w:rsidP="00487D41">
      <w:pPr>
        <w:numPr>
          <w:ilvl w:val="0"/>
          <w:numId w:val="1"/>
        </w:numPr>
      </w:pPr>
      <w:r w:rsidRPr="00BC7614">
        <w:t>Фиксировать необходимую информацию из прочитанного/ прослушанного/ увиденного.</w:t>
      </w:r>
    </w:p>
    <w:p w:rsidR="00487D41" w:rsidRPr="00BC7614" w:rsidRDefault="00487D41" w:rsidP="00487D41">
      <w:pPr>
        <w:ind w:left="360"/>
      </w:pPr>
    </w:p>
    <w:p w:rsidR="00487D41" w:rsidRPr="00DF0878" w:rsidRDefault="00487D41" w:rsidP="00487D41">
      <w:pPr>
        <w:jc w:val="center"/>
        <w:rPr>
          <w:b/>
        </w:rPr>
      </w:pPr>
    </w:p>
    <w:p w:rsidR="00FB4DC0" w:rsidRDefault="00FB4DC0" w:rsidP="00487D41">
      <w:pPr>
        <w:jc w:val="center"/>
        <w:rPr>
          <w:b/>
        </w:rPr>
      </w:pPr>
      <w:r w:rsidRPr="00FB4DC0">
        <w:rPr>
          <w:b/>
        </w:rPr>
        <w:t>2.</w:t>
      </w:r>
      <w:r w:rsidRPr="00FB4DC0">
        <w:rPr>
          <w:b/>
          <w:sz w:val="28"/>
          <w:szCs w:val="28"/>
        </w:rPr>
        <w:t xml:space="preserve"> </w:t>
      </w:r>
      <w:r w:rsidRPr="00FB4DC0">
        <w:rPr>
          <w:b/>
        </w:rPr>
        <w:t>Содержание курса внеурочной деятельности с указанием форм организации и видов деятельности</w:t>
      </w:r>
      <w:r w:rsidRPr="00D43AAF">
        <w:rPr>
          <w:rStyle w:val="c6c23c46"/>
          <w:b/>
          <w:bCs/>
          <w:sz w:val="28"/>
          <w:szCs w:val="28"/>
        </w:rPr>
        <w:t xml:space="preserve">  </w:t>
      </w:r>
    </w:p>
    <w:p w:rsidR="00FB4DC0" w:rsidRDefault="00EB5A60" w:rsidP="00EB5A60">
      <w:pPr>
        <w:jc w:val="both"/>
      </w:pPr>
      <w:r>
        <w:rPr>
          <w:b/>
        </w:rPr>
        <w:t xml:space="preserve">Раздел 1. </w:t>
      </w:r>
      <w:r>
        <w:t>Написание открытки – 15 часов.</w:t>
      </w:r>
    </w:p>
    <w:p w:rsidR="00EB5A60" w:rsidRDefault="00EB5A60" w:rsidP="00EB5A60">
      <w:pPr>
        <w:jc w:val="both"/>
      </w:pPr>
      <w:r>
        <w:t xml:space="preserve">Оформление открытки. Фразы приветствия и прощания. </w:t>
      </w:r>
      <w:r w:rsidRPr="00BC7614">
        <w:t>Открытка-благодарность</w:t>
      </w:r>
      <w:r>
        <w:t xml:space="preserve"> за поздравление. </w:t>
      </w:r>
      <w:r w:rsidRPr="00BC7614">
        <w:t>Открытка-поздравление</w:t>
      </w:r>
      <w:r>
        <w:t xml:space="preserve">. </w:t>
      </w:r>
      <w:r w:rsidRPr="00BC7614">
        <w:t>Открытка-предложение встретить друга в аэропорту</w:t>
      </w:r>
      <w:r>
        <w:t xml:space="preserve">. </w:t>
      </w:r>
      <w:r w:rsidRPr="00BC7614">
        <w:t>Открытка подруге, проживающей во Франции.</w:t>
      </w:r>
      <w:r>
        <w:t xml:space="preserve"> </w:t>
      </w:r>
      <w:r w:rsidRPr="00BC7614">
        <w:t>Открытка-благодарность за совет о тёплой одежде.</w:t>
      </w:r>
      <w:r>
        <w:t xml:space="preserve"> </w:t>
      </w:r>
      <w:r w:rsidR="00722CCC" w:rsidRPr="00BC7614">
        <w:t>Открытка другу в Париж. Выражение радости за него.</w:t>
      </w:r>
      <w:r w:rsidR="00722CCC">
        <w:t xml:space="preserve"> </w:t>
      </w:r>
      <w:r w:rsidR="00722CCC" w:rsidRPr="00BC7614">
        <w:t>Открытка-благодарность за  беспокойство о болезни.</w:t>
      </w:r>
      <w:r w:rsidR="00722CCC">
        <w:t xml:space="preserve"> </w:t>
      </w:r>
      <w:r w:rsidR="00722CCC" w:rsidRPr="00BC7614">
        <w:t>Открытка-принятие приглашения на вечеринку.</w:t>
      </w:r>
      <w:r w:rsidR="00722CCC">
        <w:t xml:space="preserve"> </w:t>
      </w:r>
      <w:r w:rsidR="00722CCC" w:rsidRPr="00BC7614">
        <w:t>Открытка-отказ от приглашения на барбекю.</w:t>
      </w:r>
      <w:r w:rsidR="00722CCC">
        <w:t xml:space="preserve"> </w:t>
      </w:r>
      <w:r w:rsidR="00722CCC" w:rsidRPr="00BC7614">
        <w:t>Открытка-приглашение на новоселье</w:t>
      </w:r>
      <w:r w:rsidR="00722CCC">
        <w:t xml:space="preserve">. </w:t>
      </w:r>
      <w:r w:rsidR="00722CCC" w:rsidRPr="00BC7614">
        <w:t>Открытка-ответ на приглашение в гости.</w:t>
      </w:r>
      <w:r w:rsidR="00722CCC">
        <w:t xml:space="preserve"> </w:t>
      </w:r>
      <w:r w:rsidR="00722CCC" w:rsidRPr="00BC7614">
        <w:t>Открытка-посылка аудиодисков.  Открытка-поздравление с Новым Годом.</w:t>
      </w:r>
    </w:p>
    <w:p w:rsidR="00722CCC" w:rsidRDefault="00722CCC" w:rsidP="00EB5A60">
      <w:pPr>
        <w:jc w:val="both"/>
      </w:pPr>
      <w:r>
        <w:rPr>
          <w:b/>
        </w:rPr>
        <w:t xml:space="preserve">Раздел 2. </w:t>
      </w:r>
      <w:r>
        <w:t>Написание письма – 19 часов.</w:t>
      </w:r>
    </w:p>
    <w:p w:rsidR="004443E3" w:rsidRDefault="004443E3" w:rsidP="00EB5A60">
      <w:pPr>
        <w:jc w:val="both"/>
      </w:pPr>
      <w:r w:rsidRPr="00BC7614">
        <w:t>Оформление личного письма.</w:t>
      </w:r>
      <w:r>
        <w:t xml:space="preserve"> Письмо</w:t>
      </w:r>
      <w:r w:rsidRPr="00BC7614">
        <w:t xml:space="preserve"> «Мои летние каникулы».</w:t>
      </w:r>
      <w:r>
        <w:t xml:space="preserve"> </w:t>
      </w:r>
      <w:r w:rsidRPr="00BC7614">
        <w:t>Письмо «Мои зимние каникулы. Приглашение к с</w:t>
      </w:r>
      <w:r>
        <w:t>ебе</w:t>
      </w:r>
      <w:r w:rsidRPr="00BC7614">
        <w:t>»</w:t>
      </w:r>
      <w:r>
        <w:t xml:space="preserve">. </w:t>
      </w:r>
      <w:r w:rsidRPr="00BC7614">
        <w:t>Письмо своей английской подруге Кейт, которая приглашает вас на Рождественскую вечеринку.</w:t>
      </w:r>
      <w:r>
        <w:t xml:space="preserve"> </w:t>
      </w:r>
      <w:r w:rsidRPr="00BC7614">
        <w:t>Письмо Ричарду и Джуди «Празднование Рождества».</w:t>
      </w:r>
      <w:r>
        <w:t xml:space="preserve"> </w:t>
      </w:r>
      <w:r w:rsidRPr="00BC7614">
        <w:t>Письмо из Англии «Обучение в языковой школе».</w:t>
      </w:r>
      <w:r>
        <w:t xml:space="preserve"> </w:t>
      </w:r>
      <w:r w:rsidRPr="00BC7614">
        <w:t>Письмо маме о своей учёбе в другой стране.</w:t>
      </w:r>
      <w:r>
        <w:t xml:space="preserve"> </w:t>
      </w:r>
      <w:r w:rsidRPr="00BC7614">
        <w:t>Письмо подруге о разрешении конфликта с младшим братом.</w:t>
      </w:r>
      <w:r>
        <w:t xml:space="preserve"> </w:t>
      </w:r>
      <w:r w:rsidRPr="00BC7614">
        <w:t>Письмо Анне и Дэвиду, что вы устраиваете новоселье.</w:t>
      </w:r>
      <w:r>
        <w:t xml:space="preserve"> </w:t>
      </w:r>
      <w:r w:rsidRPr="00BC7614">
        <w:t>Письмо Анне и Дэвиду о вашем семейном отдыхе в Лондоне.</w:t>
      </w:r>
      <w:r>
        <w:t xml:space="preserve"> </w:t>
      </w:r>
      <w:r w:rsidRPr="00BC7614">
        <w:t>Письмо-благодарность друзьям за прекрасную вечеринку.</w:t>
      </w:r>
      <w:r>
        <w:t xml:space="preserve"> </w:t>
      </w:r>
      <w:r w:rsidRPr="00BC7614">
        <w:t>Письмо-совет вашей подруге, которая обеспокоена лишним весом.</w:t>
      </w:r>
      <w:r>
        <w:t xml:space="preserve"> </w:t>
      </w:r>
      <w:r w:rsidRPr="00BC7614">
        <w:t>Письмо-просьба о сов</w:t>
      </w:r>
      <w:r>
        <w:t xml:space="preserve">ете «Адаптация к жизни в Англии». </w:t>
      </w:r>
      <w:r w:rsidRPr="00BC7614">
        <w:t>Письмо-рассказ о своих школьных предметах.</w:t>
      </w:r>
      <w:r>
        <w:t xml:space="preserve"> </w:t>
      </w:r>
      <w:r w:rsidRPr="00BC7614">
        <w:t>Письмо-рассказ о своём друге.</w:t>
      </w:r>
      <w:r>
        <w:t xml:space="preserve"> </w:t>
      </w:r>
      <w:r w:rsidRPr="00BC7614">
        <w:t>Письмо – рассказ о драматическом кружке.</w:t>
      </w:r>
      <w:r>
        <w:t xml:space="preserve"> </w:t>
      </w:r>
      <w:r w:rsidRPr="00BC7614">
        <w:t>Пис</w:t>
      </w:r>
      <w:r>
        <w:t>ь</w:t>
      </w:r>
      <w:r w:rsidRPr="00BC7614">
        <w:t>мо</w:t>
      </w:r>
      <w:r>
        <w:t xml:space="preserve"> </w:t>
      </w:r>
      <w:r w:rsidRPr="00BC7614">
        <w:t>- рассказ о Литературном клубе.</w:t>
      </w:r>
      <w:r>
        <w:t xml:space="preserve"> </w:t>
      </w:r>
      <w:r w:rsidRPr="00BC7614">
        <w:t>Письмо другу «Где бы я</w:t>
      </w:r>
      <w:r>
        <w:t xml:space="preserve"> хотел провести летние каникулы». </w:t>
      </w:r>
      <w:r w:rsidRPr="00BC7614">
        <w:t>Итоговая проверка правил написания открытки и письма.</w:t>
      </w:r>
    </w:p>
    <w:p w:rsidR="004443E3" w:rsidRPr="00722CCC" w:rsidRDefault="004443E3" w:rsidP="00EB5A60">
      <w:pPr>
        <w:jc w:val="both"/>
      </w:pPr>
    </w:p>
    <w:p w:rsidR="00487D41" w:rsidRDefault="00FB4DC0" w:rsidP="00487D41">
      <w:pPr>
        <w:jc w:val="center"/>
        <w:rPr>
          <w:b/>
        </w:rPr>
      </w:pPr>
      <w:r>
        <w:rPr>
          <w:b/>
        </w:rPr>
        <w:lastRenderedPageBreak/>
        <w:t>3. Тематическое планирование</w:t>
      </w:r>
    </w:p>
    <w:p w:rsidR="00FB4DC0" w:rsidRDefault="00FB4DC0" w:rsidP="00487D41">
      <w:pPr>
        <w:jc w:val="center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93"/>
        <w:gridCol w:w="4411"/>
        <w:gridCol w:w="3252"/>
      </w:tblGrid>
      <w:tr w:rsidR="00FB4DC0" w:rsidTr="00FB4DC0">
        <w:tc>
          <w:tcPr>
            <w:tcW w:w="2093" w:type="dxa"/>
          </w:tcPr>
          <w:p w:rsidR="00FB4DC0" w:rsidRDefault="00FB4DC0" w:rsidP="00487D41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4411" w:type="dxa"/>
          </w:tcPr>
          <w:p w:rsidR="00FB4DC0" w:rsidRDefault="00FB4DC0" w:rsidP="00487D41">
            <w:pPr>
              <w:jc w:val="center"/>
              <w:rPr>
                <w:b/>
              </w:rPr>
            </w:pPr>
            <w:r>
              <w:rPr>
                <w:b/>
              </w:rPr>
              <w:t>название раздела</w:t>
            </w:r>
          </w:p>
        </w:tc>
        <w:tc>
          <w:tcPr>
            <w:tcW w:w="3252" w:type="dxa"/>
          </w:tcPr>
          <w:p w:rsidR="00FB4DC0" w:rsidRDefault="00FB4DC0" w:rsidP="00487D41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FB4DC0" w:rsidTr="00FB4DC0">
        <w:tc>
          <w:tcPr>
            <w:tcW w:w="2093" w:type="dxa"/>
          </w:tcPr>
          <w:p w:rsidR="00FB4DC0" w:rsidRPr="00FB4DC0" w:rsidRDefault="00FB4DC0" w:rsidP="00487D41">
            <w:pPr>
              <w:jc w:val="center"/>
            </w:pPr>
            <w:r w:rsidRPr="00FB4DC0">
              <w:t>1</w:t>
            </w:r>
          </w:p>
        </w:tc>
        <w:tc>
          <w:tcPr>
            <w:tcW w:w="4411" w:type="dxa"/>
          </w:tcPr>
          <w:p w:rsidR="00FB4DC0" w:rsidRPr="00FB4DC0" w:rsidRDefault="00FB4DC0" w:rsidP="00487D41">
            <w:pPr>
              <w:jc w:val="center"/>
            </w:pPr>
            <w:r w:rsidRPr="00FB4DC0">
              <w:t>Написание открытки</w:t>
            </w:r>
          </w:p>
        </w:tc>
        <w:tc>
          <w:tcPr>
            <w:tcW w:w="3252" w:type="dxa"/>
          </w:tcPr>
          <w:p w:rsidR="00FB4DC0" w:rsidRPr="00FB4DC0" w:rsidRDefault="00FB4DC0" w:rsidP="00487D41">
            <w:pPr>
              <w:jc w:val="center"/>
            </w:pPr>
            <w:r w:rsidRPr="00FB4DC0">
              <w:t>15</w:t>
            </w:r>
          </w:p>
        </w:tc>
      </w:tr>
      <w:tr w:rsidR="00FB4DC0" w:rsidTr="00FB4DC0">
        <w:tc>
          <w:tcPr>
            <w:tcW w:w="2093" w:type="dxa"/>
          </w:tcPr>
          <w:p w:rsidR="00FB4DC0" w:rsidRPr="00FB4DC0" w:rsidRDefault="00FB4DC0" w:rsidP="00487D41">
            <w:pPr>
              <w:jc w:val="center"/>
            </w:pPr>
            <w:r w:rsidRPr="00FB4DC0">
              <w:t>2</w:t>
            </w:r>
          </w:p>
        </w:tc>
        <w:tc>
          <w:tcPr>
            <w:tcW w:w="4411" w:type="dxa"/>
          </w:tcPr>
          <w:p w:rsidR="00FB4DC0" w:rsidRPr="00FB4DC0" w:rsidRDefault="00FB4DC0" w:rsidP="00487D41">
            <w:pPr>
              <w:jc w:val="center"/>
            </w:pPr>
            <w:r w:rsidRPr="00FB4DC0">
              <w:t>Написание письма</w:t>
            </w:r>
          </w:p>
        </w:tc>
        <w:tc>
          <w:tcPr>
            <w:tcW w:w="3252" w:type="dxa"/>
          </w:tcPr>
          <w:p w:rsidR="00FB4DC0" w:rsidRPr="00FB4DC0" w:rsidRDefault="00FB4DC0" w:rsidP="00487D41">
            <w:pPr>
              <w:jc w:val="center"/>
            </w:pPr>
            <w:r w:rsidRPr="00FB4DC0">
              <w:t>19</w:t>
            </w:r>
          </w:p>
        </w:tc>
      </w:tr>
      <w:tr w:rsidR="00FB4DC0" w:rsidTr="00FB4DC0">
        <w:tc>
          <w:tcPr>
            <w:tcW w:w="2093" w:type="dxa"/>
          </w:tcPr>
          <w:p w:rsidR="00FB4DC0" w:rsidRPr="00FB4DC0" w:rsidRDefault="00FB4DC0" w:rsidP="00487D41">
            <w:pPr>
              <w:jc w:val="center"/>
            </w:pPr>
          </w:p>
        </w:tc>
        <w:tc>
          <w:tcPr>
            <w:tcW w:w="4411" w:type="dxa"/>
          </w:tcPr>
          <w:p w:rsidR="00FB4DC0" w:rsidRPr="00FB4DC0" w:rsidRDefault="00FB4DC0" w:rsidP="00487D41">
            <w:pPr>
              <w:jc w:val="center"/>
            </w:pPr>
          </w:p>
        </w:tc>
        <w:tc>
          <w:tcPr>
            <w:tcW w:w="3252" w:type="dxa"/>
          </w:tcPr>
          <w:p w:rsidR="00FB4DC0" w:rsidRPr="00FB4DC0" w:rsidRDefault="00FB4DC0" w:rsidP="00487D41">
            <w:pPr>
              <w:jc w:val="center"/>
            </w:pPr>
            <w:r>
              <w:t>Итого 34 часа</w:t>
            </w:r>
          </w:p>
        </w:tc>
      </w:tr>
    </w:tbl>
    <w:p w:rsidR="00FB4DC0" w:rsidRDefault="00FB4DC0" w:rsidP="00487D41">
      <w:pPr>
        <w:jc w:val="center"/>
        <w:rPr>
          <w:b/>
        </w:rPr>
      </w:pPr>
    </w:p>
    <w:p w:rsidR="00FB4DC0" w:rsidRPr="00FB4DC0" w:rsidRDefault="00FB4DC0" w:rsidP="00487D41">
      <w:pPr>
        <w:jc w:val="center"/>
      </w:pPr>
      <w:r>
        <w:rPr>
          <w:b/>
        </w:rPr>
        <w:t>4. Календарно-тематическое планирование</w:t>
      </w:r>
    </w:p>
    <w:p w:rsidR="00487D41" w:rsidRPr="00BC7614" w:rsidRDefault="00487D41" w:rsidP="00487D41">
      <w:pPr>
        <w:jc w:val="center"/>
        <w:rPr>
          <w:b/>
          <w:i/>
          <w:u w:val="single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5"/>
        <w:gridCol w:w="1265"/>
        <w:gridCol w:w="5872"/>
        <w:gridCol w:w="1606"/>
      </w:tblGrid>
      <w:tr w:rsidR="00C93DC0" w:rsidRPr="00FB4DC0" w:rsidTr="00C93DC0">
        <w:tc>
          <w:tcPr>
            <w:tcW w:w="1265" w:type="dxa"/>
          </w:tcPr>
          <w:p w:rsidR="00C93DC0" w:rsidRPr="00BC7614" w:rsidRDefault="00C93DC0" w:rsidP="006744EA">
            <w:r>
              <w:t>№ урока</w:t>
            </w:r>
          </w:p>
        </w:tc>
        <w:tc>
          <w:tcPr>
            <w:tcW w:w="1265" w:type="dxa"/>
          </w:tcPr>
          <w:p w:rsidR="00C93DC0" w:rsidRPr="00BC7614" w:rsidRDefault="00C93DC0" w:rsidP="006744EA">
            <w:r>
              <w:t>дата по плану</w:t>
            </w:r>
          </w:p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>
              <w:t>тема урока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r>
              <w:t>к</w:t>
            </w:r>
            <w:r w:rsidRPr="00BC7614">
              <w:t>оличество часов</w:t>
            </w:r>
          </w:p>
        </w:tc>
      </w:tr>
      <w:tr w:rsidR="00C93DC0" w:rsidRPr="00FB4DC0" w:rsidTr="00C93DC0">
        <w:tc>
          <w:tcPr>
            <w:tcW w:w="1265" w:type="dxa"/>
          </w:tcPr>
          <w:p w:rsidR="00C93DC0" w:rsidRPr="00C93DC0" w:rsidRDefault="00C93DC0" w:rsidP="00C93D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65" w:type="dxa"/>
          </w:tcPr>
          <w:p w:rsidR="00C93DC0" w:rsidRPr="00C93DC0" w:rsidRDefault="00C93DC0" w:rsidP="006744EA">
            <w:pPr>
              <w:rPr>
                <w:b/>
                <w:lang w:val="en-US"/>
              </w:rPr>
            </w:pPr>
          </w:p>
        </w:tc>
        <w:tc>
          <w:tcPr>
            <w:tcW w:w="5872" w:type="dxa"/>
            <w:shd w:val="clear" w:color="auto" w:fill="auto"/>
          </w:tcPr>
          <w:p w:rsidR="00C93DC0" w:rsidRPr="00C93DC0" w:rsidRDefault="00C93DC0" w:rsidP="006744EA">
            <w:pPr>
              <w:rPr>
                <w:b/>
              </w:rPr>
            </w:pPr>
            <w:r w:rsidRPr="00C93DC0">
              <w:rPr>
                <w:b/>
                <w:lang w:val="en-US"/>
              </w:rPr>
              <w:t>I</w:t>
            </w:r>
            <w:r w:rsidRPr="00C93DC0">
              <w:rPr>
                <w:b/>
              </w:rPr>
              <w:t>.Написание открытки</w:t>
            </w:r>
          </w:p>
          <w:p w:rsidR="00C93DC0" w:rsidRPr="00BC7614" w:rsidRDefault="00C93DC0" w:rsidP="006744EA">
            <w:r w:rsidRPr="00BC7614">
              <w:t>1.Оформление открытки.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FB4DC0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2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2.Фразы приветствия и прощания.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3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3.Открытка-благодарность Алану Белу за поздравление и подарок. (уч-метод. пособие ЕГЭ 2004 стр.36)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4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4. Открытка-поздравление Кейт с успехом поступления. (уч-метод. пособие ЕГЭ 2004 стр.40)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5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5. Открытка-предложение встретить друга в аэропорту. (В-1)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6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6. Открытка подруге, проживающей во Франции. (В-5)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7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7. Открытка-благодарность за совет о тёплой одежде. (В-3)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8. Открытка другу в Париж. Выражение радости за него. (В-2)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9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9. Открытка-благодарность за  беспокойство о болезни. (В-4)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10. Открытка-принятие приглашения на вечеринку. (В-7)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11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11. Открытка-отказ от приглашения на барбекю. (В-8)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12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12. Открытка-приглашение на новоселье (В-9)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13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13. Открытка-ответ на приглашение в гости. (стр.37-2005)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14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14. Открытка-посылка аудиодисков.  (стр.37-2005)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15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15. Открытка-поздравление с Новым Годом.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C93DC0" w:rsidRDefault="00C93DC0" w:rsidP="00C93DC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65" w:type="dxa"/>
          </w:tcPr>
          <w:p w:rsidR="00C93DC0" w:rsidRPr="00C93DC0" w:rsidRDefault="00C93DC0" w:rsidP="00C93DC0">
            <w:pPr>
              <w:rPr>
                <w:b/>
                <w:lang w:val="en-US"/>
              </w:rPr>
            </w:pPr>
          </w:p>
        </w:tc>
        <w:tc>
          <w:tcPr>
            <w:tcW w:w="5872" w:type="dxa"/>
            <w:shd w:val="clear" w:color="auto" w:fill="auto"/>
          </w:tcPr>
          <w:p w:rsidR="00C93DC0" w:rsidRPr="00C93DC0" w:rsidRDefault="00C93DC0" w:rsidP="00C93DC0">
            <w:pPr>
              <w:rPr>
                <w:b/>
              </w:rPr>
            </w:pPr>
            <w:r w:rsidRPr="00C93DC0">
              <w:rPr>
                <w:b/>
                <w:lang w:val="en-US"/>
              </w:rPr>
              <w:t>II</w:t>
            </w:r>
            <w:r w:rsidRPr="00C93DC0">
              <w:rPr>
                <w:b/>
              </w:rPr>
              <w:t>. Написание письма</w:t>
            </w:r>
          </w:p>
          <w:p w:rsidR="00C93DC0" w:rsidRPr="00BC7614" w:rsidRDefault="00C93DC0" w:rsidP="006744EA">
            <w:r w:rsidRPr="00BC7614">
              <w:t>1.Оформление личного письма.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17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2.Письмо Бобу Мартину в США «Мои летние каникулы». (ЕГЭ 2005 стр.38)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18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3. Письмо «Мои зимние каникулы. Приглашение к себе.»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19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4. Письмо своей английской подруге Кейт, которая приглашает вас на Рождественскую вечеринку. (В-10)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20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5. Письмо Ричарду и Джуди «Празднование Рождества». (В-6)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21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6. Письмо из Англии «Обучение в языковой школе». (В-9)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22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7. Письмо маме о своей учёбе в другой стране. (В-7)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23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8. Письмо подруге о разрешении конфликта с младшим братом. (В-8)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24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 xml:space="preserve">9. Письмо Анне и Дэвиду, что вы устраиваете </w:t>
            </w:r>
            <w:r w:rsidRPr="00BC7614">
              <w:lastRenderedPageBreak/>
              <w:t>новоселье. (В-5)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lastRenderedPageBreak/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lastRenderedPageBreak/>
              <w:t>25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10. Письмо Анне и Дэвиду о вашем семейном отдыхе в Лондоне. (В-4)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26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11. Письмо-благодарность друзьям за прекрасную вечеринку. (В-3)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27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12. Письмо-совет вашей подруге, которая обеспокоена лишним весом. (В-2)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28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13. Письмо-просьба о сов</w:t>
            </w:r>
            <w:r w:rsidR="004443E3">
              <w:t>ете «Адаптация к жизни в Англии»</w:t>
            </w:r>
            <w:r w:rsidRPr="00BC7614">
              <w:t xml:space="preserve"> (В-1)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29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14. Письмо-рассказ о своих школьных предметах. ( (уч-метод. пособие ЕГЭ 2004 стр.56)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30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15.Письмо-рассказ о своём друге. (ЕГЭ-2005 стр.38)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31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 xml:space="preserve">16.Письмо – рассказ о драматическом кружке. (ЕГЭ 2005 мален.сборник стр.30) 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32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17.Пис</w:t>
            </w:r>
            <w:r w:rsidR="00722CCC">
              <w:t>ь</w:t>
            </w:r>
            <w:r w:rsidRPr="00BC7614">
              <w:t>мо</w:t>
            </w:r>
            <w:r w:rsidR="00722CCC">
              <w:t xml:space="preserve"> </w:t>
            </w:r>
            <w:r w:rsidRPr="00BC7614">
              <w:t>- рассказ о Литературном клубе. (ЕГЭ 2005 мален.сборник стр.51)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33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18.Письмо другу «Где бы я</w:t>
            </w:r>
            <w:r w:rsidR="004443E3">
              <w:t xml:space="preserve"> хотел провести летние каникулы»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  <w:tr w:rsidR="00C93DC0" w:rsidRPr="00BC7614" w:rsidTr="00C93DC0">
        <w:tc>
          <w:tcPr>
            <w:tcW w:w="1265" w:type="dxa"/>
          </w:tcPr>
          <w:p w:rsidR="00C93DC0" w:rsidRPr="00BC7614" w:rsidRDefault="00C93DC0" w:rsidP="00C93DC0">
            <w:pPr>
              <w:jc w:val="center"/>
            </w:pPr>
            <w:r>
              <w:t>34</w:t>
            </w:r>
          </w:p>
        </w:tc>
        <w:tc>
          <w:tcPr>
            <w:tcW w:w="1265" w:type="dxa"/>
          </w:tcPr>
          <w:p w:rsidR="00C93DC0" w:rsidRPr="00BC7614" w:rsidRDefault="00C93DC0" w:rsidP="006744EA"/>
        </w:tc>
        <w:tc>
          <w:tcPr>
            <w:tcW w:w="5872" w:type="dxa"/>
            <w:shd w:val="clear" w:color="auto" w:fill="auto"/>
          </w:tcPr>
          <w:p w:rsidR="00C93DC0" w:rsidRPr="00BC7614" w:rsidRDefault="00C93DC0" w:rsidP="006744EA">
            <w:r w:rsidRPr="00BC7614">
              <w:t>19.Итоговая проверка правил написания открытки и письма.</w:t>
            </w:r>
          </w:p>
        </w:tc>
        <w:tc>
          <w:tcPr>
            <w:tcW w:w="1606" w:type="dxa"/>
            <w:shd w:val="clear" w:color="auto" w:fill="auto"/>
          </w:tcPr>
          <w:p w:rsidR="00C93DC0" w:rsidRPr="00BC7614" w:rsidRDefault="00C93DC0" w:rsidP="006744EA">
            <w:pPr>
              <w:jc w:val="center"/>
            </w:pPr>
            <w:r w:rsidRPr="00BC7614">
              <w:t>1</w:t>
            </w:r>
          </w:p>
        </w:tc>
      </w:tr>
    </w:tbl>
    <w:p w:rsidR="00FB4DC0" w:rsidRDefault="00FB4DC0" w:rsidP="00487D41">
      <w:pPr>
        <w:ind w:left="1080"/>
        <w:jc w:val="center"/>
      </w:pPr>
    </w:p>
    <w:p w:rsidR="00487D41" w:rsidRPr="00BC7614" w:rsidRDefault="00487D41" w:rsidP="00487D41"/>
    <w:p w:rsidR="00487D41" w:rsidRPr="00FB4DC0" w:rsidRDefault="00487D41" w:rsidP="00487D41">
      <w:pPr>
        <w:jc w:val="center"/>
        <w:rPr>
          <w:b/>
        </w:rPr>
      </w:pPr>
      <w:r w:rsidRPr="00FB4DC0">
        <w:rPr>
          <w:b/>
        </w:rPr>
        <w:t>Список</w:t>
      </w:r>
      <w:r w:rsidRPr="00FB4DC0">
        <w:rPr>
          <w:b/>
          <w:lang w:val="en-US"/>
        </w:rPr>
        <w:t xml:space="preserve"> </w:t>
      </w:r>
      <w:r w:rsidRPr="00FB4DC0">
        <w:rPr>
          <w:b/>
        </w:rPr>
        <w:t>литературы</w:t>
      </w:r>
    </w:p>
    <w:p w:rsidR="00487D41" w:rsidRPr="00BC7614" w:rsidRDefault="00487D41" w:rsidP="00487D41"/>
    <w:p w:rsidR="00487D41" w:rsidRPr="00BC7614" w:rsidRDefault="00487D41" w:rsidP="00487D41">
      <w:pPr>
        <w:numPr>
          <w:ilvl w:val="0"/>
          <w:numId w:val="6"/>
        </w:numPr>
      </w:pPr>
      <w:r w:rsidRPr="00BC7614">
        <w:t>Ивашова О.Д. «Единый государственный экзамен. Английский язык. 2004», издательство «Экзамен», Москва, 2004.</w:t>
      </w:r>
    </w:p>
    <w:p w:rsidR="00487D41" w:rsidRPr="00BC7614" w:rsidRDefault="00487D41" w:rsidP="00487D41">
      <w:pPr>
        <w:numPr>
          <w:ilvl w:val="0"/>
          <w:numId w:val="6"/>
        </w:numPr>
      </w:pPr>
      <w:r w:rsidRPr="00BC7614">
        <w:t>Прохорова Е.Ф. «Единый государственный экзамен. Английский язык» Учебно-методическое пособие по курсам подготовки экзаменаторов, часть 1 Раздел «Письмо», издательство «Уникум-Центр», Москва, 2004.</w:t>
      </w:r>
    </w:p>
    <w:p w:rsidR="00487D41" w:rsidRPr="00BC7614" w:rsidRDefault="00487D41" w:rsidP="00487D41">
      <w:pPr>
        <w:numPr>
          <w:ilvl w:val="0"/>
          <w:numId w:val="6"/>
        </w:numPr>
      </w:pPr>
      <w:r w:rsidRPr="00BC7614">
        <w:t>Прохорова Е.Ф. «Учебно-тренировочные материалы для подготовки к Единому Государственному Экзамену. Английский язык», издательство «Интеллект-Центр», Москва, 2005.</w:t>
      </w:r>
    </w:p>
    <w:p w:rsidR="00487D41" w:rsidRPr="00BC7614" w:rsidRDefault="00487D41" w:rsidP="00487D41">
      <w:pPr>
        <w:numPr>
          <w:ilvl w:val="0"/>
          <w:numId w:val="6"/>
        </w:numPr>
      </w:pPr>
      <w:r w:rsidRPr="00BC7614">
        <w:t>Соловова Е.Н., Солокова И.Е. «Пособие State E</w:t>
      </w:r>
      <w:r w:rsidRPr="00BC7614">
        <w:rPr>
          <w:lang w:val="en-US"/>
        </w:rPr>
        <w:t>xam</w:t>
      </w:r>
      <w:r w:rsidRPr="00BC7614">
        <w:t xml:space="preserve"> </w:t>
      </w:r>
      <w:r w:rsidRPr="00BC7614">
        <w:rPr>
          <w:lang w:val="en-US"/>
        </w:rPr>
        <w:t>Maximiser</w:t>
      </w:r>
      <w:r w:rsidRPr="00BC7614">
        <w:t>»</w:t>
      </w:r>
    </w:p>
    <w:p w:rsidR="00487D41" w:rsidRPr="00BC7614" w:rsidRDefault="00487D41" w:rsidP="00487D41">
      <w:pPr>
        <w:numPr>
          <w:ilvl w:val="0"/>
          <w:numId w:val="6"/>
        </w:numPr>
      </w:pPr>
      <w:r w:rsidRPr="00BC7614">
        <w:t>Центр тестирования Минобразования России «Иностранные языки. Контрольные измерительные материалы единого государственного экзамена в 2004 году», Москва, 2004.</w:t>
      </w:r>
    </w:p>
    <w:p w:rsidR="00BD5686" w:rsidRPr="00BC7614" w:rsidRDefault="001C60BD"/>
    <w:sectPr w:rsidR="00BD5686" w:rsidRPr="00BC7614" w:rsidSect="00984DC1">
      <w:pgSz w:w="11906" w:h="16838"/>
      <w:pgMar w:top="899" w:right="1106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614" w:rsidRDefault="00BC7614" w:rsidP="00BC7614">
      <w:r>
        <w:separator/>
      </w:r>
    </w:p>
  </w:endnote>
  <w:endnote w:type="continuationSeparator" w:id="0">
    <w:p w:rsidR="00BC7614" w:rsidRDefault="00BC7614" w:rsidP="00BC7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614" w:rsidRDefault="00BC7614" w:rsidP="00BC7614">
      <w:r>
        <w:separator/>
      </w:r>
    </w:p>
  </w:footnote>
  <w:footnote w:type="continuationSeparator" w:id="0">
    <w:p w:rsidR="00BC7614" w:rsidRDefault="00BC7614" w:rsidP="00BC7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65FDE"/>
    <w:multiLevelType w:val="hybridMultilevel"/>
    <w:tmpl w:val="924259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1EB13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4215E2"/>
    <w:multiLevelType w:val="hybridMultilevel"/>
    <w:tmpl w:val="48A698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756895"/>
    <w:multiLevelType w:val="hybridMultilevel"/>
    <w:tmpl w:val="E488F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974B26"/>
    <w:multiLevelType w:val="hybridMultilevel"/>
    <w:tmpl w:val="0366BBD2"/>
    <w:lvl w:ilvl="0" w:tplc="0E20688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D42437"/>
    <w:multiLevelType w:val="hybridMultilevel"/>
    <w:tmpl w:val="235E1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274686"/>
    <w:multiLevelType w:val="hybridMultilevel"/>
    <w:tmpl w:val="E064E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80D"/>
    <w:rsid w:val="000A5949"/>
    <w:rsid w:val="001C60BD"/>
    <w:rsid w:val="002C55C8"/>
    <w:rsid w:val="003747F9"/>
    <w:rsid w:val="004443E3"/>
    <w:rsid w:val="00487D41"/>
    <w:rsid w:val="004A680D"/>
    <w:rsid w:val="004E0242"/>
    <w:rsid w:val="00722CCC"/>
    <w:rsid w:val="00B15C3C"/>
    <w:rsid w:val="00B262C6"/>
    <w:rsid w:val="00B3487A"/>
    <w:rsid w:val="00B7450A"/>
    <w:rsid w:val="00BC7614"/>
    <w:rsid w:val="00C93DC0"/>
    <w:rsid w:val="00DD3067"/>
    <w:rsid w:val="00DF0878"/>
    <w:rsid w:val="00EB5A60"/>
    <w:rsid w:val="00EE3C8B"/>
    <w:rsid w:val="00F66113"/>
    <w:rsid w:val="00FA6D2A"/>
    <w:rsid w:val="00FB4DC0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7D41"/>
    <w:pPr>
      <w:keepNext/>
      <w:outlineLvl w:val="0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D41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a3">
    <w:name w:val="No Spacing"/>
    <w:aliases w:val="основа"/>
    <w:link w:val="a4"/>
    <w:uiPriority w:val="1"/>
    <w:qFormat/>
    <w:rsid w:val="00487D41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2C55C8"/>
    <w:rPr>
      <w:rFonts w:ascii="Calibri" w:eastAsia="Times New Roman" w:hAnsi="Calibri" w:cs="Calibri"/>
      <w:lang w:eastAsia="ar-SA"/>
    </w:rPr>
  </w:style>
  <w:style w:type="paragraph" w:styleId="a5">
    <w:name w:val="List Paragraph"/>
    <w:basedOn w:val="a"/>
    <w:uiPriority w:val="34"/>
    <w:qFormat/>
    <w:rsid w:val="00BC761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C76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76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C76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C76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21c26">
    <w:name w:val="c18 c21 c26"/>
    <w:basedOn w:val="a"/>
    <w:rsid w:val="00FA6D2A"/>
    <w:pPr>
      <w:spacing w:before="100" w:beforeAutospacing="1" w:after="100" w:afterAutospacing="1"/>
    </w:pPr>
  </w:style>
  <w:style w:type="character" w:customStyle="1" w:styleId="c6c23c46">
    <w:name w:val="c6 c23 c46"/>
    <w:basedOn w:val="a0"/>
    <w:rsid w:val="00FA6D2A"/>
  </w:style>
  <w:style w:type="character" w:customStyle="1" w:styleId="aa">
    <w:name w:val="Основной текст_"/>
    <w:basedOn w:val="a0"/>
    <w:link w:val="5"/>
    <w:rsid w:val="00FB4DC0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5">
    <w:name w:val="Основной текст5"/>
    <w:basedOn w:val="a"/>
    <w:link w:val="aa"/>
    <w:rsid w:val="00FB4DC0"/>
    <w:pPr>
      <w:widowControl w:val="0"/>
      <w:shd w:val="clear" w:color="auto" w:fill="FFFFFF"/>
      <w:spacing w:after="540" w:line="514" w:lineRule="exact"/>
      <w:ind w:hanging="320"/>
      <w:jc w:val="center"/>
    </w:pPr>
    <w:rPr>
      <w:spacing w:val="2"/>
      <w:sz w:val="22"/>
      <w:szCs w:val="22"/>
      <w:lang w:eastAsia="en-US"/>
    </w:rPr>
  </w:style>
  <w:style w:type="table" w:styleId="ab">
    <w:name w:val="Table Grid"/>
    <w:basedOn w:val="a1"/>
    <w:uiPriority w:val="59"/>
    <w:rsid w:val="00FB4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C60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60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7D41"/>
    <w:pPr>
      <w:keepNext/>
      <w:outlineLvl w:val="0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D41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a3">
    <w:name w:val="No Spacing"/>
    <w:aliases w:val="основа"/>
    <w:link w:val="a4"/>
    <w:uiPriority w:val="1"/>
    <w:qFormat/>
    <w:rsid w:val="00487D41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2C55C8"/>
    <w:rPr>
      <w:rFonts w:ascii="Calibri" w:eastAsia="Times New Roman" w:hAnsi="Calibri" w:cs="Calibri"/>
      <w:lang w:eastAsia="ar-SA"/>
    </w:rPr>
  </w:style>
  <w:style w:type="paragraph" w:styleId="a5">
    <w:name w:val="List Paragraph"/>
    <w:basedOn w:val="a"/>
    <w:uiPriority w:val="34"/>
    <w:qFormat/>
    <w:rsid w:val="00BC761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C76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76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C76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C76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21c26">
    <w:name w:val="c18 c21 c26"/>
    <w:basedOn w:val="a"/>
    <w:rsid w:val="00FA6D2A"/>
    <w:pPr>
      <w:spacing w:before="100" w:beforeAutospacing="1" w:after="100" w:afterAutospacing="1"/>
    </w:pPr>
  </w:style>
  <w:style w:type="character" w:customStyle="1" w:styleId="c6c23c46">
    <w:name w:val="c6 c23 c46"/>
    <w:basedOn w:val="a0"/>
    <w:rsid w:val="00FA6D2A"/>
  </w:style>
  <w:style w:type="character" w:customStyle="1" w:styleId="aa">
    <w:name w:val="Основной текст_"/>
    <w:basedOn w:val="a0"/>
    <w:link w:val="5"/>
    <w:rsid w:val="00FB4DC0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5">
    <w:name w:val="Основной текст5"/>
    <w:basedOn w:val="a"/>
    <w:link w:val="aa"/>
    <w:rsid w:val="00FB4DC0"/>
    <w:pPr>
      <w:widowControl w:val="0"/>
      <w:shd w:val="clear" w:color="auto" w:fill="FFFFFF"/>
      <w:spacing w:after="540" w:line="514" w:lineRule="exact"/>
      <w:ind w:hanging="320"/>
      <w:jc w:val="center"/>
    </w:pPr>
    <w:rPr>
      <w:spacing w:val="2"/>
      <w:sz w:val="22"/>
      <w:szCs w:val="22"/>
      <w:lang w:eastAsia="en-US"/>
    </w:rPr>
  </w:style>
  <w:style w:type="table" w:styleId="ab">
    <w:name w:val="Table Grid"/>
    <w:basedOn w:val="a1"/>
    <w:uiPriority w:val="59"/>
    <w:rsid w:val="00FB4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C60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60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guest</cp:lastModifiedBy>
  <cp:revision>16</cp:revision>
  <dcterms:created xsi:type="dcterms:W3CDTF">2019-09-08T10:11:00Z</dcterms:created>
  <dcterms:modified xsi:type="dcterms:W3CDTF">2020-05-27T04:14:00Z</dcterms:modified>
</cp:coreProperties>
</file>