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«Каргасокская средняя общеобразовательная школа №2»</w:t>
      </w: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E8A" w:rsidRPr="004E5E8A" w:rsidRDefault="0078125E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E8414E1" wp14:editId="571E5972">
            <wp:extent cx="6120765" cy="2205345"/>
            <wp:effectExtent l="0" t="0" r="0" b="508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11" t="35398" r="6862" b="43717"/>
                    <a:stretch/>
                  </pic:blipFill>
                  <pic:spPr bwMode="auto">
                    <a:xfrm>
                      <a:off x="0" y="0"/>
                      <a:ext cx="6120765" cy="220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E8A" w:rsidRDefault="004E5E8A" w:rsidP="007812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E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E8A" w:rsidRPr="004E5E8A" w:rsidRDefault="0078125E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341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Математический практикум</w:t>
      </w:r>
      <w:r w:rsidR="004E5E8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E8A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</w:t>
      </w: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E8A" w:rsidRPr="004E5E8A" w:rsidRDefault="004E5E8A" w:rsidP="004E5E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E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</w:t>
      </w:r>
    </w:p>
    <w:p w:rsidR="004E5E8A" w:rsidRPr="004E5E8A" w:rsidRDefault="004E5E8A" w:rsidP="004E5E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В.В.Суторминой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учителем математики</w:t>
      </w:r>
    </w:p>
    <w:p w:rsidR="004E5E8A" w:rsidRPr="004E5E8A" w:rsidRDefault="004E5E8A" w:rsidP="004E5E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E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квалификационной категории</w:t>
      </w:r>
    </w:p>
    <w:p w:rsidR="004E5E8A" w:rsidRPr="004E5E8A" w:rsidRDefault="004E5E8A" w:rsidP="004E5E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52F" w:rsidRDefault="004E5E8A">
      <w:r>
        <w:t xml:space="preserve">                                                                           </w:t>
      </w:r>
    </w:p>
    <w:p w:rsidR="004E5E8A" w:rsidRDefault="004E5E8A"/>
    <w:p w:rsidR="004E5E8A" w:rsidRDefault="004E5E8A"/>
    <w:p w:rsidR="004E5E8A" w:rsidRDefault="004E5E8A"/>
    <w:p w:rsidR="004E5E8A" w:rsidRDefault="004E5E8A"/>
    <w:p w:rsidR="0076015A" w:rsidRDefault="0076015A"/>
    <w:p w:rsidR="0076015A" w:rsidRDefault="0076015A"/>
    <w:p w:rsidR="004E5E8A" w:rsidRDefault="004E5E8A"/>
    <w:p w:rsidR="004E5E8A" w:rsidRDefault="004E5E8A" w:rsidP="004E5E8A">
      <w:pPr>
        <w:pStyle w:val="1"/>
        <w:rPr>
          <w:rFonts w:ascii="Times New Roman" w:eastAsia="Calibri" w:hAnsi="Times New Roman" w:cs="Times New Roman"/>
          <w:sz w:val="24"/>
          <w:szCs w:val="24"/>
        </w:rPr>
      </w:pPr>
      <w:r>
        <w:t xml:space="preserve">                                                                          </w:t>
      </w:r>
      <w:proofErr w:type="spellStart"/>
      <w:r w:rsidRPr="004E5E8A">
        <w:rPr>
          <w:rFonts w:ascii="Times New Roman" w:eastAsia="Calibri" w:hAnsi="Times New Roman" w:cs="Times New Roman"/>
          <w:sz w:val="24"/>
          <w:szCs w:val="24"/>
        </w:rPr>
        <w:t>Каргасок</w:t>
      </w:r>
      <w:proofErr w:type="spellEnd"/>
    </w:p>
    <w:p w:rsidR="004E5E8A" w:rsidRPr="004E5E8A" w:rsidRDefault="004E5E8A" w:rsidP="004E5E8A">
      <w:pPr>
        <w:pStyle w:val="a4"/>
      </w:pPr>
    </w:p>
    <w:p w:rsidR="004E5E8A" w:rsidRPr="004E5E8A" w:rsidRDefault="004E5E8A" w:rsidP="004E5E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</w:t>
      </w:r>
      <w:r w:rsidRPr="004E5E8A">
        <w:rPr>
          <w:rFonts w:ascii="Times New Roman" w:eastAsia="Calibri" w:hAnsi="Times New Roman" w:cs="Times New Roman"/>
          <w:sz w:val="24"/>
          <w:szCs w:val="24"/>
        </w:rPr>
        <w:t xml:space="preserve">2019 </w:t>
      </w:r>
      <w:r>
        <w:rPr>
          <w:rFonts w:ascii="Times New Roman" w:eastAsia="Calibri" w:hAnsi="Times New Roman" w:cs="Times New Roman"/>
          <w:sz w:val="24"/>
          <w:szCs w:val="24"/>
        </w:rPr>
        <w:t>г</w:t>
      </w:r>
    </w:p>
    <w:p w:rsidR="004E5E8A" w:rsidRDefault="004E5E8A" w:rsidP="004E5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71A" w:rsidRDefault="00A5371A" w:rsidP="00322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71A" w:rsidRPr="00A5371A" w:rsidRDefault="00A5371A" w:rsidP="00A5371A">
      <w:pPr>
        <w:spacing w:before="360" w:after="24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5371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13035F" w:rsidRPr="0013035F" w:rsidRDefault="0013035F" w:rsidP="00533D2B">
      <w:p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Наряду с решением основной задачи, данный курс предусматривает формирование у учащихся устойчивого интереса к предмету, выявление и развитие их математических способностей, ориентацию на профессию, требующие математической подготовки, а также подготовку к  ОГЭ. 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proofErr w:type="gramStart"/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включает в себя основные  разделы  курса алгебры 7- 9 класса общеобразовательной школы и ряд дополнительных вопросов, непосредственно, примыкающих к этому курсу и углубляющим его по основным  линиям.</w:t>
      </w:r>
      <w:proofErr w:type="gramEnd"/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Материал подобран таким образом, чтобы обеспечить повторение материала основных тем курса алгебры, углубить и расширить знания по темам. В программе рассматриваются более широко вопросы решения уравнений и неравенств разных видов, особенно с модулями и параметрами, которым в традиционном курсе уделяется недостаточно внимания. 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Программа основана на повторении, систематизации и угл</w:t>
      </w:r>
      <w:r w:rsidR="00533D2B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ублении знаний полученных ранее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Целью предлагаемой программы является не только подготовка к ОГЭ, но и обучение приёмам самостоятельной деятельности и творческому подходу к любой проблеме. Это создаст предпосылки для рождения ученика как математика-профессионала, но даже если это не произойдёт, умение мыслить творчески, нестандартно, не будет лишним в любом виде деятельности в будуще</w:t>
      </w:r>
      <w:r w:rsidR="00533D2B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й жизни ученика.</w:t>
      </w:r>
      <w:r w:rsidR="00533D2B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Программа 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курс</w:t>
      </w:r>
      <w:r w:rsidR="00533D2B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«Математический практикум 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» рассчитан</w:t>
      </w:r>
      <w:r w:rsidR="00533D2B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а на 68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часа для учащихся 9</w:t>
      </w:r>
      <w:r w:rsidR="00533D2B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класса и 34 часа </w:t>
      </w:r>
      <w:proofErr w:type="gramStart"/>
      <w:r w:rsidR="00533D2B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–у</w:t>
      </w:r>
      <w:proofErr w:type="gramEnd"/>
      <w:r w:rsidR="00533D2B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чащихся 9Бкл.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. Данная программа курса сможет привлечь внимание учащихся, которым интересна математика, кому она понадобится при учебе, подготовке к различного ро</w:t>
      </w:r>
      <w:r w:rsidR="00533D2B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да экзаменам, в частности, к ОГЭ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а в последствии и к ЕГЭ. </w:t>
      </w:r>
    </w:p>
    <w:p w:rsidR="0013035F" w:rsidRPr="0013035F" w:rsidRDefault="0013035F" w:rsidP="0013035F">
      <w:pPr>
        <w:pStyle w:val="a0"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13035F">
        <w:rPr>
          <w:rFonts w:ascii="Times New Roman" w:hAnsi="Times New Roman" w:cs="Times New Roman"/>
          <w:sz w:val="24"/>
          <w:szCs w:val="24"/>
          <w:lang w:eastAsia="ar-SA"/>
        </w:rPr>
        <w:t xml:space="preserve">Формы проведения занятий включают в себя лекции, практические работы, тренинги по использованию методов поиска решений. </w:t>
      </w:r>
    </w:p>
    <w:p w:rsidR="003144B2" w:rsidRPr="0013035F" w:rsidRDefault="0013035F" w:rsidP="0013035F">
      <w:pPr>
        <w:pStyle w:val="a0"/>
        <w:rPr>
          <w:rFonts w:ascii="Times New Roman" w:hAnsi="Times New Roman" w:cs="Times New Roman"/>
          <w:sz w:val="24"/>
          <w:szCs w:val="24"/>
          <w:lang w:eastAsia="ar-SA"/>
        </w:rPr>
      </w:pPr>
      <w:r w:rsidRPr="0013035F">
        <w:rPr>
          <w:rFonts w:ascii="Times New Roman" w:hAnsi="Times New Roman" w:cs="Times New Roman"/>
          <w:sz w:val="24"/>
          <w:szCs w:val="24"/>
          <w:lang w:eastAsia="ar-SA"/>
        </w:rPr>
        <w:t>Основной тип занятий  комбинированный урок. Каждая тема курса начинается с постановки задачи. Теоретический материал излагается в форме мини - лекции. После изучения теоретического материала выполняются практические задания для его закрепления. Занятия строятся с учётом индивидуальных особенностей обучающихся, их темпа восприятия и уровня усвоения материала.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13035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Цель </w:t>
      </w:r>
      <w:r w:rsidR="003144B2" w:rsidRPr="0013035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курса: 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подгото</w:t>
      </w:r>
      <w:r w:rsidR="00533D2B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вить учащихся к сдаче ОГЭ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соответствии с требованиями, предъявляемыми новыми образовательными стандартами.</w:t>
      </w:r>
    </w:p>
    <w:p w:rsidR="003144B2" w:rsidRPr="0013035F" w:rsidRDefault="003144B2" w:rsidP="00533D2B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3035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Задачи:</w:t>
      </w:r>
    </w:p>
    <w:p w:rsidR="00617A47" w:rsidRPr="0013035F" w:rsidRDefault="00D92E30" w:rsidP="00533D2B">
      <w:pPr>
        <w:pStyle w:val="ac"/>
        <w:numPr>
          <w:ilvl w:val="0"/>
          <w:numId w:val="19"/>
        </w:num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>овторить и обобщить</w:t>
      </w:r>
      <w:r w:rsidR="00533D2B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углубить 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знания по алгебре за ку</w:t>
      </w:r>
      <w:r w:rsidR="00533D2B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рс основной общеобразовательной 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школы; </w:t>
      </w:r>
    </w:p>
    <w:p w:rsidR="00617A47" w:rsidRPr="0013035F" w:rsidRDefault="00D92E30" w:rsidP="00533D2B">
      <w:pPr>
        <w:pStyle w:val="ac"/>
        <w:numPr>
          <w:ilvl w:val="0"/>
          <w:numId w:val="19"/>
        </w:num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асширить знания  по отдельным темам курса алгебра 5-9 классы; </w:t>
      </w:r>
    </w:p>
    <w:p w:rsidR="003144B2" w:rsidRPr="0013035F" w:rsidRDefault="00D92E30" w:rsidP="00533D2B">
      <w:pPr>
        <w:pStyle w:val="ac"/>
        <w:numPr>
          <w:ilvl w:val="0"/>
          <w:numId w:val="19"/>
        </w:num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</w:t>
      </w:r>
      <w:r w:rsidR="003144B2" w:rsidRPr="001303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ыработать умение пользоваться контрольно-измерительными материалами. </w:t>
      </w:r>
    </w:p>
    <w:p w:rsidR="00D92E30" w:rsidRPr="0013035F" w:rsidRDefault="00D92E30" w:rsidP="00D92E30">
      <w:pPr>
        <w:numPr>
          <w:ilvl w:val="0"/>
          <w:numId w:val="14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Реализовать индивидуальный подход в обучении; способствовать удовлетворению образовательных потребностей школьников по математике. Ф</w:t>
      </w:r>
      <w:r w:rsidRPr="00130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ормировать устойчивый интерес учащихся к предмету.</w:t>
      </w:r>
    </w:p>
    <w:p w:rsidR="00D92E30" w:rsidRPr="0013035F" w:rsidRDefault="00D92E30" w:rsidP="00D92E30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Выявить и развить  математические способности </w:t>
      </w:r>
      <w:proofErr w:type="gramStart"/>
      <w:r w:rsidRPr="00130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30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92E30" w:rsidRPr="0013035F" w:rsidRDefault="00D92E30" w:rsidP="00D92E30">
      <w:pPr>
        <w:numPr>
          <w:ilvl w:val="0"/>
          <w:numId w:val="14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усвоение </w:t>
      </w:r>
      <w:proofErr w:type="gramStart"/>
      <w:r w:rsidRPr="001303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13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общих приемов и способов решения задач. Формировать и развивать  аналитическое и  логическое мышление.</w:t>
      </w:r>
    </w:p>
    <w:p w:rsidR="00D92E30" w:rsidRPr="0013035F" w:rsidRDefault="00D92E30" w:rsidP="00617A47">
      <w:p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E5E8A" w:rsidRPr="0013035F" w:rsidRDefault="00617A47" w:rsidP="0013035F">
      <w:pPr>
        <w:suppressAutoHyphen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03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</w:t>
      </w:r>
      <w:r w:rsidRPr="0013035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Планируемые </w:t>
      </w:r>
      <w:r w:rsidR="003144B2" w:rsidRPr="0013035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результаты:</w:t>
      </w:r>
    </w:p>
    <w:p w:rsidR="00E96B5E" w:rsidRPr="0013035F" w:rsidRDefault="00E96B5E" w:rsidP="00617A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курса ученик </w:t>
      </w:r>
    </w:p>
    <w:p w:rsidR="00E96B5E" w:rsidRPr="0013035F" w:rsidRDefault="00E96B5E" w:rsidP="00E96B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035F">
        <w:rPr>
          <w:rFonts w:ascii="Times New Roman" w:hAnsi="Times New Roman" w:cs="Times New Roman"/>
          <w:b/>
          <w:sz w:val="24"/>
          <w:szCs w:val="24"/>
        </w:rPr>
        <w:t>научиться</w:t>
      </w:r>
    </w:p>
    <w:p w:rsidR="00E96B5E" w:rsidRPr="0013035F" w:rsidRDefault="00E96B5E" w:rsidP="0013035F">
      <w:pPr>
        <w:pStyle w:val="ac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 xml:space="preserve">решать текстовые задачи алгебраическим методом, интерпретировать </w:t>
      </w:r>
    </w:p>
    <w:p w:rsidR="00E96B5E" w:rsidRPr="0013035F" w:rsidRDefault="00E96B5E" w:rsidP="0013035F">
      <w:pPr>
        <w:pStyle w:val="ac"/>
        <w:spacing w:after="0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>полученный результат, проводить отбор решений, исходя из формулировки задачи;</w:t>
      </w:r>
    </w:p>
    <w:p w:rsidR="00E96B5E" w:rsidRPr="0013035F" w:rsidRDefault="00E96B5E" w:rsidP="0013035F">
      <w:pPr>
        <w:pStyle w:val="ac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lastRenderedPageBreak/>
        <w:t xml:space="preserve">определять координаты точки плоскости, строить точки </w:t>
      </w:r>
      <w:proofErr w:type="gramStart"/>
      <w:r w:rsidRPr="0013035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3035F">
        <w:rPr>
          <w:rFonts w:ascii="Times New Roman" w:hAnsi="Times New Roman" w:cs="Times New Roman"/>
          <w:sz w:val="24"/>
          <w:szCs w:val="24"/>
        </w:rPr>
        <w:t xml:space="preserve"> заданными </w:t>
      </w:r>
    </w:p>
    <w:p w:rsidR="00E96B5E" w:rsidRPr="0013035F" w:rsidRDefault="00E96B5E" w:rsidP="0013035F">
      <w:pPr>
        <w:pStyle w:val="ac"/>
        <w:spacing w:after="0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>координатами; строить графики функций;</w:t>
      </w:r>
    </w:p>
    <w:p w:rsidR="00E96B5E" w:rsidRPr="0013035F" w:rsidRDefault="00E96B5E" w:rsidP="0013035F">
      <w:pPr>
        <w:pStyle w:val="ac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 xml:space="preserve">определять свойства функции по ее графику; применять графические </w:t>
      </w:r>
    </w:p>
    <w:p w:rsidR="00E96B5E" w:rsidRPr="0013035F" w:rsidRDefault="00E96B5E" w:rsidP="0013035F">
      <w:pPr>
        <w:pStyle w:val="ac"/>
        <w:spacing w:after="0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 xml:space="preserve">представления при решении уравнений и систем; </w:t>
      </w:r>
    </w:p>
    <w:p w:rsidR="00E96B5E" w:rsidRPr="0013035F" w:rsidRDefault="00E96B5E" w:rsidP="0013035F">
      <w:pPr>
        <w:pStyle w:val="ac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>решать линейные и квадратные уравнения и неравенства с параметром;</w:t>
      </w:r>
    </w:p>
    <w:p w:rsidR="000D776A" w:rsidRPr="0013035F" w:rsidRDefault="00E96B5E" w:rsidP="0013035F">
      <w:pPr>
        <w:pStyle w:val="ac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жизни; </w:t>
      </w:r>
    </w:p>
    <w:p w:rsidR="000D776A" w:rsidRPr="0013035F" w:rsidRDefault="000D776A" w:rsidP="000D776A">
      <w:pPr>
        <w:pStyle w:val="Default"/>
        <w:rPr>
          <w:color w:val="auto"/>
        </w:rPr>
      </w:pPr>
      <w:r w:rsidRPr="0013035F">
        <w:rPr>
          <w:b/>
          <w:bCs/>
          <w:color w:val="auto"/>
        </w:rPr>
        <w:t xml:space="preserve">Личностные результаты </w:t>
      </w:r>
    </w:p>
    <w:p w:rsidR="000D776A" w:rsidRPr="0013035F" w:rsidRDefault="000D776A" w:rsidP="000D776A">
      <w:pPr>
        <w:pStyle w:val="Default"/>
        <w:rPr>
          <w:color w:val="auto"/>
        </w:rPr>
      </w:pPr>
      <w:r w:rsidRPr="0013035F">
        <w:rPr>
          <w:b/>
          <w:bCs/>
          <w:color w:val="auto"/>
        </w:rPr>
        <w:t xml:space="preserve">У </w:t>
      </w:r>
      <w:proofErr w:type="gramStart"/>
      <w:r w:rsidRPr="0013035F">
        <w:rPr>
          <w:b/>
          <w:bCs/>
          <w:color w:val="auto"/>
        </w:rPr>
        <w:t>обучающегося</w:t>
      </w:r>
      <w:proofErr w:type="gramEnd"/>
      <w:r w:rsidRPr="0013035F">
        <w:rPr>
          <w:b/>
          <w:bCs/>
          <w:color w:val="auto"/>
        </w:rPr>
        <w:t xml:space="preserve"> будут сформированы: </w:t>
      </w:r>
    </w:p>
    <w:p w:rsidR="000D776A" w:rsidRPr="0013035F" w:rsidRDefault="000D776A" w:rsidP="000D776A">
      <w:pPr>
        <w:pStyle w:val="Default"/>
        <w:rPr>
          <w:color w:val="auto"/>
        </w:rPr>
      </w:pPr>
    </w:p>
    <w:p w:rsidR="000D776A" w:rsidRPr="0013035F" w:rsidRDefault="000D776A" w:rsidP="00617A47">
      <w:pPr>
        <w:pStyle w:val="Default"/>
        <w:numPr>
          <w:ilvl w:val="0"/>
          <w:numId w:val="8"/>
        </w:numPr>
        <w:spacing w:line="240" w:lineRule="atLeast"/>
        <w:rPr>
          <w:color w:val="auto"/>
        </w:rPr>
      </w:pPr>
      <w:r w:rsidRPr="0013035F">
        <w:rPr>
          <w:color w:val="auto"/>
        </w:rPr>
        <w:t xml:space="preserve">внутренняя позиция школьника на уровне положительного отношения к урокам математики; </w:t>
      </w:r>
    </w:p>
    <w:p w:rsidR="000D776A" w:rsidRPr="0013035F" w:rsidRDefault="000D776A" w:rsidP="00617A47">
      <w:pPr>
        <w:pStyle w:val="Default"/>
        <w:numPr>
          <w:ilvl w:val="0"/>
          <w:numId w:val="8"/>
        </w:numPr>
        <w:spacing w:line="240" w:lineRule="atLeast"/>
        <w:rPr>
          <w:color w:val="auto"/>
        </w:rPr>
      </w:pPr>
      <w:r w:rsidRPr="0013035F">
        <w:rPr>
          <w:color w:val="auto"/>
        </w:rPr>
        <w:t xml:space="preserve">понимание роли математических действий в жизни человека; </w:t>
      </w:r>
    </w:p>
    <w:p w:rsidR="000D776A" w:rsidRPr="0013035F" w:rsidRDefault="000D776A" w:rsidP="00617A47">
      <w:pPr>
        <w:pStyle w:val="Default"/>
        <w:numPr>
          <w:ilvl w:val="0"/>
          <w:numId w:val="8"/>
        </w:numPr>
        <w:spacing w:line="240" w:lineRule="atLeast"/>
        <w:rPr>
          <w:color w:val="auto"/>
        </w:rPr>
      </w:pPr>
      <w:r w:rsidRPr="0013035F">
        <w:rPr>
          <w:color w:val="auto"/>
        </w:rPr>
        <w:t xml:space="preserve">интерес к различным видам учебной деятельности, включая элементы предметно-исследовательской деятельности; </w:t>
      </w:r>
    </w:p>
    <w:p w:rsidR="000D776A" w:rsidRPr="0013035F" w:rsidRDefault="000D776A" w:rsidP="00617A47">
      <w:pPr>
        <w:pStyle w:val="Default"/>
        <w:numPr>
          <w:ilvl w:val="0"/>
          <w:numId w:val="8"/>
        </w:numPr>
        <w:spacing w:line="240" w:lineRule="atLeast"/>
        <w:rPr>
          <w:color w:val="auto"/>
        </w:rPr>
      </w:pPr>
      <w:r w:rsidRPr="0013035F">
        <w:rPr>
          <w:color w:val="auto"/>
        </w:rPr>
        <w:t xml:space="preserve">понимание причин успеха в учебе. </w:t>
      </w:r>
    </w:p>
    <w:p w:rsidR="000D776A" w:rsidRPr="0013035F" w:rsidRDefault="000D776A" w:rsidP="00C50B0F">
      <w:pPr>
        <w:pStyle w:val="Default"/>
      </w:pPr>
    </w:p>
    <w:p w:rsidR="00C50B0F" w:rsidRPr="0013035F" w:rsidRDefault="00C50B0F" w:rsidP="00617A47">
      <w:pPr>
        <w:pStyle w:val="ac"/>
        <w:autoSpaceDE w:val="0"/>
        <w:autoSpaceDN w:val="0"/>
        <w:adjustRightInd w:val="0"/>
        <w:spacing w:after="0" w:line="240" w:lineRule="atLeast"/>
        <w:ind w:left="644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b/>
          <w:bCs/>
          <w:sz w:val="24"/>
          <w:szCs w:val="24"/>
        </w:rPr>
        <w:t xml:space="preserve">        Предметные результаты </w:t>
      </w:r>
    </w:p>
    <w:p w:rsidR="00C50B0F" w:rsidRPr="0013035F" w:rsidRDefault="00C50B0F" w:rsidP="00617A47">
      <w:pPr>
        <w:pStyle w:val="ac"/>
        <w:autoSpaceDE w:val="0"/>
        <w:autoSpaceDN w:val="0"/>
        <w:adjustRightInd w:val="0"/>
        <w:spacing w:after="0" w:line="240" w:lineRule="atLeast"/>
        <w:ind w:left="644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b/>
          <w:bCs/>
          <w:sz w:val="24"/>
          <w:szCs w:val="24"/>
        </w:rPr>
        <w:t xml:space="preserve">Обучающийся научится: </w:t>
      </w:r>
    </w:p>
    <w:p w:rsidR="00C50B0F" w:rsidRPr="0013035F" w:rsidRDefault="00C50B0F" w:rsidP="00617A47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 xml:space="preserve">анализировать текст задачи: ориентироваться в тексте, выделять условие и заключение, данные и искомые числа (величины), </w:t>
      </w:r>
    </w:p>
    <w:p w:rsidR="00C50B0F" w:rsidRPr="0013035F" w:rsidRDefault="00C50B0F" w:rsidP="00617A47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 xml:space="preserve">искать и выбирать необходимую информацию, содержащуюся в тексте задачи, на рисунке или в таблице, для ответа на заданные вопросы, </w:t>
      </w:r>
    </w:p>
    <w:p w:rsidR="00C50B0F" w:rsidRPr="0013035F" w:rsidRDefault="00C50B0F" w:rsidP="00617A47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>моделировать ситуа</w:t>
      </w:r>
      <w:r w:rsidR="00617A47" w:rsidRPr="0013035F">
        <w:rPr>
          <w:rFonts w:ascii="Times New Roman" w:hAnsi="Times New Roman" w:cs="Times New Roman"/>
          <w:sz w:val="24"/>
          <w:szCs w:val="24"/>
        </w:rPr>
        <w:t>цию, описанную в тексте задачи,</w:t>
      </w:r>
    </w:p>
    <w:p w:rsidR="00C50B0F" w:rsidRPr="0013035F" w:rsidRDefault="00C50B0F" w:rsidP="00617A47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 xml:space="preserve">конструировать последовательность «шагов» (алгоритм) решения сложной задачи, </w:t>
      </w:r>
    </w:p>
    <w:p w:rsidR="00C50B0F" w:rsidRPr="0013035F" w:rsidRDefault="00C50B0F" w:rsidP="00617A47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 xml:space="preserve">обосновывать выполняемые и выполненные действия, </w:t>
      </w:r>
    </w:p>
    <w:p w:rsidR="00C50B0F" w:rsidRPr="0013035F" w:rsidRDefault="00C50B0F" w:rsidP="00617A47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 xml:space="preserve"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методом, </w:t>
      </w:r>
    </w:p>
    <w:p w:rsidR="00C50B0F" w:rsidRPr="0013035F" w:rsidRDefault="00C50B0F" w:rsidP="00617A47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 xml:space="preserve">применять графические представления для исследования уравнений, исследования и решения систем уравнений с двумя переменными, </w:t>
      </w:r>
    </w:p>
    <w:p w:rsidR="00C50B0F" w:rsidRPr="0013035F" w:rsidRDefault="00C50B0F" w:rsidP="00617A47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 xml:space="preserve">решать комбинаторные задачи на нахождение числа объектов или комбинаций, </w:t>
      </w:r>
    </w:p>
    <w:p w:rsidR="00C50B0F" w:rsidRPr="0013035F" w:rsidRDefault="00C50B0F" w:rsidP="00617A47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3035F">
        <w:rPr>
          <w:rFonts w:ascii="Times New Roman" w:hAnsi="Times New Roman" w:cs="Times New Roman"/>
          <w:sz w:val="24"/>
          <w:szCs w:val="24"/>
        </w:rPr>
        <w:t xml:space="preserve">использовать различные способы представления и анализа статистических данных. </w:t>
      </w:r>
    </w:p>
    <w:p w:rsidR="00E96B5E" w:rsidRPr="0013035F" w:rsidRDefault="00E96B5E" w:rsidP="00E96B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6B5E" w:rsidRPr="0013035F" w:rsidRDefault="00E96B5E" w:rsidP="00D92E30">
      <w:pPr>
        <w:pStyle w:val="3"/>
        <w:numPr>
          <w:ilvl w:val="0"/>
          <w:numId w:val="0"/>
        </w:numPr>
        <w:spacing w:before="0" w:after="0" w:line="288" w:lineRule="auto"/>
        <w:ind w:left="720"/>
        <w:rPr>
          <w:rStyle w:val="a5"/>
          <w:rFonts w:ascii="Times New Roman" w:hAnsi="Times New Roman" w:cs="Times New Roman"/>
          <w:color w:val="auto"/>
          <w:sz w:val="24"/>
          <w:szCs w:val="24"/>
        </w:rPr>
      </w:pPr>
    </w:p>
    <w:p w:rsidR="004209B8" w:rsidRPr="0013035F" w:rsidRDefault="004209B8" w:rsidP="00C05AB4">
      <w:pPr>
        <w:pStyle w:val="a0"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13035F">
        <w:rPr>
          <w:rFonts w:ascii="Times New Roman" w:hAnsi="Times New Roman" w:cs="Times New Roman"/>
          <w:sz w:val="24"/>
          <w:szCs w:val="24"/>
          <w:lang w:eastAsia="ar-SA"/>
        </w:rPr>
        <w:t xml:space="preserve">Формы проведения занятий включают в себя лекции, практические работы, тренинги по использованию методов поиска решений. </w:t>
      </w:r>
    </w:p>
    <w:p w:rsidR="004209B8" w:rsidRPr="0013035F" w:rsidRDefault="004209B8" w:rsidP="0076015A">
      <w:pPr>
        <w:pStyle w:val="a0"/>
        <w:rPr>
          <w:rFonts w:ascii="Times New Roman" w:hAnsi="Times New Roman" w:cs="Times New Roman"/>
          <w:sz w:val="24"/>
          <w:szCs w:val="24"/>
          <w:lang w:eastAsia="ar-SA"/>
        </w:rPr>
      </w:pPr>
      <w:r w:rsidRPr="0013035F">
        <w:rPr>
          <w:rFonts w:ascii="Times New Roman" w:hAnsi="Times New Roman" w:cs="Times New Roman"/>
          <w:sz w:val="24"/>
          <w:szCs w:val="24"/>
          <w:lang w:eastAsia="ar-SA"/>
        </w:rPr>
        <w:t>Основной тип занятий  комбинированный урок. Каждая тема курса начинается с постановки задачи. Теоретический материал излагается в форме мини - лекции</w:t>
      </w:r>
      <w:r w:rsidR="00C05AB4" w:rsidRPr="0013035F">
        <w:rPr>
          <w:rFonts w:ascii="Times New Roman" w:hAnsi="Times New Roman" w:cs="Times New Roman"/>
          <w:sz w:val="24"/>
          <w:szCs w:val="24"/>
          <w:lang w:eastAsia="ar-SA"/>
        </w:rPr>
        <w:t>. После изучения теоретического</w:t>
      </w:r>
      <w:r w:rsidR="00E33856" w:rsidRPr="0013035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13035F">
        <w:rPr>
          <w:rFonts w:ascii="Times New Roman" w:hAnsi="Times New Roman" w:cs="Times New Roman"/>
          <w:sz w:val="24"/>
          <w:szCs w:val="24"/>
          <w:lang w:eastAsia="ar-SA"/>
        </w:rPr>
        <w:t>материала выполняются практическ</w:t>
      </w:r>
      <w:r w:rsidR="00C05AB4" w:rsidRPr="0013035F">
        <w:rPr>
          <w:rFonts w:ascii="Times New Roman" w:hAnsi="Times New Roman" w:cs="Times New Roman"/>
          <w:sz w:val="24"/>
          <w:szCs w:val="24"/>
          <w:lang w:eastAsia="ar-SA"/>
        </w:rPr>
        <w:t>ие задания для его закрепления.</w:t>
      </w:r>
      <w:r w:rsidR="00E33856" w:rsidRPr="0013035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13035F">
        <w:rPr>
          <w:rFonts w:ascii="Times New Roman" w:hAnsi="Times New Roman" w:cs="Times New Roman"/>
          <w:sz w:val="24"/>
          <w:szCs w:val="24"/>
          <w:lang w:eastAsia="ar-SA"/>
        </w:rPr>
        <w:t>Занятия строятся с учётом индивидуальных особенностей обучающихся, их темпа восприя</w:t>
      </w:r>
      <w:r w:rsidR="00D92E30">
        <w:rPr>
          <w:rFonts w:ascii="Times New Roman" w:hAnsi="Times New Roman" w:cs="Times New Roman"/>
          <w:sz w:val="24"/>
          <w:szCs w:val="24"/>
          <w:lang w:eastAsia="ar-SA"/>
        </w:rPr>
        <w:t>тия и уровня усвоения материала.</w:t>
      </w:r>
    </w:p>
    <w:p w:rsidR="0076015A" w:rsidRPr="0013035F" w:rsidRDefault="0076015A" w:rsidP="0076015A">
      <w:pPr>
        <w:pStyle w:val="a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6015A" w:rsidRPr="0013035F" w:rsidRDefault="0076015A" w:rsidP="0076015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курса:</w:t>
      </w:r>
    </w:p>
    <w:p w:rsidR="0076015A" w:rsidRPr="0013035F" w:rsidRDefault="0076015A" w:rsidP="0076015A">
      <w:pPr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303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подготовки к итоговой аттестации учащихся в форме ОГЭ.</w:t>
      </w:r>
    </w:p>
    <w:p w:rsidR="0076015A" w:rsidRPr="0013035F" w:rsidRDefault="0076015A" w:rsidP="007601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курса: </w:t>
      </w:r>
    </w:p>
    <w:p w:rsidR="0076015A" w:rsidRPr="0013035F" w:rsidRDefault="0076015A" w:rsidP="00C05AB4">
      <w:pPr>
        <w:numPr>
          <w:ilvl w:val="0"/>
          <w:numId w:val="14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Реализовать индивидуальный подход в обучении; способствовать удовлетворению образовательных потребностей школьников по математике. Ф</w:t>
      </w:r>
      <w:r w:rsidRPr="00130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ормировать устойчивый интерес учащихся к предмету.</w:t>
      </w:r>
    </w:p>
    <w:p w:rsidR="0076015A" w:rsidRPr="0013035F" w:rsidRDefault="0076015A" w:rsidP="00C05AB4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0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Выявить и развить  математические способности </w:t>
      </w:r>
      <w:proofErr w:type="gramStart"/>
      <w:r w:rsidRPr="00130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30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015A" w:rsidRPr="0013035F" w:rsidRDefault="0076015A" w:rsidP="00C05AB4">
      <w:pPr>
        <w:numPr>
          <w:ilvl w:val="0"/>
          <w:numId w:val="14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Обеспечить усвоение </w:t>
      </w:r>
      <w:proofErr w:type="gramStart"/>
      <w:r w:rsidRPr="001303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13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общих приемов и способов решения задач. Формировать и развивать  аналитическое и  логическое мышление.</w:t>
      </w:r>
    </w:p>
    <w:p w:rsidR="0076015A" w:rsidRPr="0013035F" w:rsidRDefault="0076015A" w:rsidP="00C05AB4">
      <w:pPr>
        <w:numPr>
          <w:ilvl w:val="0"/>
          <w:numId w:val="14"/>
        </w:numPr>
        <w:spacing w:after="0" w:line="240" w:lineRule="atLeast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Расширить математическое представление учащихся по определённым темам. </w:t>
      </w:r>
    </w:p>
    <w:p w:rsidR="0076015A" w:rsidRPr="00D92E30" w:rsidRDefault="0076015A" w:rsidP="00D92E30">
      <w:pPr>
        <w:spacing w:after="0" w:line="240" w:lineRule="atLeast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E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контроля.</w:t>
      </w:r>
    </w:p>
    <w:p w:rsidR="0076015A" w:rsidRPr="0013035F" w:rsidRDefault="0076015A" w:rsidP="003144B2">
      <w:pPr>
        <w:numPr>
          <w:ilvl w:val="0"/>
          <w:numId w:val="15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контроль</w:t>
      </w:r>
      <w:r w:rsidRPr="0013035F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зачёт, тест.</w:t>
      </w:r>
    </w:p>
    <w:p w:rsidR="0076015A" w:rsidRPr="0013035F" w:rsidRDefault="0076015A" w:rsidP="003144B2">
      <w:pPr>
        <w:numPr>
          <w:ilvl w:val="0"/>
          <w:numId w:val="15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контроль</w:t>
      </w:r>
      <w:r w:rsidRPr="0013035F">
        <w:rPr>
          <w:rFonts w:ascii="Times New Roman" w:eastAsia="Times New Roman" w:hAnsi="Times New Roman" w:cs="Times New Roman"/>
          <w:sz w:val="24"/>
          <w:szCs w:val="24"/>
          <w:lang w:eastAsia="ru-RU"/>
        </w:rPr>
        <w:t>: итоговый тест.</w:t>
      </w:r>
    </w:p>
    <w:p w:rsidR="0076015A" w:rsidRPr="0013035F" w:rsidRDefault="0076015A" w:rsidP="003144B2">
      <w:pPr>
        <w:pStyle w:val="a0"/>
        <w:spacing w:after="0" w:line="240" w:lineRule="atLeast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3035F">
        <w:rPr>
          <w:rFonts w:ascii="Times New Roman" w:hAnsi="Times New Roman" w:cs="Times New Roman"/>
          <w:b/>
          <w:sz w:val="24"/>
          <w:szCs w:val="24"/>
          <w:lang w:eastAsia="ar-SA"/>
        </w:rPr>
        <w:t>Планируемые результаты</w:t>
      </w:r>
    </w:p>
    <w:p w:rsidR="0076015A" w:rsidRPr="0013035F" w:rsidRDefault="0076015A" w:rsidP="003144B2">
      <w:pPr>
        <w:pStyle w:val="a0"/>
        <w:spacing w:after="0"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13035F">
        <w:rPr>
          <w:rFonts w:ascii="Times New Roman" w:hAnsi="Times New Roman" w:cs="Times New Roman"/>
          <w:sz w:val="24"/>
          <w:szCs w:val="24"/>
          <w:lang w:eastAsia="ar-SA"/>
        </w:rPr>
        <w:t xml:space="preserve"> Изучение данного курса дает учащимся возможность:</w:t>
      </w:r>
    </w:p>
    <w:p w:rsidR="0076015A" w:rsidRPr="0013035F" w:rsidRDefault="0076015A" w:rsidP="003144B2">
      <w:pPr>
        <w:pStyle w:val="a0"/>
        <w:spacing w:after="0"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13035F">
        <w:rPr>
          <w:rFonts w:ascii="Times New Roman" w:hAnsi="Times New Roman" w:cs="Times New Roman"/>
          <w:sz w:val="24"/>
          <w:szCs w:val="24"/>
          <w:lang w:eastAsia="ar-SA"/>
        </w:rPr>
        <w:t xml:space="preserve"> повторить и систематизировать ранее изученный  материал школьного курса математики;</w:t>
      </w:r>
    </w:p>
    <w:p w:rsidR="0076015A" w:rsidRPr="0013035F" w:rsidRDefault="0076015A" w:rsidP="003144B2">
      <w:pPr>
        <w:pStyle w:val="a0"/>
        <w:spacing w:after="0"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13035F">
        <w:rPr>
          <w:rFonts w:ascii="Times New Roman" w:hAnsi="Times New Roman" w:cs="Times New Roman"/>
          <w:sz w:val="24"/>
          <w:szCs w:val="24"/>
          <w:lang w:eastAsia="ar-SA"/>
        </w:rPr>
        <w:t xml:space="preserve"> освоить основные приемы решения задач;</w:t>
      </w:r>
    </w:p>
    <w:p w:rsidR="0076015A" w:rsidRPr="0013035F" w:rsidRDefault="0076015A" w:rsidP="003144B2">
      <w:pPr>
        <w:pStyle w:val="a0"/>
        <w:spacing w:after="0"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13035F">
        <w:rPr>
          <w:rFonts w:ascii="Times New Roman" w:hAnsi="Times New Roman" w:cs="Times New Roman"/>
          <w:sz w:val="24"/>
          <w:szCs w:val="24"/>
          <w:lang w:eastAsia="ar-SA"/>
        </w:rPr>
        <w:t>овладеть навыками построения и анализа предполагаемого решения поставленной задачи;</w:t>
      </w:r>
    </w:p>
    <w:p w:rsidR="0076015A" w:rsidRPr="0013035F" w:rsidRDefault="0076015A" w:rsidP="003144B2">
      <w:pPr>
        <w:pStyle w:val="a0"/>
        <w:spacing w:after="0"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13035F">
        <w:rPr>
          <w:rFonts w:ascii="Times New Roman" w:hAnsi="Times New Roman" w:cs="Times New Roman"/>
          <w:sz w:val="24"/>
          <w:szCs w:val="24"/>
          <w:lang w:eastAsia="ar-SA"/>
        </w:rPr>
        <w:t>овладеть и пользоваться на практике  техникой сдачи теста;</w:t>
      </w:r>
    </w:p>
    <w:p w:rsidR="0076015A" w:rsidRPr="0013035F" w:rsidRDefault="0076015A" w:rsidP="003144B2">
      <w:pPr>
        <w:pStyle w:val="a0"/>
        <w:spacing w:after="0"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13035F">
        <w:rPr>
          <w:rFonts w:ascii="Times New Roman" w:hAnsi="Times New Roman" w:cs="Times New Roman"/>
          <w:sz w:val="24"/>
          <w:szCs w:val="24"/>
          <w:lang w:eastAsia="ar-SA"/>
        </w:rPr>
        <w:t xml:space="preserve">  познакомиться и использовать на практике нестандартные методы решения задач;</w:t>
      </w:r>
    </w:p>
    <w:p w:rsidR="0076015A" w:rsidRPr="0013035F" w:rsidRDefault="0076015A" w:rsidP="003144B2">
      <w:pPr>
        <w:pStyle w:val="a0"/>
        <w:spacing w:after="0" w:line="240" w:lineRule="atLeast"/>
        <w:rPr>
          <w:rFonts w:ascii="Times New Roman" w:hAnsi="Times New Roman" w:cs="Times New Roman"/>
          <w:sz w:val="24"/>
          <w:szCs w:val="24"/>
          <w:lang w:eastAsia="ar-SA"/>
        </w:rPr>
      </w:pPr>
      <w:r w:rsidRPr="0013035F">
        <w:rPr>
          <w:rFonts w:ascii="Times New Roman" w:hAnsi="Times New Roman" w:cs="Times New Roman"/>
          <w:sz w:val="24"/>
          <w:szCs w:val="24"/>
          <w:lang w:eastAsia="ar-SA"/>
        </w:rPr>
        <w:t>повысить уровень своей математической культуры, творческого развития, поз</w:t>
      </w:r>
      <w:r w:rsidR="00C05AB4" w:rsidRPr="0013035F">
        <w:rPr>
          <w:rFonts w:ascii="Times New Roman" w:hAnsi="Times New Roman" w:cs="Times New Roman"/>
          <w:sz w:val="24"/>
          <w:szCs w:val="24"/>
          <w:lang w:eastAsia="ar-SA"/>
        </w:rPr>
        <w:t>навательной активности</w:t>
      </w:r>
    </w:p>
    <w:p w:rsidR="0076015A" w:rsidRPr="0013035F" w:rsidRDefault="0076015A" w:rsidP="0076015A">
      <w:pPr>
        <w:pStyle w:val="a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6313E" w:rsidRPr="00C05AB4" w:rsidRDefault="0076015A" w:rsidP="0076015A">
      <w:pPr>
        <w:pStyle w:val="3"/>
        <w:spacing w:before="0" w:after="0" w:line="288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C05AB4">
        <w:rPr>
          <w:rStyle w:val="a5"/>
          <w:rFonts w:ascii="Times New Roman" w:hAnsi="Times New Roman" w:cs="Times New Roman"/>
          <w:b/>
          <w:color w:val="auto"/>
          <w:sz w:val="24"/>
          <w:szCs w:val="24"/>
        </w:rPr>
        <w:t>Содержание программы.</w:t>
      </w:r>
    </w:p>
    <w:p w:rsidR="00D6313E" w:rsidRPr="00C05AB4" w:rsidRDefault="00D6313E" w:rsidP="005017FF">
      <w:pPr>
        <w:shd w:val="clear" w:color="auto" w:fill="FFFFFF"/>
        <w:tabs>
          <w:tab w:val="left" w:pos="426"/>
        </w:tabs>
        <w:spacing w:after="0"/>
        <w:ind w:left="426" w:right="70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12F0" w:rsidRPr="00C05AB4" w:rsidRDefault="00D6313E" w:rsidP="00D6313E">
      <w:pPr>
        <w:shd w:val="clear" w:color="auto" w:fill="FFFFFF"/>
        <w:tabs>
          <w:tab w:val="left" w:pos="426"/>
        </w:tabs>
        <w:spacing w:after="0"/>
        <w:ind w:righ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05AB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</w:t>
      </w:r>
      <w:r w:rsidR="00BA1405" w:rsidRPr="00C05AB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C05AB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1.Выражения и их преобразование</w:t>
      </w:r>
      <w:r w:rsidR="00DA12F0" w:rsidRPr="00C05AB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</w:p>
    <w:tbl>
      <w:tblPr>
        <w:tblW w:w="992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24"/>
      </w:tblGrid>
      <w:tr w:rsidR="00DA12F0" w:rsidRPr="00C05AB4" w:rsidTr="00BA1405">
        <w:trPr>
          <w:trHeight w:val="1791"/>
        </w:trPr>
        <w:tc>
          <w:tcPr>
            <w:tcW w:w="9924" w:type="dxa"/>
            <w:tcBorders>
              <w:top w:val="nil"/>
              <w:bottom w:val="nil"/>
            </w:tcBorders>
            <w:shd w:val="clear" w:color="auto" w:fill="auto"/>
          </w:tcPr>
          <w:p w:rsidR="00DA12F0" w:rsidRPr="00C05AB4" w:rsidRDefault="00DA12F0" w:rsidP="002200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313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Разложение многочлена на множители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 </w:t>
            </w:r>
            <w:r w:rsidRPr="00D6313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целых выражений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</w:p>
          <w:p w:rsidR="00DA12F0" w:rsidRPr="00C05AB4" w:rsidRDefault="00DA12F0" w:rsidP="002200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313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дробных выражений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  </w:t>
            </w:r>
            <w:r w:rsidRPr="00D6313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выражений содержащих степени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D6313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</w:t>
            </w:r>
            <w:proofErr w:type="gramEnd"/>
            <w:r w:rsidRPr="00D6313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DA12F0" w:rsidRPr="00C05AB4" w:rsidRDefault="00DA12F0" w:rsidP="002200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313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целым показателем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  </w:t>
            </w:r>
            <w:r w:rsidRPr="00D6313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выражений содержащих квадратный корень</w:t>
            </w:r>
          </w:p>
          <w:p w:rsidR="00DA12F0" w:rsidRPr="00C05AB4" w:rsidRDefault="00DA12F0" w:rsidP="002200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6313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Нахождение наибольшего и наименьшего значений выражений</w:t>
            </w:r>
          </w:p>
          <w:p w:rsidR="00DA12F0" w:rsidRPr="00C05AB4" w:rsidRDefault="00BA1405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="00DA12F0"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</w:t>
            </w: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DA12F0"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2.   Координаты и графики.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Установление соответствия между графиком функц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ии и её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аналитическим заданием. Уравнения прямых, парабол, гипербол.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Геометрический смысл коэффициентов для уравнений прямой и параболы.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Тема</w:t>
            </w:r>
            <w:r w:rsidR="00BA1405"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3. Функции и графики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Геометрический смысл коэффициентов для уравнений прямой и параболы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Построен</w:t>
            </w:r>
            <w:r w:rsidR="00BA1405"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ие графиков « </w:t>
            </w:r>
            <w:proofErr w:type="gramStart"/>
            <w:r w:rsidR="00BA1405"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кусочно-заданные</w:t>
            </w:r>
            <w:proofErr w:type="gramEnd"/>
            <w:r w:rsidR="00BA1405"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». 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Построение графиков с «выбитыми точками»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Исследов</w:t>
            </w:r>
            <w:r w:rsidR="00BA1405"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ание функций с помощью графиков</w:t>
            </w:r>
            <w:proofErr w:type="gramStart"/>
            <w:r w:rsidR="00BA1405"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Построение графиков « кусочно-заданные»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Построение графиков с «выбитыми точками»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   Тема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  Уравнения и неравенства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Квадрат</w:t>
            </w:r>
            <w:r w:rsidR="00BA1405"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ные уравнения и сводимые к ним. 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уравнений методом введения новой переменной</w:t>
            </w:r>
          </w:p>
          <w:p w:rsidR="00DA12F0" w:rsidRPr="00C05AB4" w:rsidRDefault="00BA1405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Дробно-рациональные уравнения. </w:t>
            </w:r>
            <w:r w:rsidR="00DA12F0"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уравнений с параметрами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неравенств методом интервалов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Тема5.    Арифметическая и геометрическая прогрессии.</w:t>
            </w:r>
          </w:p>
          <w:p w:rsidR="00DA12F0" w:rsidRPr="00C05AB4" w:rsidRDefault="00BA1405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Арифметическая прогрессия. </w:t>
            </w:r>
            <w:r w:rsidR="00DA12F0"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Геометрическая прогрессия.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Тема</w:t>
            </w:r>
            <w:r w:rsidR="00BA1405"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6.  Текстовые задачи</w:t>
            </w:r>
          </w:p>
          <w:p w:rsidR="00DA12F0" w:rsidRPr="00C05AB4" w:rsidRDefault="00BA1405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Решение задач на проценты  </w:t>
            </w:r>
            <w:r w:rsidR="00DA12F0"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«на смеси и сплавы»</w:t>
            </w:r>
          </w:p>
          <w:p w:rsidR="00DA12F0" w:rsidRPr="00C05AB4" w:rsidRDefault="00BA1405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на работу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  <w:r w:rsidR="00DA12F0"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на движение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Тема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    Решение задач с модулями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Определение модуля числа и его свойства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линейных уравнений, содержащих неизвестную величину под знаком модуля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квадратных уравнений, содержащих неизвестную величину под знаком модуля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графиков. Построение графиков функций, содержащих неизвестную величину под знаком модуля.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   </w:t>
            </w:r>
            <w:r w:rsidR="00BA1405"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Тема8</w:t>
            </w: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      Уравнения и неравенства с параметром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Линейные и квадратные уравнения и неравенства с параметром, способы их решения.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Применение теоремы Виета.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Системы линейных уравнений</w:t>
            </w:r>
          </w:p>
          <w:p w:rsidR="00DA12F0" w:rsidRPr="00C05AB4" w:rsidRDefault="00BA1405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Тема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.        </w:t>
            </w:r>
            <w:r w:rsidR="00DA12F0"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Обобщающее повторение.</w:t>
            </w:r>
          </w:p>
          <w:p w:rsidR="00DA12F0" w:rsidRPr="00C05AB4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Решение задач из </w:t>
            </w:r>
            <w:proofErr w:type="spell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контрольно</w:t>
            </w:r>
            <w:proofErr w:type="spell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измерительных материалов для ОГЭ (полный текст).</w:t>
            </w:r>
          </w:p>
          <w:p w:rsidR="00DA12F0" w:rsidRPr="00D6313E" w:rsidRDefault="00DA12F0" w:rsidP="00DA12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Урок зачёт</w:t>
            </w:r>
          </w:p>
        </w:tc>
      </w:tr>
    </w:tbl>
    <w:p w:rsidR="00D6313E" w:rsidRPr="00C05AB4" w:rsidRDefault="00D6313E" w:rsidP="0076015A">
      <w:pPr>
        <w:suppressAutoHyphens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6313E" w:rsidRPr="00C05AB4" w:rsidRDefault="00D6313E" w:rsidP="00D6313E">
      <w:pPr>
        <w:suppressAutoHyphens/>
        <w:spacing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05AB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Тематическое планирование</w:t>
      </w:r>
    </w:p>
    <w:tbl>
      <w:tblPr>
        <w:tblW w:w="0" w:type="auto"/>
        <w:tblInd w:w="228" w:type="dxa"/>
        <w:tblLayout w:type="fixed"/>
        <w:tblLook w:val="0000" w:firstRow="0" w:lastRow="0" w:firstColumn="0" w:lastColumn="0" w:noHBand="0" w:noVBand="0"/>
      </w:tblPr>
      <w:tblGrid>
        <w:gridCol w:w="1080"/>
        <w:gridCol w:w="6750"/>
        <w:gridCol w:w="1094"/>
        <w:gridCol w:w="12"/>
        <w:gridCol w:w="979"/>
      </w:tblGrid>
      <w:tr w:rsidR="00D6313E" w:rsidRPr="00C05AB4" w:rsidTr="00D6313E">
        <w:trPr>
          <w:trHeight w:val="334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темы</w:t>
            </w:r>
          </w:p>
        </w:tc>
        <w:tc>
          <w:tcPr>
            <w:tcW w:w="67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</w:t>
            </w:r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Кол-во  часов</w:t>
            </w:r>
          </w:p>
        </w:tc>
      </w:tr>
      <w:tr w:rsidR="00D6313E" w:rsidRPr="00C05AB4" w:rsidTr="00D6313E">
        <w:trPr>
          <w:trHeight w:val="207"/>
        </w:trPr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7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9Б</w:t>
            </w:r>
          </w:p>
        </w:tc>
      </w:tr>
      <w:tr w:rsidR="00D6313E" w:rsidRPr="00C05AB4" w:rsidTr="00D6313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Выражении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их преобразование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D6313E" w:rsidRPr="00C05AB4" w:rsidTr="00D6313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Координаты и графики.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D6313E" w:rsidRPr="00C05AB4" w:rsidTr="00D6313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Функции и графики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D6313E" w:rsidRPr="00C05AB4" w:rsidTr="00D6313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Уравнения и неравенства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</w:tr>
      <w:tr w:rsidR="00D6313E" w:rsidRPr="00C05AB4" w:rsidTr="00D6313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Арифметическая и геометрическая прогрессии.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D6313E" w:rsidRPr="00C05AB4" w:rsidTr="00D6313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Текстовые задачи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</w:tr>
      <w:tr w:rsidR="00D6313E" w:rsidRPr="00C05AB4" w:rsidTr="00D6313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с модулями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D6313E" w:rsidRPr="00C05AB4" w:rsidTr="00D6313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Уравнения и неравенства с параметром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D6313E" w:rsidRPr="00C05AB4" w:rsidTr="00D6313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Обобщающее</w:t>
            </w:r>
            <w:proofErr w:type="spell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повторение</w:t>
            </w:r>
            <w:proofErr w:type="spellEnd"/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ab/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ab/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D6313E" w:rsidRPr="00C05AB4" w:rsidTr="00D6313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</w:tbl>
    <w:p w:rsidR="00D6313E" w:rsidRPr="00C05AB4" w:rsidRDefault="00D6313E" w:rsidP="003144B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6313E" w:rsidRPr="00C05AB4" w:rsidRDefault="00D6313E" w:rsidP="00D6313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05AB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КАЛЕНДАРНО-ТЕМАТИЧЕСКОЕ ПЛАНИРОВАНИЕ  9А кл</w:t>
      </w:r>
    </w:p>
    <w:tbl>
      <w:tblPr>
        <w:tblW w:w="1089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16"/>
        <w:gridCol w:w="7264"/>
        <w:gridCol w:w="992"/>
        <w:gridCol w:w="900"/>
        <w:gridCol w:w="921"/>
      </w:tblGrid>
      <w:tr w:rsidR="00D6313E" w:rsidRPr="00C05AB4" w:rsidTr="00D6313E">
        <w:trPr>
          <w:trHeight w:val="300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72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Содержание программного материала</w:t>
            </w: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Кол-во       часов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Дата</w:t>
            </w:r>
          </w:p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факт.</w:t>
            </w:r>
          </w:p>
        </w:tc>
      </w:tr>
      <w:tr w:rsidR="00D6313E" w:rsidRPr="00C05AB4" w:rsidTr="00D6313E">
        <w:trPr>
          <w:trHeight w:val="207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9Б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Выражения и их преобразование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Разложение многочлена на множители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3-4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целых выражений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5-6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дробных выражений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7-8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выражений содержащих степени</w:t>
            </w:r>
          </w:p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целым показателем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9-10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выражений содержащих квадратный корень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11-12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Нахождение наибольшего и наименьшего значений выражений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Координаты и графики.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13-14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Установление соответствия между графиком функц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ии и её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аналитическим заданием. Уравнения прямых, парабол, гипербол.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15-16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Геометрический смысл коэффициентов для уравнений прямой и параболы.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Функции и графики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17-18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Геометрический смысл коэффициентов для уравнений прямой и параболы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19-20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Построение графиков « 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кусочно-заданные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21-22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Построение графиков с «выбитыми точками»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23-24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Исследование функций с помощью графиков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25-26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Построение графиков « 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кусочно-заданные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27-28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Построение графиков с «выбитыми точками»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Уравнения и неравенства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29-30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уравнения и сводимые к ним.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31-32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уравнений методом введения новой переменной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33-34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Дробно-рациональные уравнения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35-36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уравнений с параметрами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37-38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неравенств методом интервалов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Арифметическая и геометрическая прогрессии.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39-40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Арифметическая прогрессия.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41-42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Геометрическая прогрессия.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Текстовые задачи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43-44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на проценты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45-46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«на смеси и сплавы»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47-48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на работу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49-52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на движение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Решение задач с модулями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Определение модуля числа и его свойства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rPr>
          <w:trHeight w:val="39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313E" w:rsidRPr="00C05AB4" w:rsidRDefault="000B5326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</w:t>
            </w:r>
            <w:r w:rsidR="00D6313E"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54</w:t>
            </w: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линейных уравнений, содержащих неизвестную величину под знаком модуля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55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квадратных уравнений, содержащих неизвестную величину под знаком модуля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графиков. Построение графиков функций, содержащих неизвестную величину под знаком модуля.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Уравнения и неравенства с параметром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57-58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Линейные и квадратные уравнения и неравенства с параметром, способы их решения.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59-60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Применение теоремы Виета.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Системы линейных уравнений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Обобщающее повторение.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61-66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Решение задач из </w:t>
            </w:r>
            <w:proofErr w:type="spell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контрольно</w:t>
            </w:r>
            <w:proofErr w:type="spell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измерительных материалов для ОГЭ (полный текст).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67-68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Урок зачёт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6313E" w:rsidRPr="00C05AB4" w:rsidRDefault="00D6313E" w:rsidP="003144B2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6313E" w:rsidRPr="00C05AB4" w:rsidRDefault="00D6313E" w:rsidP="00D6313E">
      <w:pPr>
        <w:suppressAutoHyphens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6313E" w:rsidRPr="00C05AB4" w:rsidRDefault="00D6313E" w:rsidP="00D6313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05AB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КАЛЕНДАРНО-ТЕМАТИЧЕСКОЕ ПЛАНИРОВАНИЕ  9А кл</w:t>
      </w:r>
    </w:p>
    <w:tbl>
      <w:tblPr>
        <w:tblW w:w="999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6"/>
        <w:gridCol w:w="7264"/>
        <w:gridCol w:w="993"/>
        <w:gridCol w:w="921"/>
      </w:tblGrid>
      <w:tr w:rsidR="00D6313E" w:rsidRPr="00C05AB4" w:rsidTr="00D6313E">
        <w:trPr>
          <w:trHeight w:val="300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72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Содержание программного материала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Кол-во</w:t>
            </w:r>
          </w:p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Дата</w:t>
            </w:r>
          </w:p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факт.</w:t>
            </w:r>
          </w:p>
        </w:tc>
      </w:tr>
      <w:tr w:rsidR="00D6313E" w:rsidRPr="00C05AB4" w:rsidTr="00D6313E">
        <w:trPr>
          <w:trHeight w:val="207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9А</w:t>
            </w:r>
            <w:r w:rsidR="003144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кл.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Выражения и их преобразование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Разложение многочлена на множители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3-4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целых выражений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5-6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дробных выражений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7-8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выражений содержащих степени</w:t>
            </w:r>
          </w:p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целым показателем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9-10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выражений содержащих квадратный корень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11-12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Нахождение наибольшего и наименьшего значений выражений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Координаты и графики.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13-14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Установление соответствия между графиком функц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ии и её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аналитическим заданием. Уравнения прямых, парабол, гипербол.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15-16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Геометрический смысл коэффициентов для уравнений прямой и параболы.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Функции и графики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17-18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Геометрический смысл коэффициентов для уравнений прямой и параболы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19-20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Построение графиков « 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кусочно-заданные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21-22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Построение графиков с «выбитыми точками»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23-24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Исследование функций с помощью графиков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25-26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Построение графиков « 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кусочно-заданные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27-28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Построение графиков с «выбитыми точками»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Уравнения и неравенства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29-30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уравнения и сводимые к ним.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31-32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уравнений методом введения новой переменной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33-34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Дробно-рациональные уравнения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35-36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уравнений с параметрами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37-38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неравенств методом интервалов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Арифметическая и геометрическая прогрессии.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39-40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Арифметическая прогрессия.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41-42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Геометрическая прогрессия.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Текстовые задачи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43-44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на проценты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45-46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«на смеси и сплавы»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47-48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на работу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49-52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на движение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Решение задач с модулями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Определение модуля числа и его свойства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rPr>
          <w:trHeight w:val="39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линейных уравнений, содержащих неизвестную величину под знаком модуля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55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квадратных уравнений, содержащих неизвестную величину под знаком модуля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графиков. Построение графиков функций, содержащих неизвестную величину под знаком модуля.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Уравнения и неравенства с параметром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57-58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Линейные и квадратные уравнения и неравенства с параметром, способы их решения.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59-60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Применение теоремы Виета.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Системы линейных уравнений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Обобщающее повторение.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61-66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Решение задач из </w:t>
            </w:r>
            <w:proofErr w:type="spell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контрольно</w:t>
            </w:r>
            <w:proofErr w:type="spell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измерительных материалов для ОГЭ (полный текст).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67-68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Урок зачёт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6313E" w:rsidRPr="00C05AB4" w:rsidRDefault="00D6313E" w:rsidP="00D6313E">
      <w:pPr>
        <w:suppressAutoHyphens/>
        <w:ind w:firstLine="14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6313E" w:rsidRPr="00C05AB4" w:rsidRDefault="00D6313E" w:rsidP="00D6313E">
      <w:pPr>
        <w:suppressAutoHyphens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6313E" w:rsidRPr="00C05AB4" w:rsidRDefault="00D6313E" w:rsidP="00D6313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05AB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КАЛЕНДАРНО-ТЕМАТИЧЕСКОЕ ПЛАНИРОВАНИЕ   9Б кл.</w:t>
      </w:r>
    </w:p>
    <w:tbl>
      <w:tblPr>
        <w:tblW w:w="990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16"/>
        <w:gridCol w:w="7264"/>
        <w:gridCol w:w="867"/>
        <w:gridCol w:w="33"/>
        <w:gridCol w:w="888"/>
        <w:gridCol w:w="33"/>
      </w:tblGrid>
      <w:tr w:rsidR="00D6313E" w:rsidRPr="00C05AB4" w:rsidTr="00D6313E">
        <w:trPr>
          <w:gridAfter w:val="1"/>
          <w:wAfter w:w="33" w:type="dxa"/>
          <w:trHeight w:val="300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72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Содержание программного материала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313E" w:rsidRPr="00C05AB4" w:rsidRDefault="00D6313E" w:rsidP="003144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Дата</w:t>
            </w:r>
          </w:p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факт.</w:t>
            </w:r>
          </w:p>
        </w:tc>
      </w:tr>
      <w:tr w:rsidR="00D6313E" w:rsidRPr="00C05AB4" w:rsidTr="00D6313E">
        <w:trPr>
          <w:trHeight w:val="207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9Б</w:t>
            </w:r>
            <w:r w:rsidR="003144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кл.</w:t>
            </w:r>
          </w:p>
        </w:tc>
        <w:tc>
          <w:tcPr>
            <w:tcW w:w="9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Выражения и их преобразование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Разложение многочлена на множители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целых выражений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дробных выражений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выражений содержащих степени</w:t>
            </w:r>
          </w:p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целым показателем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выражений содержащих квадратный корень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Нахождение наибольшего и наименьшего значений выражений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Координаты и графики.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Установление соответствия между графиком функц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ии и её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аналитическим заданием. Уравнения прямых, парабол, гипербол.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Геометрический смысл коэффициентов для уравнений прямой и параболы.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Функции и графики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Геометрический смысл коэффициентов для уравнений прямой и параболы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Построение графиков « 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кусочно-заданные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Построение графиков с «выбитыми точками»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Исследование функций с помощью графиков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13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Построение графиков « 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кусочно-заданные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Построение графиков с «выбитыми точками»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Уравнения и неравенства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уравнения и сводимые к ним.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уравнений методом введения новой переменной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Дробно-рациональные уравнения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уравнений с параметрами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неравенств методом интервалов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Арифметическая и геометрическая прогрессии.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Арифметическая прогрессия.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Геометрическая прогрессия.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Текстовые задачи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на проценты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«на смеси и сплавы»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на работу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25-26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задач на движение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Решение задач с модулями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</w:t>
            </w:r>
          </w:p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Определение модуля числа и его свойства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rPr>
          <w:trHeight w:val="391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линейных уравнений, содержащих неизвестную величину под знаком модуля</w:t>
            </w:r>
          </w:p>
        </w:tc>
        <w:tc>
          <w:tcPr>
            <w:tcW w:w="900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Решение квадратных уравнений, содержащих неизвестную величину под знаком модуля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Преобразование графиков. Построение графиков функций, содержащих неизвестную величину под знаком модуля.</w:t>
            </w:r>
          </w:p>
        </w:tc>
        <w:tc>
          <w:tcPr>
            <w:tcW w:w="90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Уравнения и неравенства с параметром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Линейные и квадратные уравнения и неравенства с параметром, способы их решения.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Применение теоремы Виета.</w:t>
            </w:r>
            <w:proofErr w:type="gram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Системы линейных уравнений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Обобщающее повторение.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31-33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Решение задач из </w:t>
            </w:r>
            <w:proofErr w:type="spellStart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контрольно</w:t>
            </w:r>
            <w:proofErr w:type="spellEnd"/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измерительных материалов для ОГЭ (полный текст).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6313E" w:rsidRPr="00C05AB4" w:rsidTr="00D6313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7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Урок зачёт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5A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13E" w:rsidRPr="00C05AB4" w:rsidRDefault="00D6313E" w:rsidP="00D631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6313E" w:rsidRPr="00C05AB4" w:rsidRDefault="00D6313E" w:rsidP="00D6313E">
      <w:pPr>
        <w:suppressAutoHyphens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6313E" w:rsidRPr="00C05AB4" w:rsidRDefault="00D6313E" w:rsidP="00D6313E">
      <w:pPr>
        <w:suppressAutoHyphens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6313E" w:rsidRPr="00C05AB4" w:rsidRDefault="00D6313E" w:rsidP="005017FF">
      <w:pPr>
        <w:shd w:val="clear" w:color="auto" w:fill="FFFFFF"/>
        <w:tabs>
          <w:tab w:val="left" w:pos="426"/>
        </w:tabs>
        <w:spacing w:after="0"/>
        <w:ind w:left="426" w:right="70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313E" w:rsidRPr="00C05AB4" w:rsidRDefault="00D6313E" w:rsidP="005017FF">
      <w:pPr>
        <w:shd w:val="clear" w:color="auto" w:fill="FFFFFF"/>
        <w:tabs>
          <w:tab w:val="left" w:pos="426"/>
        </w:tabs>
        <w:spacing w:after="0"/>
        <w:ind w:left="426" w:right="70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313E" w:rsidRPr="00C05AB4" w:rsidRDefault="00D6313E" w:rsidP="005017FF">
      <w:pPr>
        <w:shd w:val="clear" w:color="auto" w:fill="FFFFFF"/>
        <w:tabs>
          <w:tab w:val="left" w:pos="426"/>
        </w:tabs>
        <w:spacing w:after="0"/>
        <w:ind w:left="426" w:right="70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313E" w:rsidRPr="00C05AB4" w:rsidRDefault="00D6313E" w:rsidP="005017FF">
      <w:pPr>
        <w:shd w:val="clear" w:color="auto" w:fill="FFFFFF"/>
        <w:tabs>
          <w:tab w:val="left" w:pos="426"/>
        </w:tabs>
        <w:spacing w:after="0"/>
        <w:ind w:left="426" w:right="70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313E" w:rsidRDefault="00D6313E" w:rsidP="003144B2">
      <w:pPr>
        <w:shd w:val="clear" w:color="auto" w:fill="FFFFFF"/>
        <w:tabs>
          <w:tab w:val="left" w:pos="426"/>
        </w:tabs>
        <w:spacing w:after="0"/>
        <w:ind w:righ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313E" w:rsidRDefault="00D6313E" w:rsidP="005017FF">
      <w:pPr>
        <w:shd w:val="clear" w:color="auto" w:fill="FFFFFF"/>
        <w:tabs>
          <w:tab w:val="left" w:pos="426"/>
        </w:tabs>
        <w:spacing w:after="0"/>
        <w:ind w:left="426" w:right="70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313E" w:rsidRDefault="00D6313E" w:rsidP="005017FF">
      <w:pPr>
        <w:shd w:val="clear" w:color="auto" w:fill="FFFFFF"/>
        <w:tabs>
          <w:tab w:val="left" w:pos="426"/>
        </w:tabs>
        <w:spacing w:after="0"/>
        <w:ind w:left="426" w:right="70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313E" w:rsidRDefault="00D6313E" w:rsidP="005017FF">
      <w:pPr>
        <w:shd w:val="clear" w:color="auto" w:fill="FFFFFF"/>
        <w:tabs>
          <w:tab w:val="left" w:pos="426"/>
        </w:tabs>
        <w:spacing w:after="0"/>
        <w:ind w:left="426" w:right="70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313E" w:rsidRDefault="00D6313E" w:rsidP="005017FF">
      <w:pPr>
        <w:shd w:val="clear" w:color="auto" w:fill="FFFFFF"/>
        <w:tabs>
          <w:tab w:val="left" w:pos="426"/>
        </w:tabs>
        <w:spacing w:after="0"/>
        <w:ind w:left="426" w:right="70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313E" w:rsidRDefault="00D6313E" w:rsidP="005017FF">
      <w:pPr>
        <w:shd w:val="clear" w:color="auto" w:fill="FFFFFF"/>
        <w:tabs>
          <w:tab w:val="left" w:pos="426"/>
        </w:tabs>
        <w:spacing w:after="0"/>
        <w:ind w:left="426" w:right="70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313E" w:rsidRDefault="00D6313E" w:rsidP="005017FF">
      <w:pPr>
        <w:shd w:val="clear" w:color="auto" w:fill="FFFFFF"/>
        <w:tabs>
          <w:tab w:val="left" w:pos="426"/>
        </w:tabs>
        <w:spacing w:after="0"/>
        <w:ind w:left="426" w:right="70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5968" w:rsidRDefault="00F25968" w:rsidP="00BA1405">
      <w:pPr>
        <w:shd w:val="clear" w:color="auto" w:fill="FFFFFF"/>
        <w:tabs>
          <w:tab w:val="left" w:pos="426"/>
        </w:tabs>
        <w:spacing w:after="0"/>
        <w:ind w:left="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25968" w:rsidSect="005017FF">
      <w:pgSz w:w="11906" w:h="16838" w:code="9"/>
      <w:pgMar w:top="28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13E" w:rsidRDefault="00D6313E" w:rsidP="006829DA">
      <w:pPr>
        <w:spacing w:after="0" w:line="240" w:lineRule="auto"/>
      </w:pPr>
      <w:r>
        <w:separator/>
      </w:r>
    </w:p>
  </w:endnote>
  <w:endnote w:type="continuationSeparator" w:id="0">
    <w:p w:rsidR="00D6313E" w:rsidRDefault="00D6313E" w:rsidP="00682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13E" w:rsidRDefault="00D6313E" w:rsidP="006829DA">
      <w:pPr>
        <w:spacing w:after="0" w:line="240" w:lineRule="auto"/>
      </w:pPr>
      <w:r>
        <w:separator/>
      </w:r>
    </w:p>
  </w:footnote>
  <w:footnote w:type="continuationSeparator" w:id="0">
    <w:p w:rsidR="00D6313E" w:rsidRDefault="00D6313E" w:rsidP="00682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742304"/>
    <w:multiLevelType w:val="hybridMultilevel"/>
    <w:tmpl w:val="33C8D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83723"/>
    <w:multiLevelType w:val="hybridMultilevel"/>
    <w:tmpl w:val="8820C8D0"/>
    <w:lvl w:ilvl="0" w:tplc="836419B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B81A26"/>
    <w:multiLevelType w:val="hybridMultilevel"/>
    <w:tmpl w:val="ABB82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345107"/>
    <w:multiLevelType w:val="hybridMultilevel"/>
    <w:tmpl w:val="8D7076CC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C645D"/>
    <w:multiLevelType w:val="hybridMultilevel"/>
    <w:tmpl w:val="29400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909C2"/>
    <w:multiLevelType w:val="hybridMultilevel"/>
    <w:tmpl w:val="3036E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7209B"/>
    <w:multiLevelType w:val="hybridMultilevel"/>
    <w:tmpl w:val="0888C55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A31490"/>
    <w:multiLevelType w:val="hybridMultilevel"/>
    <w:tmpl w:val="2B84DB32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1A5C58"/>
    <w:multiLevelType w:val="hybridMultilevel"/>
    <w:tmpl w:val="D848E710"/>
    <w:lvl w:ilvl="0" w:tplc="07AE2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2767F"/>
    <w:multiLevelType w:val="hybridMultilevel"/>
    <w:tmpl w:val="86E2EF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1115E1"/>
    <w:multiLevelType w:val="hybridMultilevel"/>
    <w:tmpl w:val="0C30CC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2675A2"/>
    <w:multiLevelType w:val="hybridMultilevel"/>
    <w:tmpl w:val="38B03794"/>
    <w:lvl w:ilvl="0" w:tplc="73E8EFB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B622AF3"/>
    <w:multiLevelType w:val="hybridMultilevel"/>
    <w:tmpl w:val="ACB4F2A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997CF9"/>
    <w:multiLevelType w:val="hybridMultilevel"/>
    <w:tmpl w:val="AA6674DA"/>
    <w:lvl w:ilvl="0" w:tplc="00000002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6">
    <w:nsid w:val="621876E8"/>
    <w:multiLevelType w:val="hybridMultilevel"/>
    <w:tmpl w:val="05BAE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97460"/>
    <w:multiLevelType w:val="hybridMultilevel"/>
    <w:tmpl w:val="58A88D74"/>
    <w:lvl w:ilvl="0" w:tplc="1ED8B2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533E5C"/>
    <w:multiLevelType w:val="hybridMultilevel"/>
    <w:tmpl w:val="C0260586"/>
    <w:lvl w:ilvl="0" w:tplc="FB06AD1C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8"/>
  </w:num>
  <w:num w:numId="4">
    <w:abstractNumId w:val="5"/>
  </w:num>
  <w:num w:numId="5">
    <w:abstractNumId w:val="3"/>
  </w:num>
  <w:num w:numId="6">
    <w:abstractNumId w:val="14"/>
  </w:num>
  <w:num w:numId="7">
    <w:abstractNumId w:val="11"/>
  </w:num>
  <w:num w:numId="8">
    <w:abstractNumId w:val="6"/>
  </w:num>
  <w:num w:numId="9">
    <w:abstractNumId w:val="16"/>
  </w:num>
  <w:num w:numId="10">
    <w:abstractNumId w:val="7"/>
  </w:num>
  <w:num w:numId="11">
    <w:abstractNumId w:val="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2"/>
  </w:num>
  <w:num w:numId="15">
    <w:abstractNumId w:val="13"/>
  </w:num>
  <w:num w:numId="16">
    <w:abstractNumId w:val="2"/>
  </w:num>
  <w:num w:numId="17">
    <w:abstractNumId w:val="9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A63"/>
    <w:rsid w:val="00002D12"/>
    <w:rsid w:val="00034DE2"/>
    <w:rsid w:val="000A3DFF"/>
    <w:rsid w:val="000B5326"/>
    <w:rsid w:val="000D776A"/>
    <w:rsid w:val="0013035F"/>
    <w:rsid w:val="001A4EE7"/>
    <w:rsid w:val="00265C6D"/>
    <w:rsid w:val="003144B2"/>
    <w:rsid w:val="0031641F"/>
    <w:rsid w:val="003220FD"/>
    <w:rsid w:val="004209B8"/>
    <w:rsid w:val="00430B9A"/>
    <w:rsid w:val="00445264"/>
    <w:rsid w:val="00452B33"/>
    <w:rsid w:val="004A02B2"/>
    <w:rsid w:val="004E5E8A"/>
    <w:rsid w:val="005017FF"/>
    <w:rsid w:val="00533D2B"/>
    <w:rsid w:val="00550C1C"/>
    <w:rsid w:val="00617A47"/>
    <w:rsid w:val="006829DA"/>
    <w:rsid w:val="006F3F1F"/>
    <w:rsid w:val="0073410D"/>
    <w:rsid w:val="0076015A"/>
    <w:rsid w:val="0078125E"/>
    <w:rsid w:val="00827477"/>
    <w:rsid w:val="0089404F"/>
    <w:rsid w:val="00897DDE"/>
    <w:rsid w:val="00907B88"/>
    <w:rsid w:val="00924C1C"/>
    <w:rsid w:val="009331AD"/>
    <w:rsid w:val="009E6AB1"/>
    <w:rsid w:val="00A30A63"/>
    <w:rsid w:val="00A5371A"/>
    <w:rsid w:val="00A92FA0"/>
    <w:rsid w:val="00AB49C2"/>
    <w:rsid w:val="00BA1405"/>
    <w:rsid w:val="00BE052F"/>
    <w:rsid w:val="00C05AB4"/>
    <w:rsid w:val="00C50B0F"/>
    <w:rsid w:val="00CC15B3"/>
    <w:rsid w:val="00D6313E"/>
    <w:rsid w:val="00D92E30"/>
    <w:rsid w:val="00DA12F0"/>
    <w:rsid w:val="00DC024C"/>
    <w:rsid w:val="00E33856"/>
    <w:rsid w:val="00E40670"/>
    <w:rsid w:val="00E96B5E"/>
    <w:rsid w:val="00F25968"/>
    <w:rsid w:val="00FF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B0F"/>
  </w:style>
  <w:style w:type="paragraph" w:styleId="3">
    <w:name w:val="heading 3"/>
    <w:basedOn w:val="a"/>
    <w:next w:val="a0"/>
    <w:link w:val="30"/>
    <w:qFormat/>
    <w:rsid w:val="006829DA"/>
    <w:pPr>
      <w:numPr>
        <w:ilvl w:val="2"/>
        <w:numId w:val="1"/>
      </w:numPr>
      <w:suppressAutoHyphens/>
      <w:spacing w:before="280" w:after="75" w:line="240" w:lineRule="auto"/>
      <w:outlineLvl w:val="2"/>
    </w:pPr>
    <w:rPr>
      <w:rFonts w:ascii="Arial" w:eastAsia="Times New Roman" w:hAnsi="Arial" w:cs="Arial"/>
      <w:b/>
      <w:bCs/>
      <w:color w:val="199043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Без интервала1"/>
    <w:next w:val="a4"/>
    <w:uiPriority w:val="1"/>
    <w:qFormat/>
    <w:rsid w:val="004E5E8A"/>
    <w:pPr>
      <w:spacing w:after="0" w:line="240" w:lineRule="auto"/>
    </w:pPr>
  </w:style>
  <w:style w:type="paragraph" w:styleId="a4">
    <w:name w:val="No Spacing"/>
    <w:uiPriority w:val="1"/>
    <w:qFormat/>
    <w:rsid w:val="004E5E8A"/>
    <w:pPr>
      <w:spacing w:after="0" w:line="240" w:lineRule="auto"/>
    </w:pPr>
  </w:style>
  <w:style w:type="character" w:customStyle="1" w:styleId="30">
    <w:name w:val="Заголовок 3 Знак"/>
    <w:basedOn w:val="a1"/>
    <w:link w:val="3"/>
    <w:rsid w:val="006829DA"/>
    <w:rPr>
      <w:rFonts w:ascii="Arial" w:eastAsia="Times New Roman" w:hAnsi="Arial" w:cs="Arial"/>
      <w:b/>
      <w:bCs/>
      <w:color w:val="199043"/>
      <w:sz w:val="20"/>
      <w:szCs w:val="20"/>
      <w:lang w:eastAsia="ar-SA"/>
    </w:rPr>
  </w:style>
  <w:style w:type="character" w:styleId="a5">
    <w:name w:val="Strong"/>
    <w:qFormat/>
    <w:rsid w:val="006829DA"/>
    <w:rPr>
      <w:b/>
      <w:bCs/>
    </w:rPr>
  </w:style>
  <w:style w:type="paragraph" w:styleId="a6">
    <w:name w:val="Normal (Web)"/>
    <w:basedOn w:val="a"/>
    <w:rsid w:val="006829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0">
    <w:name w:val="Body Text"/>
    <w:basedOn w:val="a"/>
    <w:link w:val="a7"/>
    <w:unhideWhenUsed/>
    <w:rsid w:val="006829DA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6829DA"/>
  </w:style>
  <w:style w:type="paragraph" w:styleId="a8">
    <w:name w:val="header"/>
    <w:basedOn w:val="a"/>
    <w:link w:val="a9"/>
    <w:uiPriority w:val="99"/>
    <w:unhideWhenUsed/>
    <w:rsid w:val="00682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29DA"/>
  </w:style>
  <w:style w:type="paragraph" w:styleId="aa">
    <w:name w:val="footer"/>
    <w:basedOn w:val="a"/>
    <w:link w:val="ab"/>
    <w:uiPriority w:val="99"/>
    <w:unhideWhenUsed/>
    <w:rsid w:val="00682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29DA"/>
  </w:style>
  <w:style w:type="paragraph" w:styleId="ac">
    <w:name w:val="List Paragraph"/>
    <w:basedOn w:val="a"/>
    <w:qFormat/>
    <w:rsid w:val="00DC024C"/>
    <w:pPr>
      <w:ind w:left="720"/>
      <w:contextualSpacing/>
    </w:pPr>
  </w:style>
  <w:style w:type="paragraph" w:customStyle="1" w:styleId="Default">
    <w:name w:val="Default"/>
    <w:rsid w:val="00C50B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0">
    <w:name w:val="Нет списка1"/>
    <w:next w:val="a3"/>
    <w:uiPriority w:val="99"/>
    <w:semiHidden/>
    <w:unhideWhenUsed/>
    <w:rsid w:val="00D6313E"/>
  </w:style>
  <w:style w:type="character" w:customStyle="1" w:styleId="WW8Num1z0">
    <w:name w:val="WW8Num1z0"/>
    <w:rsid w:val="00D6313E"/>
    <w:rPr>
      <w:rFonts w:ascii="Times New Roman" w:hAnsi="Times New Roman" w:cs="Times New Roman"/>
      <w:sz w:val="28"/>
      <w:szCs w:val="28"/>
    </w:rPr>
  </w:style>
  <w:style w:type="character" w:customStyle="1" w:styleId="WW8Num1z1">
    <w:name w:val="WW8Num1z1"/>
    <w:rsid w:val="00D6313E"/>
  </w:style>
  <w:style w:type="character" w:customStyle="1" w:styleId="WW8Num1z2">
    <w:name w:val="WW8Num1z2"/>
    <w:rsid w:val="00D6313E"/>
  </w:style>
  <w:style w:type="character" w:customStyle="1" w:styleId="WW8Num1z3">
    <w:name w:val="WW8Num1z3"/>
    <w:rsid w:val="00D6313E"/>
  </w:style>
  <w:style w:type="character" w:customStyle="1" w:styleId="WW8Num1z4">
    <w:name w:val="WW8Num1z4"/>
    <w:rsid w:val="00D6313E"/>
  </w:style>
  <w:style w:type="character" w:customStyle="1" w:styleId="WW8Num1z5">
    <w:name w:val="WW8Num1z5"/>
    <w:rsid w:val="00D6313E"/>
  </w:style>
  <w:style w:type="character" w:customStyle="1" w:styleId="WW8Num1z6">
    <w:name w:val="WW8Num1z6"/>
    <w:rsid w:val="00D6313E"/>
  </w:style>
  <w:style w:type="character" w:customStyle="1" w:styleId="WW8Num1z7">
    <w:name w:val="WW8Num1z7"/>
    <w:rsid w:val="00D6313E"/>
  </w:style>
  <w:style w:type="character" w:customStyle="1" w:styleId="WW8Num1z8">
    <w:name w:val="WW8Num1z8"/>
    <w:rsid w:val="00D6313E"/>
  </w:style>
  <w:style w:type="character" w:customStyle="1" w:styleId="11">
    <w:name w:val="Основной шрифт абзаца1"/>
    <w:rsid w:val="00D6313E"/>
  </w:style>
  <w:style w:type="character" w:customStyle="1" w:styleId="ad">
    <w:name w:val="Символ нумерации"/>
    <w:rsid w:val="00D6313E"/>
  </w:style>
  <w:style w:type="paragraph" w:customStyle="1" w:styleId="ae">
    <w:name w:val="Заголовок"/>
    <w:basedOn w:val="a"/>
    <w:next w:val="a0"/>
    <w:rsid w:val="00D6313E"/>
    <w:pPr>
      <w:keepNext/>
      <w:suppressAutoHyphens/>
      <w:spacing w:before="240" w:after="120"/>
    </w:pPr>
    <w:rPr>
      <w:rFonts w:ascii="Liberation Sans" w:eastAsia="Droid Sans Fallback" w:hAnsi="Liberation Sans" w:cs="FreeSans"/>
      <w:sz w:val="28"/>
      <w:szCs w:val="28"/>
      <w:lang w:eastAsia="zh-CN"/>
    </w:rPr>
  </w:style>
  <w:style w:type="paragraph" w:styleId="af">
    <w:name w:val="List"/>
    <w:basedOn w:val="a0"/>
    <w:rsid w:val="00D6313E"/>
    <w:pPr>
      <w:suppressAutoHyphens/>
      <w:spacing w:after="140" w:line="288" w:lineRule="auto"/>
    </w:pPr>
    <w:rPr>
      <w:rFonts w:ascii="Calibri" w:eastAsia="Times New Roman" w:hAnsi="Calibri" w:cs="FreeSans"/>
      <w:lang w:eastAsia="zh-CN"/>
    </w:rPr>
  </w:style>
  <w:style w:type="paragraph" w:styleId="af0">
    <w:name w:val="caption"/>
    <w:basedOn w:val="a"/>
    <w:qFormat/>
    <w:rsid w:val="00D6313E"/>
    <w:pPr>
      <w:suppressLineNumbers/>
      <w:suppressAutoHyphens/>
      <w:spacing w:before="120" w:after="120"/>
    </w:pPr>
    <w:rPr>
      <w:rFonts w:ascii="Calibri" w:eastAsia="Times New Roman" w:hAnsi="Calibri" w:cs="FreeSans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rsid w:val="00D6313E"/>
    <w:pPr>
      <w:suppressLineNumbers/>
      <w:suppressAutoHyphens/>
    </w:pPr>
    <w:rPr>
      <w:rFonts w:ascii="Calibri" w:eastAsia="Times New Roman" w:hAnsi="Calibri" w:cs="FreeSans"/>
      <w:lang w:eastAsia="zh-CN"/>
    </w:rPr>
  </w:style>
  <w:style w:type="paragraph" w:customStyle="1" w:styleId="af1">
    <w:name w:val="Содержимое таблицы"/>
    <w:basedOn w:val="a"/>
    <w:rsid w:val="00D6313E"/>
    <w:pPr>
      <w:suppressLineNumbers/>
      <w:suppressAutoHyphens/>
    </w:pPr>
    <w:rPr>
      <w:rFonts w:ascii="Calibri" w:eastAsia="Times New Roman" w:hAnsi="Calibri" w:cs="Times New Roman"/>
      <w:lang w:eastAsia="zh-CN"/>
    </w:rPr>
  </w:style>
  <w:style w:type="paragraph" w:customStyle="1" w:styleId="af2">
    <w:name w:val="Заголовок таблицы"/>
    <w:basedOn w:val="af1"/>
    <w:rsid w:val="00D6313E"/>
    <w:pPr>
      <w:jc w:val="center"/>
    </w:pPr>
    <w:rPr>
      <w:b/>
      <w:bCs/>
    </w:rPr>
  </w:style>
  <w:style w:type="character" w:customStyle="1" w:styleId="apple-style-span">
    <w:name w:val="apple-style-span"/>
    <w:basedOn w:val="a1"/>
    <w:rsid w:val="00E33856"/>
  </w:style>
  <w:style w:type="paragraph" w:styleId="af3">
    <w:name w:val="Balloon Text"/>
    <w:basedOn w:val="a"/>
    <w:link w:val="af4"/>
    <w:uiPriority w:val="99"/>
    <w:semiHidden/>
    <w:unhideWhenUsed/>
    <w:rsid w:val="0078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7812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B0F"/>
  </w:style>
  <w:style w:type="paragraph" w:styleId="3">
    <w:name w:val="heading 3"/>
    <w:basedOn w:val="a"/>
    <w:next w:val="a0"/>
    <w:link w:val="30"/>
    <w:qFormat/>
    <w:rsid w:val="006829DA"/>
    <w:pPr>
      <w:numPr>
        <w:ilvl w:val="2"/>
        <w:numId w:val="1"/>
      </w:numPr>
      <w:suppressAutoHyphens/>
      <w:spacing w:before="280" w:after="75" w:line="240" w:lineRule="auto"/>
      <w:outlineLvl w:val="2"/>
    </w:pPr>
    <w:rPr>
      <w:rFonts w:ascii="Arial" w:eastAsia="Times New Roman" w:hAnsi="Arial" w:cs="Arial"/>
      <w:b/>
      <w:bCs/>
      <w:color w:val="199043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Без интервала1"/>
    <w:next w:val="a4"/>
    <w:uiPriority w:val="1"/>
    <w:qFormat/>
    <w:rsid w:val="004E5E8A"/>
    <w:pPr>
      <w:spacing w:after="0" w:line="240" w:lineRule="auto"/>
    </w:pPr>
  </w:style>
  <w:style w:type="paragraph" w:styleId="a4">
    <w:name w:val="No Spacing"/>
    <w:uiPriority w:val="1"/>
    <w:qFormat/>
    <w:rsid w:val="004E5E8A"/>
    <w:pPr>
      <w:spacing w:after="0" w:line="240" w:lineRule="auto"/>
    </w:pPr>
  </w:style>
  <w:style w:type="character" w:customStyle="1" w:styleId="30">
    <w:name w:val="Заголовок 3 Знак"/>
    <w:basedOn w:val="a1"/>
    <w:link w:val="3"/>
    <w:rsid w:val="006829DA"/>
    <w:rPr>
      <w:rFonts w:ascii="Arial" w:eastAsia="Times New Roman" w:hAnsi="Arial" w:cs="Arial"/>
      <w:b/>
      <w:bCs/>
      <w:color w:val="199043"/>
      <w:sz w:val="20"/>
      <w:szCs w:val="20"/>
      <w:lang w:eastAsia="ar-SA"/>
    </w:rPr>
  </w:style>
  <w:style w:type="character" w:styleId="a5">
    <w:name w:val="Strong"/>
    <w:qFormat/>
    <w:rsid w:val="006829DA"/>
    <w:rPr>
      <w:b/>
      <w:bCs/>
    </w:rPr>
  </w:style>
  <w:style w:type="paragraph" w:styleId="a6">
    <w:name w:val="Normal (Web)"/>
    <w:basedOn w:val="a"/>
    <w:rsid w:val="006829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0">
    <w:name w:val="Body Text"/>
    <w:basedOn w:val="a"/>
    <w:link w:val="a7"/>
    <w:unhideWhenUsed/>
    <w:rsid w:val="006829DA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6829DA"/>
  </w:style>
  <w:style w:type="paragraph" w:styleId="a8">
    <w:name w:val="header"/>
    <w:basedOn w:val="a"/>
    <w:link w:val="a9"/>
    <w:uiPriority w:val="99"/>
    <w:unhideWhenUsed/>
    <w:rsid w:val="00682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829DA"/>
  </w:style>
  <w:style w:type="paragraph" w:styleId="aa">
    <w:name w:val="footer"/>
    <w:basedOn w:val="a"/>
    <w:link w:val="ab"/>
    <w:uiPriority w:val="99"/>
    <w:unhideWhenUsed/>
    <w:rsid w:val="00682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6829DA"/>
  </w:style>
  <w:style w:type="paragraph" w:styleId="ac">
    <w:name w:val="List Paragraph"/>
    <w:basedOn w:val="a"/>
    <w:qFormat/>
    <w:rsid w:val="00DC024C"/>
    <w:pPr>
      <w:ind w:left="720"/>
      <w:contextualSpacing/>
    </w:pPr>
  </w:style>
  <w:style w:type="paragraph" w:customStyle="1" w:styleId="Default">
    <w:name w:val="Default"/>
    <w:rsid w:val="00C50B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0">
    <w:name w:val="Нет списка1"/>
    <w:next w:val="a3"/>
    <w:uiPriority w:val="99"/>
    <w:semiHidden/>
    <w:unhideWhenUsed/>
    <w:rsid w:val="00D6313E"/>
  </w:style>
  <w:style w:type="character" w:customStyle="1" w:styleId="WW8Num1z0">
    <w:name w:val="WW8Num1z0"/>
    <w:rsid w:val="00D6313E"/>
    <w:rPr>
      <w:rFonts w:ascii="Times New Roman" w:hAnsi="Times New Roman" w:cs="Times New Roman"/>
      <w:sz w:val="28"/>
      <w:szCs w:val="28"/>
    </w:rPr>
  </w:style>
  <w:style w:type="character" w:customStyle="1" w:styleId="WW8Num1z1">
    <w:name w:val="WW8Num1z1"/>
    <w:rsid w:val="00D6313E"/>
  </w:style>
  <w:style w:type="character" w:customStyle="1" w:styleId="WW8Num1z2">
    <w:name w:val="WW8Num1z2"/>
    <w:rsid w:val="00D6313E"/>
  </w:style>
  <w:style w:type="character" w:customStyle="1" w:styleId="WW8Num1z3">
    <w:name w:val="WW8Num1z3"/>
    <w:rsid w:val="00D6313E"/>
  </w:style>
  <w:style w:type="character" w:customStyle="1" w:styleId="WW8Num1z4">
    <w:name w:val="WW8Num1z4"/>
    <w:rsid w:val="00D6313E"/>
  </w:style>
  <w:style w:type="character" w:customStyle="1" w:styleId="WW8Num1z5">
    <w:name w:val="WW8Num1z5"/>
    <w:rsid w:val="00D6313E"/>
  </w:style>
  <w:style w:type="character" w:customStyle="1" w:styleId="WW8Num1z6">
    <w:name w:val="WW8Num1z6"/>
    <w:rsid w:val="00D6313E"/>
  </w:style>
  <w:style w:type="character" w:customStyle="1" w:styleId="WW8Num1z7">
    <w:name w:val="WW8Num1z7"/>
    <w:rsid w:val="00D6313E"/>
  </w:style>
  <w:style w:type="character" w:customStyle="1" w:styleId="WW8Num1z8">
    <w:name w:val="WW8Num1z8"/>
    <w:rsid w:val="00D6313E"/>
  </w:style>
  <w:style w:type="character" w:customStyle="1" w:styleId="11">
    <w:name w:val="Основной шрифт абзаца1"/>
    <w:rsid w:val="00D6313E"/>
  </w:style>
  <w:style w:type="character" w:customStyle="1" w:styleId="ad">
    <w:name w:val="Символ нумерации"/>
    <w:rsid w:val="00D6313E"/>
  </w:style>
  <w:style w:type="paragraph" w:customStyle="1" w:styleId="ae">
    <w:name w:val="Заголовок"/>
    <w:basedOn w:val="a"/>
    <w:next w:val="a0"/>
    <w:rsid w:val="00D6313E"/>
    <w:pPr>
      <w:keepNext/>
      <w:suppressAutoHyphens/>
      <w:spacing w:before="240" w:after="120"/>
    </w:pPr>
    <w:rPr>
      <w:rFonts w:ascii="Liberation Sans" w:eastAsia="Droid Sans Fallback" w:hAnsi="Liberation Sans" w:cs="FreeSans"/>
      <w:sz w:val="28"/>
      <w:szCs w:val="28"/>
      <w:lang w:eastAsia="zh-CN"/>
    </w:rPr>
  </w:style>
  <w:style w:type="paragraph" w:styleId="af">
    <w:name w:val="List"/>
    <w:basedOn w:val="a0"/>
    <w:rsid w:val="00D6313E"/>
    <w:pPr>
      <w:suppressAutoHyphens/>
      <w:spacing w:after="140" w:line="288" w:lineRule="auto"/>
    </w:pPr>
    <w:rPr>
      <w:rFonts w:ascii="Calibri" w:eastAsia="Times New Roman" w:hAnsi="Calibri" w:cs="FreeSans"/>
      <w:lang w:eastAsia="zh-CN"/>
    </w:rPr>
  </w:style>
  <w:style w:type="paragraph" w:styleId="af0">
    <w:name w:val="caption"/>
    <w:basedOn w:val="a"/>
    <w:qFormat/>
    <w:rsid w:val="00D6313E"/>
    <w:pPr>
      <w:suppressLineNumbers/>
      <w:suppressAutoHyphens/>
      <w:spacing w:before="120" w:after="120"/>
    </w:pPr>
    <w:rPr>
      <w:rFonts w:ascii="Calibri" w:eastAsia="Times New Roman" w:hAnsi="Calibri" w:cs="FreeSans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rsid w:val="00D6313E"/>
    <w:pPr>
      <w:suppressLineNumbers/>
      <w:suppressAutoHyphens/>
    </w:pPr>
    <w:rPr>
      <w:rFonts w:ascii="Calibri" w:eastAsia="Times New Roman" w:hAnsi="Calibri" w:cs="FreeSans"/>
      <w:lang w:eastAsia="zh-CN"/>
    </w:rPr>
  </w:style>
  <w:style w:type="paragraph" w:customStyle="1" w:styleId="af1">
    <w:name w:val="Содержимое таблицы"/>
    <w:basedOn w:val="a"/>
    <w:rsid w:val="00D6313E"/>
    <w:pPr>
      <w:suppressLineNumbers/>
      <w:suppressAutoHyphens/>
    </w:pPr>
    <w:rPr>
      <w:rFonts w:ascii="Calibri" w:eastAsia="Times New Roman" w:hAnsi="Calibri" w:cs="Times New Roman"/>
      <w:lang w:eastAsia="zh-CN"/>
    </w:rPr>
  </w:style>
  <w:style w:type="paragraph" w:customStyle="1" w:styleId="af2">
    <w:name w:val="Заголовок таблицы"/>
    <w:basedOn w:val="af1"/>
    <w:rsid w:val="00D6313E"/>
    <w:pPr>
      <w:jc w:val="center"/>
    </w:pPr>
    <w:rPr>
      <w:b/>
      <w:bCs/>
    </w:rPr>
  </w:style>
  <w:style w:type="character" w:customStyle="1" w:styleId="apple-style-span">
    <w:name w:val="apple-style-span"/>
    <w:basedOn w:val="a1"/>
    <w:rsid w:val="00E33856"/>
  </w:style>
  <w:style w:type="paragraph" w:styleId="af3">
    <w:name w:val="Balloon Text"/>
    <w:basedOn w:val="a"/>
    <w:link w:val="af4"/>
    <w:uiPriority w:val="99"/>
    <w:semiHidden/>
    <w:unhideWhenUsed/>
    <w:rsid w:val="0078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7812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A6B20-A684-4271-8769-C4EF55F18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2434</Words>
  <Characters>13877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guest</cp:lastModifiedBy>
  <cp:revision>7</cp:revision>
  <dcterms:created xsi:type="dcterms:W3CDTF">2019-10-25T01:39:00Z</dcterms:created>
  <dcterms:modified xsi:type="dcterms:W3CDTF">2020-05-27T04:49:00Z</dcterms:modified>
</cp:coreProperties>
</file>