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38" w:rsidRPr="009C3908" w:rsidRDefault="00D07538" w:rsidP="00D075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C390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Основы здорового образа жизни</w:t>
      </w:r>
    </w:p>
    <w:p w:rsidR="00D07538" w:rsidRPr="009C3908" w:rsidRDefault="00D07538" w:rsidP="00D0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0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— одна из самых главных и важнейших составляющих счастья, ведь здоровый человек формирует здоровую нацию, а с ней — здоровую планету.</w:t>
      </w:r>
    </w:p>
    <w:p w:rsidR="00D07538" w:rsidRPr="009C3908" w:rsidRDefault="00D07538" w:rsidP="00D0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0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основных соста</w:t>
      </w:r>
      <w:bookmarkStart w:id="0" w:name="_GoBack"/>
      <w:bookmarkEnd w:id="0"/>
      <w:r w:rsidRPr="009C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вляющих здоровья — здоровый образ жизни. Это такой образ жизни человека, который направлен на укрепление здоровья и профилактику болезней. </w:t>
      </w:r>
    </w:p>
    <w:p w:rsidR="00D07538" w:rsidRPr="009C3908" w:rsidRDefault="00D07538" w:rsidP="00D0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ЗОЖ позволяет значительно укрепить здоровье, увеличить продолжительность жизни и улучшить ее качество.</w:t>
      </w:r>
    </w:p>
    <w:p w:rsidR="00D07538" w:rsidRPr="009C3908" w:rsidRDefault="00D07538" w:rsidP="00D0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0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имеет 7 основных «столпов»:</w:t>
      </w:r>
    </w:p>
    <w:p w:rsidR="00D07538" w:rsidRPr="009C3908" w:rsidRDefault="00D07538" w:rsidP="00D0753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правильное, сбалансированное питание,</w:t>
      </w:r>
    </w:p>
    <w:p w:rsidR="00D07538" w:rsidRPr="009C3908" w:rsidRDefault="00D07538" w:rsidP="00D0753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активность,</w:t>
      </w:r>
    </w:p>
    <w:p w:rsidR="00D07538" w:rsidRPr="009C3908" w:rsidRDefault="00D07538" w:rsidP="00D0753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0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гигиенический уход,</w:t>
      </w:r>
    </w:p>
    <w:p w:rsidR="00D07538" w:rsidRPr="009C3908" w:rsidRDefault="00D07538" w:rsidP="00D0753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режима дня,</w:t>
      </w:r>
    </w:p>
    <w:p w:rsidR="00D07538" w:rsidRPr="009C3908" w:rsidRDefault="00D07538" w:rsidP="00D0753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0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иммунитета,</w:t>
      </w:r>
    </w:p>
    <w:p w:rsidR="00D07538" w:rsidRPr="009C3908" w:rsidRDefault="00D07538" w:rsidP="00D0753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0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эмоциональный настрой,</w:t>
      </w:r>
    </w:p>
    <w:p w:rsidR="00D07538" w:rsidRPr="009C3908" w:rsidRDefault="00D07538" w:rsidP="00D0753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вредных привычек.</w:t>
      </w:r>
    </w:p>
    <w:p w:rsidR="00D07538" w:rsidRPr="009C3908" w:rsidRDefault="00D07538" w:rsidP="00D0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следить за всеми этими аспектами, качество жизни и самочувствие существенно улучшаются. </w:t>
      </w:r>
    </w:p>
    <w:p w:rsidR="00D07538" w:rsidRPr="009C3908" w:rsidRDefault="00D07538" w:rsidP="00D0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Правильное питание</w:t>
      </w:r>
    </w:p>
    <w:p w:rsidR="00D07538" w:rsidRPr="009C3908" w:rsidRDefault="00D07538" w:rsidP="00D0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0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внутренних органов, внешний облик, самочувствие и иммунитет напрямую зависят от того, что мы употребляем в пищу. Здоровое питание предполагает исключение ароматизаторов, усилителей вкуса, жирных продуктов, красителей и консервантов, или, как минимум, их сокращение.</w:t>
      </w:r>
    </w:p>
    <w:p w:rsidR="00D07538" w:rsidRPr="009C3908" w:rsidRDefault="00D07538" w:rsidP="00D0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основные правила:</w:t>
      </w:r>
    </w:p>
    <w:p w:rsidR="00D07538" w:rsidRPr="009C3908" w:rsidRDefault="00D07538" w:rsidP="00D0753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ни голодать, ни переедать — и то, и другое негативно сказывается на самочувствии. Нельзя испытывать чувство голода и, наоборот, переедать. Старайтесь следить за тем, чтобы ежедневная норма калорий составляла 1700-1900 ккал (норма для женщин, ведущих малоподвижный образ жизни, для мужчин дневная калорийность выше примерно на 300-400 ккал).</w:t>
      </w:r>
    </w:p>
    <w:p w:rsidR="00D07538" w:rsidRPr="009C3908" w:rsidRDefault="00D07538" w:rsidP="00D0753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Пейте чистую воду. Желательно употреблять в день от 1,5 до 2 литров воды (не чая, кофе, сока и т.п.).</w:t>
      </w:r>
    </w:p>
    <w:p w:rsidR="00D07538" w:rsidRPr="009C3908" w:rsidRDefault="00D07538" w:rsidP="00D0753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Сократите количество сладостей в рационе. Если хочется сладкого, отдавайте предпочтение свежим овощам, фруктам и сухофруктам. Также можно употреблять горький шоколад в умеренных количествах.</w:t>
      </w:r>
    </w:p>
    <w:p w:rsidR="00D07538" w:rsidRPr="009C3908" w:rsidRDefault="00D07538" w:rsidP="00D0753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08">
        <w:rPr>
          <w:rFonts w:ascii="Times New Roman" w:eastAsia="Times New Roman" w:hAnsi="Times New Roman" w:cs="Times New Roman"/>
          <w:sz w:val="24"/>
          <w:szCs w:val="24"/>
          <w:lang w:eastAsia="ru-RU"/>
        </w:rPr>
        <w:t>Ешьте как минимум 4-5 раз в день небольшими порциями. По окончании трапезы должно оставаться ощущение легкого голода.</w:t>
      </w:r>
    </w:p>
    <w:p w:rsidR="00D07538" w:rsidRPr="009C3908" w:rsidRDefault="00D07538" w:rsidP="00D0753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Суточное меню должно содержать мясо или рыбу, овощи и фрукты, крупы, кисломолочные продукты. Питайтесь разнообразно.</w:t>
      </w:r>
    </w:p>
    <w:p w:rsidR="00D07538" w:rsidRPr="009C3908" w:rsidRDefault="00D07538" w:rsidP="00D0753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08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Ужинать лучше не менее чем за 2 часа до сна. Непосредственно перед сном есть нежелательно.</w:t>
      </w:r>
    </w:p>
    <w:p w:rsidR="00D07538" w:rsidRPr="009C3908" w:rsidRDefault="00D07538" w:rsidP="00D0753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 из рациона фаст-фуд, жирные и копченые продукты.</w:t>
      </w:r>
    </w:p>
    <w:p w:rsidR="00D07538" w:rsidRPr="009C3908" w:rsidRDefault="00D07538" w:rsidP="00D0753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Отдавайте предпочтение варке, тушению или запеканию продуктов.</w:t>
      </w:r>
    </w:p>
    <w:p w:rsidR="00D07538" w:rsidRPr="009C3908" w:rsidRDefault="00D07538" w:rsidP="00D0753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0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раньше вы не следили за питанием, вам может быть тяжело резко поменять рацион. Попробуйте начать с малого: уберите из меню жирные соусы и продукты, которые их содержат, избегайте усилителей вкуса и химических добавок в пище, откажитесь от продуктов быстрого приготовления, полуфабрикатов, кондитерских изделий, увеличьте долю фруктов и овощей на столе. Выполнение каждого из перечисленных пунктов станет шагом к здоровому питанию.</w:t>
      </w:r>
    </w:p>
    <w:p w:rsidR="00D07538" w:rsidRPr="009C3908" w:rsidRDefault="00D07538" w:rsidP="00D0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активность</w:t>
      </w:r>
    </w:p>
    <w:p w:rsidR="00D07538" w:rsidRPr="009C3908" w:rsidRDefault="00D07538" w:rsidP="00D0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физической активности приводит к снижению скорости обмена веществ, развитию заболеваний опорно-двигательного аппарата, сердечно-сосудистым и неврологическим патологиям.</w:t>
      </w:r>
    </w:p>
    <w:p w:rsidR="00D07538" w:rsidRPr="009C3908" w:rsidRDefault="00D07538" w:rsidP="00D0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ваша работа не связана с движением, постарайтесь сами увеличить активность. Нормальным считается проводить в движении не менее 1 часа в день (это около 8000-10000 шагов). </w:t>
      </w:r>
    </w:p>
    <w:p w:rsidR="00D07538" w:rsidRPr="009C3908" w:rsidRDefault="00D07538" w:rsidP="00D0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0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 ежедневную активность можно, заведя привычку начинать и заканчивать день легкой разминкой. Очень полезно делать перерывы, если у вас сидячая работа.</w:t>
      </w:r>
    </w:p>
    <w:p w:rsidR="00D07538" w:rsidRPr="009C3908" w:rsidRDefault="00D07538" w:rsidP="00D0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Гигиенический уход</w:t>
      </w:r>
    </w:p>
    <w:p w:rsidR="00D07538" w:rsidRPr="009C3908" w:rsidRDefault="00D07538" w:rsidP="00D0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гигиена — одна из составляющих ЗОЖ, которая включает в себя:</w:t>
      </w:r>
    </w:p>
    <w:p w:rsidR="00D07538" w:rsidRPr="009C3908" w:rsidRDefault="00D07538" w:rsidP="00D07538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0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чистку зубов и слежение за их здоровьем,</w:t>
      </w:r>
    </w:p>
    <w:p w:rsidR="00D07538" w:rsidRPr="009C3908" w:rsidRDefault="00D07538" w:rsidP="00D07538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в чистоте предметов личной гигиены, одежды, обуви,</w:t>
      </w:r>
    </w:p>
    <w:p w:rsidR="00D07538" w:rsidRPr="009C3908" w:rsidRDefault="00D07538" w:rsidP="00D07538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водные процедуры, в том числе прием ванны или душа, умывание, полоскание зубов после употребления пищи,</w:t>
      </w:r>
    </w:p>
    <w:p w:rsidR="00D07538" w:rsidRPr="009C3908" w:rsidRDefault="00D07538" w:rsidP="00D07538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мытье посуды и прочие мероприятия, направленные на поддержание чистоты дома.</w:t>
      </w:r>
    </w:p>
    <w:p w:rsidR="00D07538" w:rsidRPr="009C3908" w:rsidRDefault="00D07538" w:rsidP="00D0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Соблюдение режима дня</w:t>
      </w:r>
    </w:p>
    <w:p w:rsidR="00D07538" w:rsidRPr="009C3908" w:rsidRDefault="00D07538" w:rsidP="00D0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0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и его составляющие включают в себя еще и полноценный отдых. Важно спать не менее 7-8 часов в сутки. Наиболее приемлемым временем для сна специалисты считают промежуток между 10 часами вечера и 6 часами утра. Но здесь необходимо ориентироваться на свои особенности, стиль жизни и биоритмы. Важно лишь помнить, что недостаток сна сказывается на всех сферах жизни человека, негативно отражается на работе организма, вызывает нарушения обмена веществ.</w:t>
      </w:r>
    </w:p>
    <w:p w:rsidR="00D07538" w:rsidRPr="009C3908" w:rsidRDefault="00D07538" w:rsidP="00D0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Эмоциональный настрой</w:t>
      </w:r>
    </w:p>
    <w:p w:rsidR="00D07538" w:rsidRPr="009C3908" w:rsidRDefault="00D07538" w:rsidP="00D0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Стрессы, переутомления и плохое настроение негативно сказываются на работоспособности и здоровье человека любого возраста. Негатив способен накапливаться годами, отравляя человека изнутри и мешая ему жить. При соблюдении здорового образа жизни необходимо пересмотреть и эту сторону ежедневной реальности. Необходимо позаботиться о себе. Исключите из жизни стрессы и переживания, по возможности плохое настроение и апатию, комплексы и недовольство жизнью. Если вы сами с этим не справляетесь, то обратитесь за помощью к профессионалу.</w:t>
      </w:r>
    </w:p>
    <w:p w:rsidR="00D07538" w:rsidRPr="009C3908" w:rsidRDefault="00D07538" w:rsidP="00D0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рекомендует придерживаться следующих советов:</w:t>
      </w:r>
    </w:p>
    <w:p w:rsidR="00D07538" w:rsidRPr="009C3908" w:rsidRDefault="00D07538" w:rsidP="00D0753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тревожьтесь из-за того, чего не можете изменить. Если справиться с тревожностью не удается, обратитесь за помощью к психологу.</w:t>
      </w:r>
    </w:p>
    <w:p w:rsidR="00D07538" w:rsidRPr="009C3908" w:rsidRDefault="00D07538" w:rsidP="00D0753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0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Мыслите позитивно, в любой ситуации находите положительные моменты.</w:t>
      </w:r>
    </w:p>
    <w:p w:rsidR="00D07538" w:rsidRPr="009C3908" w:rsidRDefault="00D07538" w:rsidP="00D0753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держите зла, отпустите все обиды, не завидуйте и не творите зло.</w:t>
      </w:r>
    </w:p>
    <w:p w:rsidR="00D07538" w:rsidRPr="009C3908" w:rsidRDefault="00D07538" w:rsidP="00D0753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общайтесь с неприятными людьми.</w:t>
      </w:r>
    </w:p>
    <w:p w:rsidR="00611E4E" w:rsidRPr="009C3908" w:rsidRDefault="009C3908" w:rsidP="00D07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1E4E" w:rsidRPr="009C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D1B"/>
    <w:multiLevelType w:val="multilevel"/>
    <w:tmpl w:val="0A62B04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DDC36DC"/>
    <w:multiLevelType w:val="multilevel"/>
    <w:tmpl w:val="916C60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854E2"/>
    <w:multiLevelType w:val="multilevel"/>
    <w:tmpl w:val="5A8C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E76962"/>
    <w:multiLevelType w:val="multilevel"/>
    <w:tmpl w:val="3FC6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0208B1"/>
    <w:multiLevelType w:val="multilevel"/>
    <w:tmpl w:val="5514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832C9A"/>
    <w:multiLevelType w:val="multilevel"/>
    <w:tmpl w:val="9C7A66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B4"/>
    <w:rsid w:val="002725DF"/>
    <w:rsid w:val="009C3908"/>
    <w:rsid w:val="00C862B4"/>
    <w:rsid w:val="00CD0442"/>
    <w:rsid w:val="00D0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75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7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Дефектолог</dc:creator>
  <cp:keywords/>
  <dc:description/>
  <cp:lastModifiedBy>Дефектолог</cp:lastModifiedBy>
  <cp:revision>3</cp:revision>
  <dcterms:created xsi:type="dcterms:W3CDTF">2024-09-12T01:41:00Z</dcterms:created>
  <dcterms:modified xsi:type="dcterms:W3CDTF">2024-09-12T06:08:00Z</dcterms:modified>
</cp:coreProperties>
</file>