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6" w:rsidRDefault="007F7F36" w:rsidP="007F7F36">
      <w:pPr>
        <w:pStyle w:val="a3"/>
        <w:jc w:val="both"/>
        <w:rPr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ПАМЯТКА для населения по профилактике ВИЧ/СПИДа</w:t>
      </w:r>
    </w:p>
    <w:p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ВИЧ-инфекция является заболеванием, которое можно держать под контролем и не давать перейти в стадию СПИДа. Это серьезный диагноз, но не приговор. При получении необходимого лечения, продолжительность жизни пациентов с ВИЧ-инфекцией не отличается от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антиретровирусной терапии, применяемой к ВИЧ-положительным,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0FC5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нестерильного инструментария для татуировок и пирсинга;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 xml:space="preserve">Половой путь </w:t>
      </w:r>
      <w:proofErr w:type="spellStart"/>
      <w:r w:rsidRPr="00610FC5">
        <w:rPr>
          <w:color w:val="000000" w:themeColor="text1"/>
          <w:u w:val="single"/>
        </w:rPr>
        <w:t>предачи</w:t>
      </w:r>
      <w:proofErr w:type="spellEnd"/>
      <w:r w:rsidRPr="00610FC5">
        <w:rPr>
          <w:color w:val="000000" w:themeColor="text1"/>
          <w:u w:val="single"/>
        </w:rPr>
        <w:t>: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(без презерватива) проникающем половом контакте, даже если он единственный.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B97303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 xml:space="preserve">На </w:t>
      </w:r>
      <w:r w:rsidRPr="00B97303">
        <w:rPr>
          <w:rStyle w:val="a4"/>
          <w:color w:val="1A1A1A"/>
          <w:spacing w:val="2"/>
        </w:rPr>
        <w:t>01.11.202</w:t>
      </w:r>
      <w:r w:rsidR="00BE5F47">
        <w:rPr>
          <w:rStyle w:val="a4"/>
          <w:color w:val="1A1A1A"/>
          <w:spacing w:val="2"/>
        </w:rPr>
        <w:t>4</w:t>
      </w:r>
      <w:r w:rsidR="007F7F36">
        <w:rPr>
          <w:rStyle w:val="a4"/>
          <w:b w:val="0"/>
          <w:color w:val="1A1A1A"/>
          <w:spacing w:val="2"/>
        </w:rPr>
        <w:t xml:space="preserve"> год</w:t>
      </w:r>
      <w:r>
        <w:rPr>
          <w:rStyle w:val="a4"/>
          <w:b w:val="0"/>
          <w:color w:val="1A1A1A"/>
          <w:spacing w:val="2"/>
        </w:rPr>
        <w:t xml:space="preserve">а </w:t>
      </w:r>
      <w:r w:rsidR="007F7F36">
        <w:rPr>
          <w:rStyle w:val="a4"/>
          <w:b w:val="0"/>
          <w:color w:val="1A1A1A"/>
          <w:spacing w:val="2"/>
        </w:rPr>
        <w:t>в Томской области инфицирование ВИЧ-инфекцией происходило:</w:t>
      </w:r>
    </w:p>
    <w:p w:rsidR="007F7F36" w:rsidRPr="00CA558D" w:rsidRDefault="00474582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>-</w:t>
      </w:r>
      <w:r w:rsidR="00BE5F47">
        <w:rPr>
          <w:color w:val="1A1A1A"/>
          <w:spacing w:val="2"/>
        </w:rPr>
        <w:t>83,</w:t>
      </w:r>
      <w:r>
        <w:rPr>
          <w:color w:val="1A1A1A"/>
          <w:spacing w:val="2"/>
        </w:rPr>
        <w:t>6</w:t>
      </w:r>
      <w:r w:rsidR="007F7F36" w:rsidRPr="00CA558D">
        <w:rPr>
          <w:color w:val="1A1A1A"/>
          <w:spacing w:val="2"/>
        </w:rPr>
        <w:t xml:space="preserve">% – при </w:t>
      </w:r>
      <w:r w:rsidR="00674555" w:rsidRPr="00CA558D">
        <w:rPr>
          <w:color w:val="1A1A1A"/>
          <w:spacing w:val="2"/>
        </w:rPr>
        <w:t>половых</w:t>
      </w:r>
      <w:r w:rsidR="007F7F36" w:rsidRPr="00CA558D">
        <w:rPr>
          <w:color w:val="1A1A1A"/>
          <w:spacing w:val="2"/>
        </w:rPr>
        <w:t xml:space="preserve"> контактах; </w:t>
      </w:r>
    </w:p>
    <w:p w:rsidR="007F7F36" w:rsidRPr="00CA558D" w:rsidRDefault="00474582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>-15,8</w:t>
      </w:r>
      <w:r w:rsidR="007F7F36" w:rsidRPr="00CA558D">
        <w:rPr>
          <w:color w:val="1A1A1A"/>
          <w:spacing w:val="2"/>
        </w:rPr>
        <w:t xml:space="preserve">% – при употреблении </w:t>
      </w:r>
      <w:r w:rsidR="007D3DA1" w:rsidRPr="00CA558D">
        <w:rPr>
          <w:color w:val="1A1A1A"/>
          <w:spacing w:val="2"/>
        </w:rPr>
        <w:t xml:space="preserve">инъекционных </w:t>
      </w:r>
      <w:r w:rsidR="007F7F36" w:rsidRPr="00CA558D">
        <w:rPr>
          <w:color w:val="1A1A1A"/>
          <w:spacing w:val="2"/>
        </w:rPr>
        <w:t>наркотиков</w:t>
      </w:r>
      <w:r w:rsidR="00674555" w:rsidRPr="00CA558D">
        <w:rPr>
          <w:color w:val="1A1A1A"/>
          <w:spacing w:val="2"/>
          <w:sz w:val="28"/>
          <w:szCs w:val="28"/>
        </w:rPr>
        <w:t>;</w:t>
      </w:r>
    </w:p>
    <w:p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CA558D">
        <w:rPr>
          <w:color w:val="1A1A1A"/>
          <w:spacing w:val="2"/>
        </w:rPr>
        <w:t>-</w:t>
      </w:r>
      <w:r w:rsidR="00546D1F">
        <w:rPr>
          <w:color w:val="1A1A1A"/>
          <w:spacing w:val="2"/>
        </w:rPr>
        <w:t>0,</w:t>
      </w:r>
      <w:r w:rsidR="00474582">
        <w:rPr>
          <w:color w:val="1A1A1A"/>
          <w:spacing w:val="2"/>
        </w:rPr>
        <w:t>6</w:t>
      </w:r>
      <w:r w:rsidRPr="00CA558D">
        <w:rPr>
          <w:color w:val="1A1A1A"/>
          <w:spacing w:val="2"/>
        </w:rPr>
        <w:t>%</w:t>
      </w:r>
      <w:r>
        <w:rPr>
          <w:color w:val="1A1A1A"/>
          <w:spacing w:val="2"/>
        </w:rPr>
        <w:t xml:space="preserve"> – вертикальный путь (во время беременности, родов, кормления грудным молоком).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каждом сексуальном контакте использовать </w:t>
      </w:r>
      <w:r w:rsidR="0067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презерватив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инъекционных наркотиков;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узнав о том, что вы ВИЧ-позитивны,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A"/>
    <w:rsid w:val="00005FBA"/>
    <w:rsid w:val="00027CDF"/>
    <w:rsid w:val="000E4829"/>
    <w:rsid w:val="00136C1F"/>
    <w:rsid w:val="001C617D"/>
    <w:rsid w:val="001F33DC"/>
    <w:rsid w:val="002855BA"/>
    <w:rsid w:val="002E11E9"/>
    <w:rsid w:val="003631EA"/>
    <w:rsid w:val="004542B1"/>
    <w:rsid w:val="00474582"/>
    <w:rsid w:val="00524415"/>
    <w:rsid w:val="00546D1F"/>
    <w:rsid w:val="00546F15"/>
    <w:rsid w:val="005575C8"/>
    <w:rsid w:val="005B42BF"/>
    <w:rsid w:val="00610FC5"/>
    <w:rsid w:val="00674555"/>
    <w:rsid w:val="00712BF5"/>
    <w:rsid w:val="007C6019"/>
    <w:rsid w:val="007D3DA1"/>
    <w:rsid w:val="007D3E1B"/>
    <w:rsid w:val="007D7F27"/>
    <w:rsid w:val="007F7F36"/>
    <w:rsid w:val="00804BF7"/>
    <w:rsid w:val="008310E6"/>
    <w:rsid w:val="00971C87"/>
    <w:rsid w:val="00995783"/>
    <w:rsid w:val="00996917"/>
    <w:rsid w:val="009D74D4"/>
    <w:rsid w:val="009F4841"/>
    <w:rsid w:val="00A7130E"/>
    <w:rsid w:val="00A8015B"/>
    <w:rsid w:val="00AB516F"/>
    <w:rsid w:val="00AE7DCE"/>
    <w:rsid w:val="00B02B47"/>
    <w:rsid w:val="00B97303"/>
    <w:rsid w:val="00BE5F47"/>
    <w:rsid w:val="00CA558D"/>
    <w:rsid w:val="00D41AA0"/>
    <w:rsid w:val="00DE7B85"/>
    <w:rsid w:val="00E03BD8"/>
    <w:rsid w:val="00E32177"/>
    <w:rsid w:val="00E46C6F"/>
    <w:rsid w:val="00F2452D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A192-50B1-4DDC-A2A9-5EDB7C9C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</dc:creator>
  <cp:keywords/>
  <dc:description/>
  <cp:lastModifiedBy>PVS</cp:lastModifiedBy>
  <cp:revision>2</cp:revision>
  <dcterms:created xsi:type="dcterms:W3CDTF">2024-11-21T10:01:00Z</dcterms:created>
  <dcterms:modified xsi:type="dcterms:W3CDTF">2024-11-21T10:01:00Z</dcterms:modified>
</cp:coreProperties>
</file>