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08" w:rsidRDefault="008F0A08" w:rsidP="00E972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zh-CN"/>
        </w:rPr>
        <w:drawing>
          <wp:inline distT="0" distB="0" distL="0" distR="0">
            <wp:extent cx="4572000" cy="1209675"/>
            <wp:effectExtent l="0" t="0" r="0" b="9525"/>
            <wp:docPr id="1" name="Рисунок 1" descr="F:\ВПР\ВПР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ПР\ВПР,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08" w:rsidRDefault="008F0A08" w:rsidP="00E972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F0A08" w:rsidRDefault="00E97239" w:rsidP="00E972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ПСИХОЛОГИЧЕСКИЕ РЕКОМЕНДАЦИИ  </w:t>
      </w:r>
    </w:p>
    <w:p w:rsidR="008F0A08" w:rsidRDefault="00E97239" w:rsidP="00E972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ДЛЯ УЧИТЕЛЕЙ, ГОТОВЯЩИХ ДЕТЕЙ </w:t>
      </w:r>
    </w:p>
    <w:p w:rsidR="00E97239" w:rsidRPr="00E97239" w:rsidRDefault="00E97239" w:rsidP="00E97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 В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СЕРОССИЙСКОЙ ПРОВЕРОЧНОЙ РАБОТЕ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Сосредоточивайтесь на позитивных сторонах и преимуществах учащегося с целью укрепления его самооценки.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Помогайте подростку поверить в себя и свои способности.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Помогайте избежать ошибок.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  • Поддерживайте выпускника при неудачах.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  • Подробно 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асскажите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>обучающимся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как будут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проходить </w:t>
      </w:r>
      <w:r w:rsidR="00BD2559">
        <w:rPr>
          <w:rFonts w:ascii="Times New Roman" w:eastAsia="Times New Roman" w:hAnsi="Times New Roman"/>
          <w:sz w:val="28"/>
          <w:szCs w:val="24"/>
          <w:lang w:eastAsia="ru-RU"/>
        </w:rPr>
        <w:t>всероссийские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проверочные работы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, чтобы каждый из них последовательно представлял всю процедуру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>проведения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Приложите усилия, чтобы родители не только ознакомились с правилами для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, но и не были сторонними наблюдателями во время подготовки ребенка к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>ВПР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, а, наоборот, оказывали ему всестороннюю помощь и поддержку.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Учитывайте во время подготовки и проведения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>ВПР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Советы классному руководителю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 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Одной из основных целей всероссийской проверочной работы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Сегодня, когда идет организационно-технологическая подготовка к ВПР,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8F0A08" w:rsidRDefault="008F0A08" w:rsidP="008F0A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97239" w:rsidRPr="00E97239" w:rsidRDefault="00E97239" w:rsidP="008F0A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Экзаменационная (тестовая) тревожность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   </w:t>
      </w:r>
      <w:r w:rsidR="008F0A0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связаны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Наблюдается в состоянии экзаменационной тревожности и стресса: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нарушение ориентации, понижение точности движений;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снижение контрольных функций;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обострение оборонительных реакций;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понижение волевых функций.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  Именно поэтому крайне необходима психолого-</w:t>
      </w:r>
      <w:proofErr w:type="gramStart"/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педагогическая  помощь</w:t>
      </w:r>
      <w:proofErr w:type="gramEnd"/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, как во время подготовки, так и во время проведения ВПР.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E97239" w:rsidRPr="00E97239" w:rsidRDefault="00E97239" w:rsidP="008F0A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</w:t>
      </w:r>
      <w:r w:rsidR="00170C8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 помочь детям подготовиться к ВПР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  • Подбадривайте детей, хвалите их за то, что они делают хорошо.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Не повышайте тревожность ребенка накануне экзамена.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Контролируйте режим подготовки ребенка, не допускайте перегрузок.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Помогите детям распределить темп подготовки по дням. </w:t>
      </w:r>
    </w:p>
    <w:p w:rsid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Приучайте ребенка ориентироваться во времени и уметь его распределять. </w:t>
      </w:r>
    </w:p>
    <w:p w:rsidR="008F0A08" w:rsidRPr="00E97239" w:rsidRDefault="008F0A08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В подготовительный период рекомендуем: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Оформить уголки для учащихся, учителей, родителей.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 xml:space="preserve">   • Не нагнетать обстановку. </w:t>
      </w:r>
    </w:p>
    <w:p w:rsidR="00E97239" w:rsidRPr="00E97239" w:rsidRDefault="00E97239" w:rsidP="00E97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7239">
        <w:rPr>
          <w:rFonts w:ascii="Times New Roman" w:eastAsia="Times New Roman" w:hAnsi="Times New Roman"/>
          <w:sz w:val="28"/>
          <w:szCs w:val="24"/>
          <w:lang w:eastAsia="ru-RU"/>
        </w:rPr>
        <w:t>   • Повысить степень «прозрачность» подготовки и проведения ВПР. </w:t>
      </w:r>
    </w:p>
    <w:p w:rsidR="00E97239" w:rsidRPr="00E97239" w:rsidRDefault="00E97239" w:rsidP="00E97239">
      <w:pPr>
        <w:jc w:val="both"/>
        <w:rPr>
          <w:sz w:val="24"/>
        </w:rPr>
      </w:pPr>
    </w:p>
    <w:p w:rsidR="005F1CA7" w:rsidRPr="00E97239" w:rsidRDefault="005F1CA7" w:rsidP="00E97239">
      <w:pPr>
        <w:jc w:val="both"/>
        <w:rPr>
          <w:sz w:val="24"/>
        </w:rPr>
      </w:pPr>
    </w:p>
    <w:sectPr w:rsidR="005F1CA7" w:rsidRPr="00E97239" w:rsidSect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6225F"/>
    <w:multiLevelType w:val="hybridMultilevel"/>
    <w:tmpl w:val="80C454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B8"/>
    <w:rsid w:val="00170C82"/>
    <w:rsid w:val="005F1CA7"/>
    <w:rsid w:val="008F0A08"/>
    <w:rsid w:val="00B773B8"/>
    <w:rsid w:val="00BD2559"/>
    <w:rsid w:val="00C97119"/>
    <w:rsid w:val="00E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BE948-7AE4-4D78-A641-AA883CB3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A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Danko</dc:creator>
  <cp:lastModifiedBy>User</cp:lastModifiedBy>
  <cp:revision>2</cp:revision>
  <dcterms:created xsi:type="dcterms:W3CDTF">2020-05-18T13:16:00Z</dcterms:created>
  <dcterms:modified xsi:type="dcterms:W3CDTF">2020-05-18T13:16:00Z</dcterms:modified>
</cp:coreProperties>
</file>